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ADD2" w14:textId="6D981962" w:rsidR="00265995" w:rsidRDefault="00265995" w:rsidP="00265995">
      <w:r>
        <w:t xml:space="preserve">University Assembly Campus Welfare Committee Minutes – </w:t>
      </w:r>
      <w:r w:rsidR="004B28D6">
        <w:t>Thursday</w:t>
      </w:r>
      <w:r w:rsidR="00A97DCB">
        <w:t xml:space="preserve"> </w:t>
      </w:r>
      <w:r w:rsidR="004B28D6">
        <w:t>January</w:t>
      </w:r>
      <w:r>
        <w:t xml:space="preserve"> </w:t>
      </w:r>
      <w:r w:rsidR="004B28D6">
        <w:t>29</w:t>
      </w:r>
      <w:r w:rsidR="004B28D6">
        <w:rPr>
          <w:vertAlign w:val="superscript"/>
        </w:rPr>
        <w:t>th</w:t>
      </w:r>
      <w:r>
        <w:t>, 202</w:t>
      </w:r>
      <w:r w:rsidR="004B28D6">
        <w:t>6</w:t>
      </w:r>
    </w:p>
    <w:p w14:paraId="7B36FEC4" w14:textId="77777777" w:rsidR="00265995" w:rsidRDefault="00265995" w:rsidP="00265995"/>
    <w:p w14:paraId="07D8AF3A" w14:textId="5E06C633" w:rsidR="00265995" w:rsidRDefault="00265995" w:rsidP="00265995">
      <w:r>
        <w:t>Began at 1</w:t>
      </w:r>
      <w:r w:rsidR="004B28D6">
        <w:t>2</w:t>
      </w:r>
      <w:r>
        <w:t>:</w:t>
      </w:r>
      <w:r w:rsidR="004B28D6">
        <w:t>0</w:t>
      </w:r>
      <w:r w:rsidR="00E03FF5">
        <w:t>3</w:t>
      </w:r>
      <w:r>
        <w:t>pm</w:t>
      </w:r>
    </w:p>
    <w:p w14:paraId="1EC6F30D" w14:textId="77777777" w:rsidR="00265995" w:rsidRDefault="00265995" w:rsidP="00265995"/>
    <w:p w14:paraId="51670F4A" w14:textId="5F46AB8A" w:rsidR="00265995" w:rsidRDefault="00265995" w:rsidP="00265995">
      <w:r>
        <w:t>Attendance: Jason Chobirko</w:t>
      </w:r>
      <w:r w:rsidR="0043688D">
        <w:t xml:space="preserve">, </w:t>
      </w:r>
      <w:r w:rsidR="00E03FF5">
        <w:t>Marcy Benda</w:t>
      </w:r>
      <w:r w:rsidR="004B28D6">
        <w:t xml:space="preserve">, </w:t>
      </w:r>
      <w:r w:rsidR="004B28D6">
        <w:t>Alysia Ericsson, Susanne Bruyer</w:t>
      </w:r>
      <w:r w:rsidR="00C317C8">
        <w:t xml:space="preserve">, </w:t>
      </w:r>
      <w:r w:rsidR="00C317C8">
        <w:t>Devin Freeman</w:t>
      </w:r>
      <w:r w:rsidR="00C317C8">
        <w:t xml:space="preserve"> </w:t>
      </w:r>
    </w:p>
    <w:p w14:paraId="79C2745A" w14:textId="77777777" w:rsidR="00265995" w:rsidRDefault="00265995" w:rsidP="00265995"/>
    <w:p w14:paraId="7F9DDD13" w14:textId="73798B41" w:rsidR="000A095A" w:rsidRDefault="00265995" w:rsidP="000A095A">
      <w:r>
        <w:t xml:space="preserve">Absent: </w:t>
      </w:r>
      <w:r w:rsidR="000A095A">
        <w:t>Lawrence Han, Nikole Lewis</w:t>
      </w:r>
      <w:r w:rsidR="004B28D6">
        <w:t>, Andre Kessler, Danialle Hill, Hayden Spector</w:t>
      </w:r>
      <w:r w:rsidR="000A095A">
        <w:t>, Gladys Brangman</w:t>
      </w:r>
      <w:r w:rsidR="004B28D6">
        <w:t xml:space="preserve"> </w:t>
      </w:r>
    </w:p>
    <w:p w14:paraId="182B41DC" w14:textId="77777777" w:rsidR="00265995" w:rsidRDefault="00265995" w:rsidP="00265995"/>
    <w:p w14:paraId="4E8A433A" w14:textId="77777777" w:rsidR="00265995" w:rsidRDefault="00265995" w:rsidP="00265995">
      <w:r>
        <w:t>Order of Business:</w:t>
      </w:r>
    </w:p>
    <w:p w14:paraId="2941EBA7" w14:textId="790BF29A" w:rsidR="00265995" w:rsidRDefault="00E03FF5" w:rsidP="00265995">
      <w:pPr>
        <w:pStyle w:val="ListParagraph"/>
        <w:numPr>
          <w:ilvl w:val="0"/>
          <w:numId w:val="1"/>
        </w:numPr>
      </w:pPr>
      <w:r>
        <w:t>Attendance</w:t>
      </w:r>
    </w:p>
    <w:p w14:paraId="664C4B0C" w14:textId="2A91580E" w:rsidR="00265995" w:rsidRDefault="00002AD4" w:rsidP="00265995">
      <w:pPr>
        <w:pStyle w:val="ListParagraph"/>
        <w:numPr>
          <w:ilvl w:val="0"/>
          <w:numId w:val="1"/>
        </w:numPr>
      </w:pPr>
      <w:r>
        <w:t>Summary of the Campus Welfare Committee meetings in Fall 2025</w:t>
      </w:r>
    </w:p>
    <w:p w14:paraId="0C3BE661" w14:textId="77777777" w:rsidR="00180F40" w:rsidRDefault="00002AD4" w:rsidP="00002AD4">
      <w:pPr>
        <w:pStyle w:val="ListParagraph"/>
        <w:numPr>
          <w:ilvl w:val="1"/>
          <w:numId w:val="1"/>
        </w:numPr>
      </w:pPr>
      <w:r>
        <w:t>Jason highlighted topic areas of interest from committee members, including community</w:t>
      </w:r>
      <w:r w:rsidR="00180F40">
        <w:t xml:space="preserve"> (and current lack thereof), health and wellness, and international student belonging</w:t>
      </w:r>
    </w:p>
    <w:p w14:paraId="03BED7EC" w14:textId="4AF70CDA" w:rsidR="00002AD4" w:rsidRDefault="00180F40" w:rsidP="00002AD4">
      <w:pPr>
        <w:pStyle w:val="ListParagraph"/>
        <w:numPr>
          <w:ilvl w:val="1"/>
          <w:numId w:val="1"/>
        </w:numPr>
      </w:pPr>
      <w:r>
        <w:t>Jason described goals of collaborating with fellow assemblies on welfare-related tasks and separately working with the Cornell administration to host campus-wide initiatives that bring people together, such as those previously done with step counter distribution to encourage walking groups and the formation of a book club</w:t>
      </w:r>
    </w:p>
    <w:p w14:paraId="08614621" w14:textId="3F7866AE" w:rsidR="00002AD4" w:rsidRDefault="00180F40" w:rsidP="00265995">
      <w:pPr>
        <w:pStyle w:val="ListParagraph"/>
        <w:numPr>
          <w:ilvl w:val="0"/>
          <w:numId w:val="1"/>
        </w:numPr>
      </w:pPr>
      <w:r>
        <w:t>Discussion of Campus Welfare Committee priorities in Spring 2026</w:t>
      </w:r>
    </w:p>
    <w:p w14:paraId="69895F30" w14:textId="44361D85" w:rsidR="00180F40" w:rsidRDefault="00180F40" w:rsidP="00265995">
      <w:pPr>
        <w:pStyle w:val="ListParagraph"/>
        <w:numPr>
          <w:ilvl w:val="1"/>
          <w:numId w:val="1"/>
        </w:numPr>
      </w:pPr>
      <w:r w:rsidRPr="00180F40">
        <w:t xml:space="preserve">Susanne Bruyere discussed her attendance at the </w:t>
      </w:r>
      <w:hyperlink r:id="rId5" w:history="1">
        <w:r w:rsidRPr="00C317C8">
          <w:rPr>
            <w:rStyle w:val="Hyperlink"/>
          </w:rPr>
          <w:t xml:space="preserve">Health </w:t>
        </w:r>
        <w:r w:rsidRPr="00C317C8">
          <w:rPr>
            <w:rStyle w:val="Hyperlink"/>
          </w:rPr>
          <w:t>Promoting</w:t>
        </w:r>
        <w:r w:rsidRPr="00C317C8">
          <w:rPr>
            <w:rStyle w:val="Hyperlink"/>
          </w:rPr>
          <w:t xml:space="preserve"> Campus Community of Practice</w:t>
        </w:r>
      </w:hyperlink>
      <w:r w:rsidRPr="00180F40">
        <w:t xml:space="preserve"> and how this committee could coordinate with them on </w:t>
      </w:r>
      <w:r w:rsidR="00C317C8">
        <w:t xml:space="preserve">future </w:t>
      </w:r>
      <w:r w:rsidRPr="00180F40">
        <w:t>health and well-being initiatives</w:t>
      </w:r>
    </w:p>
    <w:p w14:paraId="77BF66A4" w14:textId="51036BDD" w:rsidR="00C317C8" w:rsidRDefault="00C317C8" w:rsidP="00265995">
      <w:pPr>
        <w:pStyle w:val="ListParagraph"/>
        <w:numPr>
          <w:ilvl w:val="1"/>
          <w:numId w:val="1"/>
        </w:numPr>
      </w:pPr>
      <w:r w:rsidRPr="00C317C8">
        <w:t xml:space="preserve">Alysia Ericsson recommended the </w:t>
      </w:r>
      <w:r w:rsidRPr="00C317C8">
        <w:t>committee</w:t>
      </w:r>
      <w:r w:rsidRPr="00C317C8">
        <w:t xml:space="preserve"> put out a statement or resolution addressing the recent ICE-induced violence and murders in Minneapolis</w:t>
      </w:r>
    </w:p>
    <w:p w14:paraId="270D8B27" w14:textId="2BAD2888" w:rsidR="00C317C8" w:rsidRDefault="00C317C8" w:rsidP="00265995">
      <w:pPr>
        <w:pStyle w:val="ListParagraph"/>
        <w:numPr>
          <w:ilvl w:val="1"/>
          <w:numId w:val="1"/>
        </w:numPr>
      </w:pPr>
      <w:r w:rsidRPr="00C317C8">
        <w:t>Marcy Benda agreed with putting together a statement or a resolution, and clarified that the resolution would be best after discussing the matter with Cornell administration</w:t>
      </w:r>
    </w:p>
    <w:p w14:paraId="27976F62" w14:textId="1A0142BA" w:rsidR="00C317C8" w:rsidRDefault="00C317C8" w:rsidP="00C317C8">
      <w:pPr>
        <w:pStyle w:val="ListParagraph"/>
        <w:numPr>
          <w:ilvl w:val="0"/>
          <w:numId w:val="1"/>
        </w:numPr>
      </w:pPr>
      <w:r>
        <w:t>Future directions</w:t>
      </w:r>
    </w:p>
    <w:p w14:paraId="280D90A2" w14:textId="3D699F08" w:rsidR="00AA6079" w:rsidRDefault="00C317C8" w:rsidP="00C317C8">
      <w:pPr>
        <w:pStyle w:val="ListParagraph"/>
        <w:numPr>
          <w:ilvl w:val="1"/>
          <w:numId w:val="1"/>
        </w:numPr>
      </w:pPr>
      <w:r w:rsidRPr="00C317C8">
        <w:t>Jason stated that he will reach out to Kyle Kimball and determine what steps the University is taking to provide mental health resources to the community and/or respond to the situation</w:t>
      </w:r>
    </w:p>
    <w:p w14:paraId="54CD6D0E" w14:textId="0679560D" w:rsidR="00C317C8" w:rsidRDefault="00C317C8" w:rsidP="00C317C8">
      <w:pPr>
        <w:pStyle w:val="ListParagraph"/>
        <w:numPr>
          <w:ilvl w:val="1"/>
          <w:numId w:val="1"/>
        </w:numPr>
      </w:pPr>
      <w:r w:rsidRPr="00C317C8">
        <w:t>Alysia stated that she will coordinate with colleagues about crafting a statement in the meantime and then is happy to work with whomever on the University communications end would be crafting the statement</w:t>
      </w:r>
    </w:p>
    <w:p w14:paraId="6E20FD77" w14:textId="7AE3BA19" w:rsidR="00C317C8" w:rsidRDefault="00C317C8" w:rsidP="00C317C8">
      <w:pPr>
        <w:pStyle w:val="ListParagraph"/>
        <w:numPr>
          <w:ilvl w:val="1"/>
          <w:numId w:val="1"/>
        </w:numPr>
      </w:pPr>
      <w:r w:rsidRPr="00C317C8">
        <w:t>Susanne stated that she will report back with additional information from the HPC committee</w:t>
      </w:r>
    </w:p>
    <w:p w14:paraId="4F21F537" w14:textId="71E6EB6C" w:rsidR="00C317C8" w:rsidRDefault="00C317C8" w:rsidP="00C317C8">
      <w:pPr>
        <w:pStyle w:val="ListParagraph"/>
        <w:numPr>
          <w:ilvl w:val="1"/>
          <w:numId w:val="1"/>
        </w:numPr>
      </w:pPr>
      <w:r w:rsidRPr="00C317C8">
        <w:t>Jason stated that the next planned meeting will be in about a mont</w:t>
      </w:r>
      <w:r>
        <w:t>h with a poll to be sent in about two weeks</w:t>
      </w:r>
    </w:p>
    <w:p w14:paraId="114C977F" w14:textId="77777777" w:rsidR="00265995" w:rsidRDefault="00265995" w:rsidP="00265995">
      <w:pPr>
        <w:pStyle w:val="ListParagraph"/>
        <w:numPr>
          <w:ilvl w:val="0"/>
          <w:numId w:val="1"/>
        </w:numPr>
      </w:pPr>
      <w:r>
        <w:t>Adjournment</w:t>
      </w:r>
    </w:p>
    <w:p w14:paraId="425CA1ED" w14:textId="330C77E2" w:rsidR="00265995" w:rsidRDefault="00265995" w:rsidP="00265995">
      <w:pPr>
        <w:pStyle w:val="ListParagraph"/>
        <w:numPr>
          <w:ilvl w:val="1"/>
          <w:numId w:val="1"/>
        </w:numPr>
      </w:pPr>
      <w:r>
        <w:t xml:space="preserve">Meeting ended at </w:t>
      </w:r>
      <w:r w:rsidR="004B28D6">
        <w:t>1</w:t>
      </w:r>
      <w:r w:rsidR="00AA6079">
        <w:t>2:</w:t>
      </w:r>
      <w:r w:rsidR="004B28D6">
        <w:t>3</w:t>
      </w:r>
      <w:r w:rsidR="00AA6079">
        <w:t>2</w:t>
      </w:r>
      <w:r w:rsidR="00FB7A56">
        <w:t>pm</w:t>
      </w:r>
    </w:p>
    <w:p w14:paraId="7A246E1B" w14:textId="77777777" w:rsidR="00FE72CC" w:rsidRDefault="00FE72CC"/>
    <w:sectPr w:rsidR="00FE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656DE"/>
    <w:multiLevelType w:val="hybridMultilevel"/>
    <w:tmpl w:val="6C2EA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95"/>
    <w:rsid w:val="00002AD4"/>
    <w:rsid w:val="00063A79"/>
    <w:rsid w:val="000A095A"/>
    <w:rsid w:val="00180F40"/>
    <w:rsid w:val="00224E69"/>
    <w:rsid w:val="00265995"/>
    <w:rsid w:val="0036234B"/>
    <w:rsid w:val="003728FF"/>
    <w:rsid w:val="0043688D"/>
    <w:rsid w:val="004B28D6"/>
    <w:rsid w:val="004C5F9B"/>
    <w:rsid w:val="00541A15"/>
    <w:rsid w:val="00563294"/>
    <w:rsid w:val="00572063"/>
    <w:rsid w:val="006A79F5"/>
    <w:rsid w:val="00770F85"/>
    <w:rsid w:val="0096628E"/>
    <w:rsid w:val="009F257C"/>
    <w:rsid w:val="00A97DCB"/>
    <w:rsid w:val="00AA6079"/>
    <w:rsid w:val="00AC79BA"/>
    <w:rsid w:val="00B27475"/>
    <w:rsid w:val="00C317C8"/>
    <w:rsid w:val="00DB092B"/>
    <w:rsid w:val="00DB65F9"/>
    <w:rsid w:val="00E03FF5"/>
    <w:rsid w:val="00FB7A56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4819"/>
  <w15:chartTrackingRefBased/>
  <w15:docId w15:val="{86FDF943-BC4A-4C71-B143-C008DB5A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95"/>
  </w:style>
  <w:style w:type="paragraph" w:styleId="Heading1">
    <w:name w:val="heading 1"/>
    <w:basedOn w:val="Normal"/>
    <w:next w:val="Normal"/>
    <w:link w:val="Heading1Char"/>
    <w:uiPriority w:val="9"/>
    <w:qFormat/>
    <w:rsid w:val="0026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9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9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9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9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9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6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althpromotingcampus.cornell.edu/hpc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1873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David Chobirko</dc:creator>
  <cp:keywords/>
  <dc:description/>
  <cp:lastModifiedBy>Jason David Chobirko</cp:lastModifiedBy>
  <cp:revision>3</cp:revision>
  <dcterms:created xsi:type="dcterms:W3CDTF">2026-01-29T18:29:00Z</dcterms:created>
  <dcterms:modified xsi:type="dcterms:W3CDTF">2026-01-29T19:39:00Z</dcterms:modified>
</cp:coreProperties>
</file>