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D86DDA" w:rsidP="00D86DDA" w:rsidRDefault="00D86DDA" w14:paraId="4C4FC376" w14:textId="77777777">
      <w:pPr>
        <w:spacing w:after="0"/>
        <w:rPr>
          <w:rFonts w:ascii="Times" w:hAnsi="Times" w:eastAsia="Times New Roman" w:cs="Times New Roman"/>
          <w:b/>
          <w:bCs/>
          <w:sz w:val="28"/>
          <w:szCs w:val="28"/>
        </w:rPr>
      </w:pPr>
    </w:p>
    <w:p w:rsidR="00B82576" w:rsidP="00D86DDA" w:rsidRDefault="00B70733" w14:paraId="2B0A6807" w14:textId="77777777">
      <w:pPr>
        <w:spacing w:after="0"/>
        <w:jc w:val="center"/>
        <w:rPr>
          <w:rFonts w:ascii="Times" w:hAnsi="Times" w:eastAsia="Times New Roman" w:cs="Times New Roman"/>
          <w:b/>
          <w:bCs/>
          <w:sz w:val="28"/>
          <w:szCs w:val="28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598824" wp14:editId="05C88175">
            <wp:simplePos x="0" y="0"/>
            <wp:positionH relativeFrom="column">
              <wp:posOffset>-228600</wp:posOffset>
            </wp:positionH>
            <wp:positionV relativeFrom="paragraph">
              <wp:posOffset>-433705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733" w:rsidP="00D86DDA" w:rsidRDefault="00B70733" w14:paraId="49459D13" w14:textId="77777777">
      <w:pPr>
        <w:spacing w:after="0"/>
        <w:jc w:val="center"/>
        <w:rPr>
          <w:rFonts w:ascii="Times" w:hAnsi="Times" w:eastAsia="Times New Roman" w:cs="Times New Roman"/>
          <w:b/>
          <w:bCs/>
          <w:sz w:val="28"/>
          <w:szCs w:val="28"/>
        </w:rPr>
      </w:pPr>
    </w:p>
    <w:p w:rsidRPr="000600AF" w:rsidR="00D02F88" w:rsidP="00D86DDA" w:rsidRDefault="416A2CFC" w14:paraId="0EA7B527" w14:textId="0CD11572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416A2CFC">
        <w:rPr>
          <w:rFonts w:ascii="Times,Times New Roman" w:hAnsi="Times,Times New Roman" w:eastAsia="Times,Times New Roman" w:cs="Times,Times New Roman"/>
          <w:b/>
          <w:bCs/>
          <w:sz w:val="26"/>
          <w:szCs w:val="26"/>
        </w:rPr>
        <w:t>AGENDA</w:t>
      </w:r>
      <w:r w:rsidR="00D02F88">
        <w:br/>
      </w:r>
      <w:r w:rsidRPr="416A2CFC">
        <w:rPr>
          <w:rFonts w:ascii="Times,Times New Roman" w:hAnsi="Times,Times New Roman" w:eastAsia="Times,Times New Roman" w:cs="Times,Times New Roman"/>
          <w:b/>
          <w:bCs/>
          <w:sz w:val="26"/>
          <w:szCs w:val="26"/>
        </w:rPr>
        <w:t xml:space="preserve">Employee Assembly Meeting </w:t>
      </w:r>
      <w:r w:rsidR="00D02F88">
        <w:br/>
      </w:r>
      <w:r w:rsidR="00497948">
        <w:rPr>
          <w:rFonts w:ascii="Times,Times New Roman" w:hAnsi="Times,Times New Roman" w:eastAsia="Times,Times New Roman" w:cs="Times,Times New Roman"/>
          <w:b/>
          <w:bCs/>
          <w:sz w:val="26"/>
          <w:szCs w:val="26"/>
        </w:rPr>
        <w:t>October 21, 2015</w:t>
      </w:r>
    </w:p>
    <w:p w:rsidRPr="000600AF" w:rsidR="006458A2" w:rsidP="00D86DDA" w:rsidRDefault="00923971" w14:paraId="52DD4513" w14:textId="77777777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000600AF">
        <w:rPr>
          <w:rFonts w:ascii="Times" w:hAnsi="Times" w:eastAsia="Times New Roman" w:cs="Times New Roman"/>
          <w:b/>
          <w:sz w:val="26"/>
          <w:szCs w:val="26"/>
        </w:rPr>
        <w:t>12:15 -</w:t>
      </w:r>
      <w:r w:rsidRPr="000600AF" w:rsidR="009364B1">
        <w:rPr>
          <w:rFonts w:ascii="Times" w:hAnsi="Times" w:eastAsia="Times New Roman" w:cs="Times New Roman"/>
          <w:b/>
          <w:sz w:val="26"/>
          <w:szCs w:val="26"/>
        </w:rPr>
        <w:t>1:30</w:t>
      </w:r>
      <w:r w:rsidRPr="000600AF">
        <w:rPr>
          <w:rFonts w:ascii="Times" w:hAnsi="Times" w:eastAsia="Times New Roman" w:cs="Times New Roman"/>
          <w:b/>
          <w:sz w:val="26"/>
          <w:szCs w:val="26"/>
        </w:rPr>
        <w:t>pm</w:t>
      </w:r>
    </w:p>
    <w:p w:rsidRPr="000600AF" w:rsidR="00923971" w:rsidP="00D86DDA" w:rsidRDefault="00497948" w14:paraId="0DAFD4AE" w14:textId="1FB7A127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60A7A393" w:rsidR="60A7A393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>Willard Straight Hall</w:t>
      </w:r>
      <w:r w:rsidRPr="60A7A393" w:rsidR="60A7A393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 xml:space="preserve"> Art Gallery</w:t>
      </w:r>
    </w:p>
    <w:p w:rsidRPr="000600AF" w:rsidR="00847B18" w:rsidP="00D86DDA" w:rsidRDefault="00847B18" w14:paraId="2D7EC478" w14:textId="77777777">
      <w:pPr>
        <w:spacing w:after="0"/>
        <w:jc w:val="center"/>
        <w:rPr>
          <w:rFonts w:ascii="Times" w:hAnsi="Times" w:eastAsia="Times New Roman" w:cs="Times New Roman"/>
          <w:b/>
          <w:sz w:val="20"/>
          <w:szCs w:val="20"/>
        </w:rPr>
      </w:pPr>
    </w:p>
    <w:p w:rsidRPr="000600AF" w:rsidR="009364B1" w:rsidP="00B82576" w:rsidRDefault="00847B18" w14:paraId="7343FE57" w14:textId="77777777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000600AF">
        <w:rPr>
          <w:rFonts w:ascii="Times" w:hAnsi="Times" w:eastAsia="Times New Roman" w:cs="Times New Roman"/>
          <w:b/>
          <w:sz w:val="26"/>
          <w:szCs w:val="26"/>
        </w:rPr>
        <w:t>“An Active Voice for Cornell Staff”</w:t>
      </w:r>
    </w:p>
    <w:p w:rsidRPr="00497948" w:rsidR="000600AF" w:rsidP="68F68D27" w:rsidRDefault="000600AF" w14:paraId="56A2DA86" w14:noSpellErr="1" w14:textId="73F849EC">
      <w:pPr>
        <w:pStyle w:val="Normal"/>
        <w:spacing w:before="319" w:after="0" w:line="336" w:lineRule="atLeast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I. </w:t>
      </w: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 -12:15</w:t>
      </w:r>
    </w:p>
    <w:p w:rsidRPr="00892283" w:rsidR="000600AF" w:rsidP="68F68D27" w:rsidRDefault="000600AF" w14:paraId="40A635B9" w14:textId="77777777" w14:noSpellErr="1">
      <w:pPr>
        <w:pStyle w:val="Normal"/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II. Call for Late Additions to the Agenda</w:t>
      </w:r>
      <w:r>
        <w:rPr>
          <w:rFonts w:ascii="Times New Roman" w:hAnsi="Times New Roman"/>
          <w:b/>
          <w:sz w:val="24"/>
          <w:szCs w:val="24"/>
        </w:rPr>
        <w:tab/>
      </w:r>
      <w:r w:rsidRP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600AF" w:rsidP="68F68D27" w:rsidRDefault="000600AF" w14:paraId="4367DB64" w14:textId="77777777" w14:noSpellErr="1">
      <w:pPr>
        <w:pStyle w:val="Normal"/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III. Approval of Minutes</w:t>
      </w:r>
    </w:p>
    <w:p w:rsidRPr="003830BF" w:rsidR="000600AF" w:rsidP="000600AF" w:rsidRDefault="000600AF" w14:paraId="0258555D" w14:textId="77777777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Pr="00FE7862" w:rsidR="000600AF" w:rsidP="68F68D27" w:rsidRDefault="416A2CFC" w14:paraId="11CF6F95" w14:textId="77777777" w14:noSpellErr="1">
      <w:pPr>
        <w:pStyle w:val="Normal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IV. Business of the Day  </w:t>
      </w:r>
    </w:p>
    <w:p w:rsidR="000600AF" w:rsidP="68F68D27" w:rsidRDefault="00497948" w14:paraId="6AF4293D" w14:textId="490139DB" w14:noSpellErr="1">
      <w:pPr>
        <w:pStyle w:val="ListParagraph"/>
        <w:numPr>
          <w:ilvl w:val="0"/>
          <w:numId w:val="45"/>
        </w:numPr>
        <w:spacing w:after="0" w:line="336" w:lineRule="atLeas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sz w:val="24"/>
          <w:szCs w:val="24"/>
        </w:rPr>
        <w:t>Policy 6.4 Presentation (45 min)</w:t>
      </w:r>
    </w:p>
    <w:p w:rsidRPr="00F87381" w:rsidR="00497948" w:rsidP="68F68D27" w:rsidRDefault="00497948" w14:paraId="1E1C915C" w14:textId="4F1572AE" w14:noSpellErr="1">
      <w:pPr>
        <w:pStyle w:val="ListParagraph"/>
        <w:numPr>
          <w:ilvl w:val="0"/>
          <w:numId w:val="45"/>
        </w:numPr>
        <w:spacing w:after="0" w:line="336" w:lineRule="atLeas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sz w:val="24"/>
          <w:szCs w:val="24"/>
        </w:rPr>
        <w:t>EA Special Elections (45 min)</w:t>
      </w:r>
    </w:p>
    <w:p w:rsidRPr="00C94AA8" w:rsidR="000600AF" w:rsidP="000600AF" w:rsidRDefault="000600AF" w14:paraId="33DF08FD" w14:textId="77777777">
      <w:pPr>
        <w:pStyle w:val="ListParagraph"/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:rsidR="000600AF" w:rsidP="68F68D27" w:rsidRDefault="416A2CFC" w14:paraId="0E68A742" w14:textId="77777777" w14:noSpellErr="1">
      <w:pPr>
        <w:pStyle w:val="Normal"/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V. Report from the Chair</w:t>
      </w:r>
    </w:p>
    <w:p w:rsidR="000600AF" w:rsidP="000600AF" w:rsidRDefault="000600AF" w14:paraId="2DC3CA30" w14:textId="77777777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Pr="00D2329F" w:rsidR="000600AF" w:rsidP="68F68D27" w:rsidRDefault="416A2CFC" w14:paraId="16EC475F" w14:textId="77777777" w14:noSpellErr="1">
      <w:pPr>
        <w:pStyle w:val="Normal"/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VI. Old Business</w:t>
      </w:r>
    </w:p>
    <w:p w:rsidR="68F68D27" w:rsidP="2962D4CF" w:rsidRDefault="68F68D27" w14:paraId="43FC224F" w14:textId="4B0EEC99">
      <w:pPr>
        <w:pStyle w:val="ListParagraph"/>
        <w:numPr>
          <w:ilvl w:val="0"/>
          <w:numId w:val="45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2D4CF" w:rsidR="2962D4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Survey to all Staff</w:t>
      </w:r>
    </w:p>
    <w:p w:rsidR="68F68D27" w:rsidP="2962D4CF" w:rsidRDefault="68F68D27" w14:paraId="0714E414" w14:noSpellErr="1" w14:textId="11AACD1E">
      <w:pPr>
        <w:pStyle w:val="ListParagraph"/>
        <w:numPr>
          <w:ilvl w:val="0"/>
          <w:numId w:val="45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2D4CF" w:rsidR="2962D4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Wellness Updates - Follow up/Next Steps?</w:t>
      </w:r>
    </w:p>
    <w:p w:rsidR="68F68D27" w:rsidP="68F68D27" w:rsidRDefault="68F68D27" w14:noSpellErr="1" w14:paraId="59369617" w14:textId="52468B7B">
      <w:pPr>
        <w:pStyle w:val="ListParagraph"/>
        <w:numPr>
          <w:ilvl w:val="0"/>
          <w:numId w:val="45"/>
        </w:numPr>
        <w:spacing w:after="0" w:line="336" w:lineRule="atLeas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Workday Performance Dialogue - Follow up/Next St</w:t>
      </w:r>
      <w:r w:rsidRPr="68F68D27" w:rsidR="68F68D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eps?</w:t>
      </w:r>
    </w:p>
    <w:p w:rsidR="68F68D27" w:rsidP="68F68D27" w:rsidRDefault="68F68D27" w14:noSpellErr="1" w14:paraId="15346C48" w14:textId="41C7376A">
      <w:pPr>
        <w:pStyle w:val="ListParagraph"/>
        <w:numPr>
          <w:ilvl w:val="0"/>
          <w:numId w:val="45"/>
        </w:numPr>
        <w:spacing w:after="0" w:line="336" w:lineRule="atLeas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EA Structure - </w:t>
      </w:r>
      <w:r w:rsidRPr="68F68D27" w:rsidR="68F68D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Follow up/Next St</w:t>
      </w:r>
      <w:r w:rsidRPr="68F68D27" w:rsidR="68F68D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eps?</w:t>
      </w:r>
    </w:p>
    <w:p w:rsidRPr="00D64F01" w:rsidR="000600AF" w:rsidP="000600AF" w:rsidRDefault="000600AF" w14:paraId="5DD9FCC5" w14:textId="77777777">
      <w:pPr>
        <w:pStyle w:val="ListParagraph"/>
        <w:spacing w:after="0" w:line="336" w:lineRule="atLeast"/>
        <w:rPr>
          <w:rFonts w:ascii="Times New Roman" w:hAnsi="Times New Roman"/>
          <w:sz w:val="24"/>
          <w:szCs w:val="24"/>
        </w:rPr>
      </w:pPr>
    </w:p>
    <w:p w:rsidR="000600AF" w:rsidP="68F68D27" w:rsidRDefault="416A2CFC" w14:paraId="0EC2EC4F" w14:textId="77777777" w14:noSpellErr="1">
      <w:pPr>
        <w:pStyle w:val="Normal"/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VII. New Business</w:t>
      </w:r>
    </w:p>
    <w:p w:rsidR="000600AF" w:rsidP="68F68D27" w:rsidRDefault="416A2CFC" w14:paraId="66F0505D" w14:noSpellErr="1" w14:textId="51FD8BFC">
      <w:pPr>
        <w:pStyle w:val="ListParagraph"/>
        <w:numPr>
          <w:ilvl w:val="0"/>
          <w:numId w:val="46"/>
        </w:numPr>
        <w:spacing w:after="0" w:line="336" w:lineRule="atLeas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sz w:val="24"/>
          <w:szCs w:val="24"/>
        </w:rPr>
        <w:t>Fall</w:t>
      </w:r>
      <w:r w:rsidRPr="68F68D27" w:rsidR="68F68D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F68D27" w:rsidR="68F68D27">
        <w:rPr>
          <w:rFonts w:ascii="Times New Roman" w:hAnsi="Times New Roman" w:eastAsia="Times New Roman" w:cs="Times New Roman"/>
          <w:sz w:val="24"/>
          <w:szCs w:val="24"/>
        </w:rPr>
        <w:t>Transportation Forum?</w:t>
      </w:r>
    </w:p>
    <w:p w:rsidRPr="00D64F01" w:rsidR="000600AF" w:rsidP="000600AF" w:rsidRDefault="000600AF" w14:paraId="2C47EC6F" w14:textId="77777777">
      <w:pPr>
        <w:spacing w:after="0" w:line="336" w:lineRule="atLeast"/>
        <w:rPr>
          <w:rFonts w:ascii="Times New Roman" w:hAnsi="Times New Roman"/>
          <w:sz w:val="24"/>
          <w:szCs w:val="24"/>
        </w:rPr>
      </w:pPr>
    </w:p>
    <w:p w:rsidR="000600AF" w:rsidP="68F68D27" w:rsidRDefault="000600AF" w14:paraId="5E462056" w14:textId="77777777" w14:noSpellErr="1">
      <w:pPr>
        <w:pStyle w:val="Normal"/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VIII</w:t>
      </w:r>
      <w:r w:rsidRPr="68F68D27" w:rsidR="68F68D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. Adjournment </w:t>
      </w:r>
    </w:p>
    <w:p w:rsidR="000600AF" w:rsidP="000600AF" w:rsidRDefault="000600AF" w14:paraId="43535E0E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:rsidR="000600AF" w:rsidP="000600AF" w:rsidRDefault="416A2CFC" w14:paraId="704C1E9E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Future Guests: </w:t>
      </w:r>
    </w:p>
    <w:p w:rsidRPr="000600AF" w:rsidR="000600AF" w:rsidP="000600AF" w:rsidRDefault="000600AF" w14:paraId="592791B5" w14:textId="77777777">
      <w:pPr>
        <w:spacing w:after="0" w:line="336" w:lineRule="atLeast"/>
        <w:rPr>
          <w:rFonts w:ascii="Times New Roman" w:hAnsi="Times New Roman"/>
          <w:b/>
        </w:rPr>
      </w:pPr>
    </w:p>
    <w:p w:rsidR="000600AF" w:rsidP="000600AF" w:rsidRDefault="416A2CFC" w14:paraId="5E0DC1DE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hAnsi="Times New Roman" w:eastAsia="Times New Roman" w:cs="Times New Roman"/>
          <w:b/>
          <w:bCs/>
          <w:sz w:val="24"/>
          <w:szCs w:val="24"/>
        </w:rPr>
        <w:t>Future Events:</w:t>
      </w:r>
    </w:p>
    <w:p w:rsidRPr="000600AF" w:rsidR="000600AF" w:rsidP="000600AF" w:rsidRDefault="000600AF" w14:paraId="0EE21EA2" w14:textId="4AD433B3">
      <w:pPr>
        <w:spacing w:after="0"/>
      </w:pPr>
      <w:r w:rsidRPr="000600AF">
        <w:rPr>
          <w:rFonts w:ascii="Times New Roman" w:hAnsi="Times New Roman"/>
        </w:rPr>
        <w:tab/>
      </w:r>
      <w:r w:rsidR="00497948">
        <w:rPr>
          <w:rFonts w:ascii="Times New Roman" w:hAnsi="Times New Roman"/>
        </w:rPr>
        <w:t>President’s Address to Staff – Nov 13, 12pm – 1pm</w:t>
      </w:r>
      <w:bookmarkStart w:name="_GoBack" w:id="0"/>
      <w:bookmarkEnd w:id="0"/>
    </w:p>
    <w:p w:rsidRPr="000600AF" w:rsidR="000600AF" w:rsidP="000600AF" w:rsidRDefault="000600AF" w14:paraId="7662465F" w14:textId="77777777">
      <w:pPr>
        <w:spacing w:after="0"/>
        <w:rPr>
          <w:rFonts w:ascii="Times New Roman" w:hAnsi="Times New Roman"/>
        </w:rPr>
      </w:pPr>
      <w:r w:rsidRPr="416A2CFC">
        <w:rPr>
          <w:rFonts w:ascii="Times New Roman" w:hAnsi="Times New Roman" w:eastAsia="Times New Roman" w:cs="Times New Roman"/>
        </w:rPr>
        <w:t xml:space="preserve"> </w:t>
      </w:r>
      <w:r w:rsidRPr="000600AF">
        <w:rPr>
          <w:rFonts w:ascii="Times New Roman" w:hAnsi="Times New Roman"/>
        </w:rPr>
        <w:tab/>
      </w:r>
      <w:r w:rsidRPr="416A2CFC">
        <w:rPr>
          <w:rFonts w:ascii="Times New Roman" w:hAnsi="Times New Roman" w:eastAsia="Times New Roman" w:cs="Times New Roman"/>
        </w:rPr>
        <w:t xml:space="preserve"> </w:t>
      </w:r>
    </w:p>
    <w:sectPr w:rsidRPr="000600AF" w:rsidR="000600AF" w:rsidSect="00D86DDA">
      <w:pgSz w:w="12240" w:h="15840" w:orient="portrait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699" w:rsidP="006E03AE" w:rsidRDefault="00C10699" w14:paraId="4D8FA08B" w14:textId="77777777">
      <w:pPr>
        <w:spacing w:after="0"/>
      </w:pPr>
      <w:r>
        <w:separator/>
      </w:r>
    </w:p>
  </w:endnote>
  <w:endnote w:type="continuationSeparator" w:id="0">
    <w:p w:rsidR="00C10699" w:rsidP="006E03AE" w:rsidRDefault="00C10699" w14:paraId="47AF2CA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699" w:rsidP="006E03AE" w:rsidRDefault="00C10699" w14:paraId="511C3949" w14:textId="77777777">
      <w:pPr>
        <w:spacing w:after="0"/>
      </w:pPr>
      <w:r>
        <w:separator/>
      </w:r>
    </w:p>
  </w:footnote>
  <w:footnote w:type="continuationSeparator" w:id="0">
    <w:p w:rsidR="00C10699" w:rsidP="006E03AE" w:rsidRDefault="00C10699" w14:paraId="0931E47E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221CE"/>
    <w:multiLevelType w:val="hybridMultilevel"/>
    <w:tmpl w:val="E88CBF5A"/>
    <w:lvl w:ilvl="0" w:tplc="78D28B48">
      <w:start w:val="4"/>
      <w:numFmt w:val="upperRoman"/>
      <w:lvlText w:val="%1."/>
      <w:lvlJc w:val="left"/>
      <w:pPr>
        <w:ind w:left="1080" w:hanging="720"/>
      </w:pPr>
      <w:rPr>
        <w:rFonts w:hint="default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55A5F5B"/>
    <w:multiLevelType w:val="hybridMultilevel"/>
    <w:tmpl w:val="C80C00F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6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2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1">
    <w:abstractNumId w:val="11"/>
  </w:num>
  <w:num w:numId="2">
    <w:abstractNumId w:val="23"/>
  </w:num>
  <w:num w:numId="3">
    <w:abstractNumId w:val="32"/>
  </w:num>
  <w:num w:numId="4">
    <w:abstractNumId w:val="22"/>
  </w:num>
  <w:num w:numId="5">
    <w:abstractNumId w:val="17"/>
  </w:num>
  <w:num w:numId="6">
    <w:abstractNumId w:val="30"/>
  </w:num>
  <w:num w:numId="7">
    <w:abstractNumId w:val="38"/>
  </w:num>
  <w:num w:numId="8">
    <w:abstractNumId w:val="29"/>
  </w:num>
  <w:num w:numId="9">
    <w:abstractNumId w:val="6"/>
  </w:num>
  <w:num w:numId="10">
    <w:abstractNumId w:val="1"/>
  </w:num>
  <w:num w:numId="11">
    <w:abstractNumId w:val="36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37"/>
  </w:num>
  <w:num w:numId="18">
    <w:abstractNumId w:val="8"/>
  </w:num>
  <w:num w:numId="19">
    <w:abstractNumId w:val="18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7"/>
  </w:num>
  <w:num w:numId="25">
    <w:abstractNumId w:val="4"/>
  </w:num>
  <w:num w:numId="26">
    <w:abstractNumId w:val="24"/>
  </w:num>
  <w:num w:numId="27">
    <w:abstractNumId w:val="28"/>
  </w:num>
  <w:num w:numId="28">
    <w:abstractNumId w:val="19"/>
  </w:num>
  <w:num w:numId="29">
    <w:abstractNumId w:val="34"/>
  </w:num>
  <w:num w:numId="30">
    <w:abstractNumId w:val="33"/>
  </w:num>
  <w:num w:numId="31">
    <w:abstractNumId w:val="2"/>
  </w:num>
  <w:num w:numId="32">
    <w:abstractNumId w:val="5"/>
  </w:num>
  <w:num w:numId="33">
    <w:abstractNumId w:val="25"/>
  </w:num>
  <w:num w:numId="34">
    <w:abstractNumId w:val="21"/>
  </w:num>
  <w:num w:numId="35">
    <w:abstractNumId w:val="0"/>
  </w:num>
  <w:num w:numId="36">
    <w:abstractNumId w:val="35"/>
  </w:num>
  <w:num w:numId="37">
    <w:abstractNumId w:val="27"/>
  </w:num>
  <w:num w:numId="38">
    <w:abstractNumId w:val="20"/>
  </w:num>
  <w:num w:numId="3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7FA"/>
    <w:rsid w:val="00046C6D"/>
    <w:rsid w:val="0004711D"/>
    <w:rsid w:val="000517A7"/>
    <w:rsid w:val="000600AF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106F7"/>
    <w:rsid w:val="001246CF"/>
    <w:rsid w:val="00130ADC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7C6E"/>
    <w:rsid w:val="00282149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94E94"/>
    <w:rsid w:val="00497948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50BAB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4B2D"/>
    <w:rsid w:val="00997D7D"/>
    <w:rsid w:val="009A272F"/>
    <w:rsid w:val="009A2FBC"/>
    <w:rsid w:val="009A47B0"/>
    <w:rsid w:val="009A6F50"/>
    <w:rsid w:val="009D2499"/>
    <w:rsid w:val="009D70EA"/>
    <w:rsid w:val="009F0233"/>
    <w:rsid w:val="009F25A5"/>
    <w:rsid w:val="00A118B7"/>
    <w:rsid w:val="00A12696"/>
    <w:rsid w:val="00A13027"/>
    <w:rsid w:val="00A23A9A"/>
    <w:rsid w:val="00A34464"/>
    <w:rsid w:val="00A40C60"/>
    <w:rsid w:val="00A45BDC"/>
    <w:rsid w:val="00A57CA5"/>
    <w:rsid w:val="00A60B99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0699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7F3F"/>
    <w:rsid w:val="00C92868"/>
    <w:rsid w:val="00C94AA8"/>
    <w:rsid w:val="00CA5901"/>
    <w:rsid w:val="00CB64B4"/>
    <w:rsid w:val="00CC2857"/>
    <w:rsid w:val="00CD53DB"/>
    <w:rsid w:val="00CD5559"/>
    <w:rsid w:val="00CF2C20"/>
    <w:rsid w:val="00D0251D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78BB"/>
    <w:rsid w:val="00F92974"/>
    <w:rsid w:val="00FC0402"/>
    <w:rsid w:val="00FC170B"/>
    <w:rsid w:val="00FC5CC3"/>
    <w:rsid w:val="00FE5142"/>
    <w:rsid w:val="00FE7862"/>
    <w:rsid w:val="2962D4CF"/>
    <w:rsid w:val="416A2CFC"/>
    <w:rsid w:val="60A7A393"/>
    <w:rsid w:val="68F68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9F949687-0EB7-4A35-BBDD-35EAE0DFEC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3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styleId="Meetingagenda" w:customStyle="1">
    <w:name w:val="Meeting agenda"/>
    <w:uiPriority w:val="99"/>
    <w:rsid w:val="007D4376"/>
    <w:pPr>
      <w:numPr>
        <w:numId w:val="1"/>
      </w:numPr>
    </w:pPr>
  </w:style>
  <w:style w:type="numbering" w:styleId="Style1" w:customStyle="1">
    <w:name w:val="Style1"/>
    <w:uiPriority w:val="99"/>
    <w:rsid w:val="00487584"/>
    <w:pPr>
      <w:numPr>
        <w:numId w:val="2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9D24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D24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9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9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9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9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9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Campus Life / Cornell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Brigitt Schaffner</dc:creator>
  <lastModifiedBy>Brett-Justin Siasoco</lastModifiedBy>
  <revision>7</revision>
  <lastPrinted>2015-06-17T15:27:00.0000000Z</lastPrinted>
  <dcterms:created xsi:type="dcterms:W3CDTF">2015-08-19T13:35:00.0000000Z</dcterms:created>
  <dcterms:modified xsi:type="dcterms:W3CDTF">2015-10-21T13:28:22.1881728Z</dcterms:modified>
</coreProperties>
</file>