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876FE" w14:textId="77777777" w:rsidR="00B33125" w:rsidRDefault="007113F9">
      <w:r>
        <w:t xml:space="preserve">MGLC: </w:t>
      </w:r>
    </w:p>
    <w:p w14:paraId="0809CEEF" w14:textId="77777777" w:rsidR="007113F9" w:rsidRDefault="007113F9"/>
    <w:p w14:paraId="7B54666F" w14:textId="77777777" w:rsidR="007113F9" w:rsidRDefault="007113F9">
      <w:r>
        <w:t>Georgina</w:t>
      </w:r>
    </w:p>
    <w:p w14:paraId="6FEAB8B1" w14:textId="77777777" w:rsidR="007113F9" w:rsidRDefault="007113F9">
      <w:r>
        <w:t>Kevin</w:t>
      </w:r>
    </w:p>
    <w:p w14:paraId="1ABC4E9F" w14:textId="77777777" w:rsidR="007113F9" w:rsidRDefault="007113F9">
      <w:r>
        <w:t>Paul M</w:t>
      </w:r>
    </w:p>
    <w:p w14:paraId="4520E807" w14:textId="77777777" w:rsidR="007113F9" w:rsidRDefault="007113F9">
      <w:r>
        <w:t xml:space="preserve">Julia </w:t>
      </w:r>
    </w:p>
    <w:p w14:paraId="1A722C36" w14:textId="77777777" w:rsidR="007113F9" w:rsidRDefault="007113F9">
      <w:r>
        <w:t>Matt</w:t>
      </w:r>
    </w:p>
    <w:p w14:paraId="2916DB07" w14:textId="77777777" w:rsidR="007113F9" w:rsidRDefault="007113F9">
      <w:r>
        <w:t>Traci</w:t>
      </w:r>
    </w:p>
    <w:p w14:paraId="6CDD52FD" w14:textId="77777777" w:rsidR="007113F9" w:rsidRDefault="007113F9">
      <w:proofErr w:type="spellStart"/>
      <w:r>
        <w:t>Varun</w:t>
      </w:r>
      <w:proofErr w:type="spellEnd"/>
      <w:r>
        <w:t xml:space="preserve"> </w:t>
      </w:r>
    </w:p>
    <w:p w14:paraId="0D432085" w14:textId="77777777" w:rsidR="00232CD4" w:rsidRDefault="00232CD4"/>
    <w:p w14:paraId="6343356D" w14:textId="2B24DEDA" w:rsidR="00232CD4" w:rsidRDefault="00232CD4">
      <w:r>
        <w:t xml:space="preserve">Programming: limited orgs from doing certain programs, </w:t>
      </w:r>
      <w:r w:rsidR="00EA4001">
        <w:t>allow orgs to program on another org’s events as long as it’s</w:t>
      </w:r>
      <w:r w:rsidR="00E218DD">
        <w:t xml:space="preserve"> n</w:t>
      </w:r>
      <w:r w:rsidR="00EA4001">
        <w:t xml:space="preserve">ot </w:t>
      </w:r>
      <w:r w:rsidR="00E218DD">
        <w:t>conflicting</w:t>
      </w:r>
      <w:r w:rsidR="00EA4001">
        <w:t xml:space="preserve"> </w:t>
      </w:r>
      <w:r w:rsidR="00E218DD">
        <w:t xml:space="preserve">times and let organization know; more </w:t>
      </w:r>
      <w:proofErr w:type="spellStart"/>
      <w:r w:rsidR="00E218DD">
        <w:t>ppl</w:t>
      </w:r>
      <w:proofErr w:type="spellEnd"/>
      <w:r w:rsidR="00E218DD">
        <w:t xml:space="preserve"> are programming now that they can do it, not restricted by weekends </w:t>
      </w:r>
    </w:p>
    <w:p w14:paraId="2D9B89A7" w14:textId="77777777" w:rsidR="002E33B4" w:rsidRDefault="003650C2">
      <w:r>
        <w:t xml:space="preserve">Culture programming funds: gave history about </w:t>
      </w:r>
      <w:proofErr w:type="spellStart"/>
      <w:r>
        <w:t>guac</w:t>
      </w:r>
      <w:proofErr w:type="spellEnd"/>
      <w:r>
        <w:t xml:space="preserve">, </w:t>
      </w:r>
      <w:r w:rsidR="00E91630">
        <w:t xml:space="preserve">miss black and gold </w:t>
      </w:r>
    </w:p>
    <w:p w14:paraId="5C2B7D23" w14:textId="68774F0D" w:rsidR="00917512" w:rsidRDefault="002E33B4">
      <w:r>
        <w:t xml:space="preserve">Asian interest: Asia Night, mid autumn festival </w:t>
      </w:r>
    </w:p>
    <w:p w14:paraId="3CCCEC64" w14:textId="442096F0" w:rsidR="00917512" w:rsidRDefault="00917512">
      <w:r>
        <w:t xml:space="preserve">Cost per student </w:t>
      </w:r>
    </w:p>
    <w:p w14:paraId="0B6C7F76" w14:textId="6DB4C76C" w:rsidR="00917512" w:rsidRDefault="00917512">
      <w:proofErr w:type="spellStart"/>
      <w:r>
        <w:t>Varun</w:t>
      </w:r>
      <w:proofErr w:type="spellEnd"/>
      <w:r>
        <w:t xml:space="preserve">: taking in new chapters? </w:t>
      </w:r>
      <w:r w:rsidR="00044FB0">
        <w:t xml:space="preserve">Muslim fraternity? Issue with their insurance, council open to new </w:t>
      </w:r>
      <w:proofErr w:type="spellStart"/>
      <w:r w:rsidR="00044FB0">
        <w:t>org</w:t>
      </w:r>
      <w:r w:rsidR="00FC2CED">
        <w:t>aniztions</w:t>
      </w:r>
      <w:proofErr w:type="spellEnd"/>
      <w:r w:rsidR="00FC2CED">
        <w:t xml:space="preserve">, administrative issue. Reviving orgs that have been present in the past </w:t>
      </w:r>
    </w:p>
    <w:p w14:paraId="48EA866D" w14:textId="1A467176" w:rsidR="00917512" w:rsidRDefault="00917512">
      <w:r>
        <w:t>Traci</w:t>
      </w:r>
      <w:r w:rsidR="00E548EC">
        <w:t xml:space="preserve">: </w:t>
      </w:r>
      <w:r w:rsidR="00B00F2F">
        <w:t xml:space="preserve">ALANA MGLC fund: asking for it to not be a thing? Temporary solution. What do you want that to look like? ALANA funds used (every org gets X amount given to them, when an org runs past their limit, they can tap into the ALANA pool (how much of the pool has been used in previous years?) </w:t>
      </w:r>
    </w:p>
    <w:p w14:paraId="2B32A74C" w14:textId="53F28541" w:rsidR="00917512" w:rsidRDefault="00917512">
      <w:r>
        <w:t>Matt</w:t>
      </w:r>
      <w:r w:rsidR="00E548EC">
        <w:t xml:space="preserve">: </w:t>
      </w:r>
      <w:r w:rsidR="009C43CC">
        <w:t xml:space="preserve">are you capping orgs at a specific amount this year? Capping </w:t>
      </w:r>
      <w:r w:rsidR="00A34F51">
        <w:t xml:space="preserve">at 270? </w:t>
      </w:r>
    </w:p>
    <w:p w14:paraId="40862797" w14:textId="5CEA1B18" w:rsidR="003650C2" w:rsidRDefault="00917512">
      <w:r>
        <w:t>Georgina</w:t>
      </w:r>
      <w:r w:rsidR="00E548EC">
        <w:t xml:space="preserve">: </w:t>
      </w:r>
      <w:r>
        <w:t xml:space="preserve"> </w:t>
      </w:r>
      <w:r w:rsidR="005C65C7">
        <w:t xml:space="preserve">attendance figures for all the events? </w:t>
      </w:r>
      <w:r w:rsidR="00E7565C">
        <w:t xml:space="preserve">Some others may have similar funding amounts but don’t attract as many </w:t>
      </w:r>
      <w:proofErr w:type="gramStart"/>
      <w:r w:rsidR="00E7565C">
        <w:t xml:space="preserve">people </w:t>
      </w:r>
      <w:r w:rsidR="008602DE">
        <w:t>.</w:t>
      </w:r>
      <w:proofErr w:type="gramEnd"/>
      <w:r w:rsidR="008602DE">
        <w:t xml:space="preserve"> Attract </w:t>
      </w:r>
      <w:proofErr w:type="spellStart"/>
      <w:r w:rsidR="008602DE">
        <w:t>ppl</w:t>
      </w:r>
      <w:proofErr w:type="spellEnd"/>
      <w:r w:rsidR="008602DE">
        <w:t xml:space="preserve"> outside community? </w:t>
      </w:r>
    </w:p>
    <w:p w14:paraId="18C44C83" w14:textId="290F680F" w:rsidR="006E41B2" w:rsidRDefault="006E41B2">
      <w:r>
        <w:t xml:space="preserve">Paul: </w:t>
      </w:r>
      <w:r w:rsidR="00503C1F">
        <w:t xml:space="preserve">7000 (which one should we actually look at?) </w:t>
      </w:r>
    </w:p>
    <w:p w14:paraId="2866E465" w14:textId="31E1EF0D" w:rsidR="009C43CC" w:rsidRDefault="009C43CC">
      <w:proofErr w:type="spellStart"/>
      <w:r>
        <w:t>Varun</w:t>
      </w:r>
      <w:proofErr w:type="spellEnd"/>
      <w:r>
        <w:t xml:space="preserve">: </w:t>
      </w:r>
      <w:r w:rsidR="00A61E28">
        <w:t xml:space="preserve">270- if doesn’t use those funds in </w:t>
      </w:r>
      <w:proofErr w:type="gramStart"/>
      <w:r w:rsidR="00A61E28">
        <w:t>year,</w:t>
      </w:r>
      <w:proofErr w:type="gramEnd"/>
      <w:r w:rsidR="00A61E28">
        <w:t xml:space="preserve"> does it roll over for that org? </w:t>
      </w:r>
    </w:p>
    <w:p w14:paraId="200873A1" w14:textId="05BA6FED" w:rsidR="006A5413" w:rsidRDefault="006A5413">
      <w:r>
        <w:t xml:space="preserve">Paul: </w:t>
      </w:r>
      <w:r w:rsidR="00345911">
        <w:t>how many different orgs haven’</w:t>
      </w:r>
      <w:r w:rsidR="00221B08">
        <w:t xml:space="preserve">t paid their reimbursements? </w:t>
      </w:r>
      <w:r w:rsidR="000B15FB">
        <w:t xml:space="preserve">Reimbursement request? </w:t>
      </w:r>
    </w:p>
    <w:p w14:paraId="25241459" w14:textId="02229593" w:rsidR="00E0575C" w:rsidRDefault="00E0575C">
      <w:r>
        <w:t xml:space="preserve">Georgina: </w:t>
      </w:r>
      <w:r w:rsidR="00120F91">
        <w:t xml:space="preserve"> </w:t>
      </w:r>
      <w:r w:rsidR="00F859E3">
        <w:t xml:space="preserve">2014-2015 surplus/rollover? Allocating 775 for each organization, </w:t>
      </w:r>
      <w:proofErr w:type="gramStart"/>
      <w:r w:rsidR="00F859E3">
        <w:t>that’s</w:t>
      </w:r>
      <w:proofErr w:type="gramEnd"/>
      <w:r w:rsidR="00F859E3">
        <w:t xml:space="preserve"> 14 cents over from what we allocated. Is that coming from membership fees? 2000 over (where’s that coming from?) </w:t>
      </w:r>
    </w:p>
    <w:p w14:paraId="661FD878" w14:textId="5E0BCAA9" w:rsidR="006D6B52" w:rsidRDefault="006D6B52">
      <w:r>
        <w:t xml:space="preserve">Kevin: </w:t>
      </w:r>
      <w:r w:rsidR="00503C1F">
        <w:t xml:space="preserve">Membership dues allocation? </w:t>
      </w:r>
      <w:r w:rsidR="002F0453">
        <w:t xml:space="preserve">Go into an account (income) </w:t>
      </w:r>
      <w:r w:rsidR="005F65D6">
        <w:t>aside from byline. E bo</w:t>
      </w:r>
      <w:r w:rsidR="006F7E7A">
        <w:t xml:space="preserve">ard retreat, programming budget, MGLC projects, </w:t>
      </w:r>
      <w:proofErr w:type="spellStart"/>
      <w:r w:rsidR="006F7E7A">
        <w:t>greek</w:t>
      </w:r>
      <w:proofErr w:type="spellEnd"/>
      <w:r w:rsidR="006F7E7A">
        <w:t xml:space="preserve"> freak</w:t>
      </w:r>
      <w:proofErr w:type="gramStart"/>
      <w:r w:rsidR="006F7E7A">
        <w:t>,.</w:t>
      </w:r>
      <w:proofErr w:type="gramEnd"/>
      <w:r w:rsidR="006F7E7A">
        <w:t xml:space="preserve"> 180 members last year, each member pays $25 </w:t>
      </w:r>
    </w:p>
    <w:p w14:paraId="318CCED7" w14:textId="77777777" w:rsidR="00E7565C" w:rsidRDefault="00E7565C"/>
    <w:p w14:paraId="01E7DC43" w14:textId="1FCCCCF1" w:rsidR="00E7565C" w:rsidRDefault="00E7565C">
      <w:r>
        <w:t>Attendance sheets</w:t>
      </w:r>
    </w:p>
    <w:p w14:paraId="36F994C3" w14:textId="0EDF0AB4" w:rsidR="00E7565C" w:rsidRDefault="00E7565C">
      <w:r>
        <w:t xml:space="preserve">Cost per student </w:t>
      </w:r>
    </w:p>
    <w:p w14:paraId="74F73A48" w14:textId="5F49A25B" w:rsidR="00B26629" w:rsidRDefault="00B26629">
      <w:r>
        <w:t xml:space="preserve">Improve publicity </w:t>
      </w:r>
    </w:p>
    <w:p w14:paraId="39593E1E" w14:textId="77777777" w:rsidR="00A041C1" w:rsidRDefault="00A041C1"/>
    <w:p w14:paraId="2FB0DF1D" w14:textId="7467F21F" w:rsidR="00A041C1" w:rsidRDefault="00A041C1">
      <w:r>
        <w:t>Income statements didn’t make sense, rollover from prev</w:t>
      </w:r>
      <w:r w:rsidR="00FC74BA">
        <w:t>ious years, numbers that add up</w:t>
      </w:r>
    </w:p>
    <w:p w14:paraId="6ED4CA76" w14:textId="52C086C6" w:rsidR="00FC74BA" w:rsidRDefault="00FC74BA">
      <w:r>
        <w:t xml:space="preserve">MGLC-ALANA relationship: with byline funding, relationship with ALANA will go away when it comes to funding. </w:t>
      </w:r>
    </w:p>
    <w:p w14:paraId="5528B065" w14:textId="77777777" w:rsidR="00CB7E0C" w:rsidRDefault="00CB7E0C"/>
    <w:p w14:paraId="1503EBEF" w14:textId="6ACE5C87" w:rsidR="00CB7E0C" w:rsidRDefault="00CB7E0C">
      <w:r>
        <w:lastRenderedPageBreak/>
        <w:t xml:space="preserve">CPFB </w:t>
      </w:r>
    </w:p>
    <w:p w14:paraId="527EF01D" w14:textId="77777777" w:rsidR="00CB7E0C" w:rsidRDefault="00CB7E0C"/>
    <w:p w14:paraId="7CC3252D" w14:textId="65761792" w:rsidR="00EF5364" w:rsidRDefault="00EF5364">
      <w:r>
        <w:t xml:space="preserve">Daily Sun advertisements </w:t>
      </w:r>
    </w:p>
    <w:p w14:paraId="18E18FA2" w14:textId="46C0C13F" w:rsidR="00BA2D57" w:rsidRDefault="00BA2D57">
      <w:r>
        <w:t>Project examples:</w:t>
      </w:r>
      <w:r>
        <w:br/>
        <w:t xml:space="preserve">Into the Streets: community agencies students engage. </w:t>
      </w:r>
      <w:proofErr w:type="gramStart"/>
      <w:r>
        <w:t>1000 students, 70 agencies.</w:t>
      </w:r>
      <w:proofErr w:type="gramEnd"/>
      <w:r>
        <w:t xml:space="preserve"> </w:t>
      </w:r>
      <w:r w:rsidR="00506500">
        <w:t xml:space="preserve">Deepen community engagements </w:t>
      </w:r>
    </w:p>
    <w:p w14:paraId="358CDE79" w14:textId="3AA51280" w:rsidR="00BA2D57" w:rsidRDefault="00BA2D57">
      <w:r>
        <w:t>Translator/</w:t>
      </w:r>
      <w:proofErr w:type="spellStart"/>
      <w:r>
        <w:t>Interpretor</w:t>
      </w:r>
      <w:proofErr w:type="spellEnd"/>
      <w:r>
        <w:t>:</w:t>
      </w:r>
      <w:bookmarkStart w:id="0" w:name="_GoBack"/>
      <w:bookmarkEnd w:id="0"/>
    </w:p>
    <w:p w14:paraId="008514DC" w14:textId="439DFE8E" w:rsidR="002C7C5E" w:rsidRDefault="002C7C5E">
      <w:r>
        <w:t>Social responsibility/</w:t>
      </w:r>
      <w:r w:rsidR="008247A8">
        <w:t>initiative</w:t>
      </w:r>
    </w:p>
    <w:p w14:paraId="45D2D0B8" w14:textId="3857B887" w:rsidR="008247A8" w:rsidRDefault="008247A8" w:rsidP="008247A8">
      <w:pPr>
        <w:pStyle w:val="ListParagraph"/>
        <w:numPr>
          <w:ilvl w:val="0"/>
          <w:numId w:val="1"/>
        </w:numPr>
      </w:pPr>
      <w:proofErr w:type="gramStart"/>
      <w:r>
        <w:t>early</w:t>
      </w:r>
      <w:proofErr w:type="gramEnd"/>
      <w:r>
        <w:t xml:space="preserve"> college awareness: college access program, excite grade school </w:t>
      </w:r>
      <w:proofErr w:type="spellStart"/>
      <w:r>
        <w:t>studnets</w:t>
      </w:r>
      <w:proofErr w:type="spellEnd"/>
      <w:r>
        <w:t xml:space="preserve"> about college. Information sessions, mock app process, interview students </w:t>
      </w:r>
    </w:p>
    <w:p w14:paraId="1F3B7404" w14:textId="306E145B" w:rsidR="008247A8" w:rsidRDefault="008247A8" w:rsidP="008247A8">
      <w:pPr>
        <w:pStyle w:val="ListParagraph"/>
        <w:numPr>
          <w:ilvl w:val="0"/>
          <w:numId w:val="1"/>
        </w:numPr>
      </w:pPr>
      <w:proofErr w:type="gramStart"/>
      <w:r>
        <w:t>splash</w:t>
      </w:r>
      <w:proofErr w:type="gramEnd"/>
    </w:p>
    <w:p w14:paraId="19E2E4BE" w14:textId="6AF2896B" w:rsidR="008247A8" w:rsidRDefault="008247A8" w:rsidP="008247A8">
      <w:pPr>
        <w:pStyle w:val="ListParagraph"/>
        <w:numPr>
          <w:ilvl w:val="0"/>
          <w:numId w:val="1"/>
        </w:numPr>
      </w:pPr>
      <w:proofErr w:type="gramStart"/>
      <w:r>
        <w:t>prisoner</w:t>
      </w:r>
      <w:proofErr w:type="gramEnd"/>
      <w:r>
        <w:t xml:space="preserve"> express program</w:t>
      </w:r>
      <w:r w:rsidR="00A74709">
        <w:t xml:space="preserve">: poems, mailed back to prisoners </w:t>
      </w:r>
    </w:p>
    <w:p w14:paraId="1010D8CD" w14:textId="7274148B" w:rsidR="001C4B4D" w:rsidRDefault="001C4B4D" w:rsidP="001C4B4D">
      <w:r>
        <w:t xml:space="preserve">Evaluation process: </w:t>
      </w:r>
      <w:r w:rsidR="008743F9">
        <w:t xml:space="preserve">social responsibility, written applications, interviews, </w:t>
      </w:r>
    </w:p>
    <w:p w14:paraId="6A6902A2" w14:textId="77777777" w:rsidR="00EC5357" w:rsidRDefault="00EC5357" w:rsidP="001C4B4D"/>
    <w:p w14:paraId="5996F584" w14:textId="77777777" w:rsidR="00EC5357" w:rsidRDefault="00EC5357" w:rsidP="001C4B4D"/>
    <w:p w14:paraId="1994F1A6" w14:textId="2E15FEB3" w:rsidR="00556241" w:rsidRDefault="00556241" w:rsidP="001C4B4D">
      <w:r>
        <w:t xml:space="preserve">Traci: HBC College tour- how does that relate to Cornell? </w:t>
      </w:r>
      <w:proofErr w:type="gramStart"/>
      <w:r>
        <w:t>Process of choosing grants?</w:t>
      </w:r>
      <w:proofErr w:type="gramEnd"/>
      <w:r>
        <w:t xml:space="preserve"> </w:t>
      </w:r>
      <w:r w:rsidR="00195AD2">
        <w:t xml:space="preserve">Overall </w:t>
      </w:r>
      <w:r w:rsidR="009B5520">
        <w:t xml:space="preserve">social impact, only in the US </w:t>
      </w:r>
    </w:p>
    <w:p w14:paraId="02073E4E" w14:textId="40C3F935" w:rsidR="00556241" w:rsidRDefault="00556241" w:rsidP="001C4B4D">
      <w:r>
        <w:t>Matt</w:t>
      </w:r>
      <w:r w:rsidR="00E13781">
        <w:t xml:space="preserve">: </w:t>
      </w:r>
      <w:r w:rsidR="00B31E43">
        <w:t xml:space="preserve">Philadelphia trip (trips funding?) high cost </w:t>
      </w:r>
      <w:r w:rsidR="00A274DE">
        <w:t xml:space="preserve">per student; </w:t>
      </w:r>
      <w:proofErr w:type="gramStart"/>
      <w:r w:rsidR="00A274DE">
        <w:t>case by case</w:t>
      </w:r>
      <w:proofErr w:type="gramEnd"/>
      <w:r w:rsidR="00A274DE">
        <w:t xml:space="preserve"> basis. How many </w:t>
      </w:r>
      <w:proofErr w:type="spellStart"/>
      <w:proofErr w:type="gramStart"/>
      <w:r w:rsidR="00A274DE">
        <w:t>cornell</w:t>
      </w:r>
      <w:proofErr w:type="spellEnd"/>
      <w:proofErr w:type="gramEnd"/>
      <w:r w:rsidR="00A274DE">
        <w:t xml:space="preserve"> students are involved. Scale of the impact the students are making and collaboration with the communication? </w:t>
      </w:r>
    </w:p>
    <w:p w14:paraId="4637EAD4" w14:textId="4C772F55" w:rsidR="00556241" w:rsidRDefault="00556241" w:rsidP="001C4B4D">
      <w:proofErr w:type="spellStart"/>
      <w:r>
        <w:t>Becca</w:t>
      </w:r>
      <w:proofErr w:type="spellEnd"/>
      <w:r w:rsidR="002F002D">
        <w:t xml:space="preserve">: advertising to all Cornell students? </w:t>
      </w:r>
      <w:proofErr w:type="spellStart"/>
      <w:r w:rsidR="00BB669D">
        <w:t>Quartercard</w:t>
      </w:r>
      <w:proofErr w:type="spellEnd"/>
      <w:r w:rsidR="00BB669D">
        <w:t>, posters, houses</w:t>
      </w:r>
    </w:p>
    <w:p w14:paraId="0A812FDF" w14:textId="36AE93E6" w:rsidR="009850FC" w:rsidRDefault="00BB669D" w:rsidP="001C4B4D">
      <w:r>
        <w:t xml:space="preserve">Georgina: </w:t>
      </w:r>
      <w:r w:rsidR="0046754B">
        <w:t xml:space="preserve"> </w:t>
      </w:r>
      <w:r w:rsidR="00F3448C">
        <w:t xml:space="preserve">carryover? Increase in grants, </w:t>
      </w:r>
      <w:r w:rsidR="00AB5250">
        <w:t xml:space="preserve">over last few years, 14, carryover </w:t>
      </w:r>
      <w:r w:rsidR="003E6926">
        <w:br/>
        <w:t xml:space="preserve">Traci: </w:t>
      </w:r>
      <w:r w:rsidR="0093564E">
        <w:t xml:space="preserve">publicity? Program, diverse array of students, </w:t>
      </w:r>
      <w:r w:rsidR="00E974DD">
        <w:t>inc</w:t>
      </w:r>
      <w:r w:rsidR="00032453">
        <w:t xml:space="preserve">reasing diversity through ALANA; 8 other offices, brings more visibility </w:t>
      </w:r>
    </w:p>
    <w:p w14:paraId="6FC36D19" w14:textId="1D087AFF" w:rsidR="003E6926" w:rsidRDefault="003E6926" w:rsidP="001C4B4D">
      <w:r>
        <w:t xml:space="preserve">Kevin: </w:t>
      </w:r>
      <w:r w:rsidR="00196666">
        <w:t xml:space="preserve">$650 for 2 ads </w:t>
      </w:r>
    </w:p>
    <w:p w14:paraId="2D0F6438" w14:textId="77777777" w:rsidR="00AB5250" w:rsidRDefault="00AB5250" w:rsidP="001C4B4D"/>
    <w:p w14:paraId="135FBDBA" w14:textId="33410664" w:rsidR="00BB669D" w:rsidRDefault="0043014B" w:rsidP="001C4B4D">
      <w:r>
        <w:t xml:space="preserve">Matt: </w:t>
      </w:r>
      <w:r w:rsidR="00E620EB">
        <w:t xml:space="preserve">partnering with slope media, free publicity orgs, considering making a presentation at an SA meeting </w:t>
      </w:r>
      <w:r w:rsidR="00171434">
        <w:br/>
      </w:r>
      <w:proofErr w:type="spellStart"/>
      <w:r w:rsidR="00171434">
        <w:t>Shashank</w:t>
      </w:r>
      <w:proofErr w:type="spellEnd"/>
      <w:r w:rsidR="00171434">
        <w:t xml:space="preserve">: </w:t>
      </w:r>
      <w:r w:rsidR="008B60C9">
        <w:t xml:space="preserve">returns: </w:t>
      </w:r>
      <w:r w:rsidR="00D3770F">
        <w:t xml:space="preserve">if you avoid returns this fiscal year, you can wipe out carryover completely. Cut down on the returns and make sure the grants are all used </w:t>
      </w:r>
      <w:r w:rsidR="00CB11A2">
        <w:t xml:space="preserve">(projection, org comes w budget, </w:t>
      </w:r>
      <w:r w:rsidR="00822416">
        <w:t xml:space="preserve">total expenses same as grants does that mean you didn’t have any returns? </w:t>
      </w:r>
      <w:r w:rsidR="00516EFA">
        <w:t xml:space="preserve">Student hasn’t allocated money </w:t>
      </w:r>
      <w:proofErr w:type="gramStart"/>
      <w:r w:rsidR="00516EFA">
        <w:t>properly,</w:t>
      </w:r>
      <w:proofErr w:type="gramEnd"/>
      <w:r w:rsidR="00516EFA">
        <w:t xml:space="preserve"> board is prudent in getting money back, </w:t>
      </w:r>
    </w:p>
    <w:p w14:paraId="3C5ABBF3" w14:textId="16725122" w:rsidR="00B04192" w:rsidRDefault="001015A5" w:rsidP="001C4B4D">
      <w:proofErr w:type="spellStart"/>
      <w:r>
        <w:t>Becca</w:t>
      </w:r>
      <w:proofErr w:type="spellEnd"/>
      <w:r>
        <w:t xml:space="preserve">: </w:t>
      </w:r>
      <w:r w:rsidR="005E4B42">
        <w:t xml:space="preserve">manage grants while using the money? </w:t>
      </w:r>
      <w:r w:rsidR="006B7B13">
        <w:t xml:space="preserve">Accountability </w:t>
      </w:r>
    </w:p>
    <w:p w14:paraId="720F29A3" w14:textId="77777777" w:rsidR="002F002D" w:rsidRDefault="002F002D" w:rsidP="001C4B4D"/>
    <w:p w14:paraId="59411356" w14:textId="12B4CB6D" w:rsidR="002F002D" w:rsidRDefault="002F002D" w:rsidP="001C4B4D">
      <w:r>
        <w:t xml:space="preserve">Cost per student: </w:t>
      </w:r>
      <w:r w:rsidR="0040357C">
        <w:t xml:space="preserve"> </w:t>
      </w:r>
    </w:p>
    <w:p w14:paraId="1A5479AA" w14:textId="626CACB4" w:rsidR="00556241" w:rsidRDefault="00032453" w:rsidP="001C4B4D">
      <w:r>
        <w:t xml:space="preserve">Sun Ads </w:t>
      </w:r>
    </w:p>
    <w:p w14:paraId="0E9A99B8" w14:textId="77777777" w:rsidR="00F115BC" w:rsidRDefault="00F115BC" w:rsidP="001C4B4D"/>
    <w:p w14:paraId="5C07E788" w14:textId="3DC0FBC2" w:rsidR="00F115BC" w:rsidRDefault="00D867A4" w:rsidP="001C4B4D">
      <w:r>
        <w:t xml:space="preserve">Paul: </w:t>
      </w:r>
      <w:r w:rsidR="00495667">
        <w:t xml:space="preserve">ability to </w:t>
      </w:r>
      <w:proofErr w:type="spellStart"/>
      <w:proofErr w:type="gramStart"/>
      <w:r w:rsidR="00495667">
        <w:t>dec</w:t>
      </w:r>
      <w:proofErr w:type="spellEnd"/>
      <w:proofErr w:type="gramEnd"/>
      <w:r w:rsidR="00495667">
        <w:t xml:space="preserve"> </w:t>
      </w:r>
    </w:p>
    <w:p w14:paraId="6E394748" w14:textId="62A20DA1" w:rsidR="00495667" w:rsidRDefault="00495667" w:rsidP="001C4B4D">
      <w:proofErr w:type="spellStart"/>
      <w:r>
        <w:t>Shashank</w:t>
      </w:r>
      <w:proofErr w:type="spellEnd"/>
      <w:r>
        <w:t>: lack of returns on hist</w:t>
      </w:r>
      <w:r w:rsidR="004E0688">
        <w:t xml:space="preserve">orical forms, matched last year, tell us what returns were in previous years? </w:t>
      </w:r>
    </w:p>
    <w:p w14:paraId="2ECBFB30" w14:textId="2BC55FCE" w:rsidR="00B62DAB" w:rsidRDefault="00B62DAB" w:rsidP="001C4B4D">
      <w:proofErr w:type="spellStart"/>
      <w:r>
        <w:t>Varun</w:t>
      </w:r>
      <w:proofErr w:type="spellEnd"/>
      <w:r>
        <w:t xml:space="preserve">: </w:t>
      </w:r>
      <w:r w:rsidR="006825BF">
        <w:t xml:space="preserve">didn’t keep track of returns, </w:t>
      </w:r>
    </w:p>
    <w:p w14:paraId="2670833A" w14:textId="20FE2C85" w:rsidR="00495667" w:rsidRDefault="00495667" w:rsidP="001C4B4D">
      <w:r>
        <w:t>Traci</w:t>
      </w:r>
      <w:r w:rsidR="004E0688">
        <w:t xml:space="preserve">: </w:t>
      </w:r>
      <w:r w:rsidR="00560C4F">
        <w:t xml:space="preserve">not </w:t>
      </w:r>
      <w:proofErr w:type="spellStart"/>
      <w:proofErr w:type="gramStart"/>
      <w:r w:rsidR="00560C4F">
        <w:t>gonna</w:t>
      </w:r>
      <w:proofErr w:type="spellEnd"/>
      <w:proofErr w:type="gramEnd"/>
      <w:r w:rsidR="00560C4F">
        <w:t xml:space="preserve"> get as many new grants, bad publicity</w:t>
      </w:r>
      <w:r w:rsidR="001D7F36">
        <w:t xml:space="preserve">. 18,000 surplus; funding cut </w:t>
      </w:r>
    </w:p>
    <w:p w14:paraId="1F958471" w14:textId="3763717A" w:rsidR="00495667" w:rsidRDefault="00891706" w:rsidP="001C4B4D">
      <w:r>
        <w:t xml:space="preserve">Kevin: </w:t>
      </w:r>
      <w:r w:rsidR="0018766C">
        <w:t xml:space="preserve">2013-2014 grants (income statement, disparity, where is that coming from?) </w:t>
      </w:r>
    </w:p>
    <w:p w14:paraId="334CEA27" w14:textId="3F6E678E" w:rsidR="00560C4F" w:rsidRDefault="00560C4F" w:rsidP="001C4B4D">
      <w:r>
        <w:t>Paul</w:t>
      </w:r>
      <w:r w:rsidR="00F87B20">
        <w:t xml:space="preserve">: </w:t>
      </w:r>
      <w:r w:rsidR="00625D4A">
        <w:t>could use some money from SAF to market</w:t>
      </w:r>
      <w:r w:rsidR="00171EC3">
        <w:t xml:space="preserve">: part of their PR that </w:t>
      </w:r>
    </w:p>
    <w:p w14:paraId="594822DD" w14:textId="3B6BA70C" w:rsidR="00171EC3" w:rsidRDefault="00171EC3" w:rsidP="00F30A81">
      <w:pPr>
        <w:pStyle w:val="ListParagraph"/>
        <w:numPr>
          <w:ilvl w:val="0"/>
          <w:numId w:val="1"/>
        </w:numPr>
      </w:pPr>
      <w:proofErr w:type="spellStart"/>
      <w:proofErr w:type="gramStart"/>
      <w:r>
        <w:t>varun</w:t>
      </w:r>
      <w:proofErr w:type="spellEnd"/>
      <w:proofErr w:type="gramEnd"/>
      <w:r>
        <w:t xml:space="preserve">: </w:t>
      </w:r>
      <w:r w:rsidR="00206ECB">
        <w:t>encourage them to use SAF money on publicity because overarching goal is to f</w:t>
      </w:r>
      <w:r w:rsidR="00F30A81">
        <w:t xml:space="preserve">und these different individuals. Limited 1000 on public service center. Spend down carryover through publicity </w:t>
      </w:r>
    </w:p>
    <w:p w14:paraId="7741413A" w14:textId="1E9AC8B7" w:rsidR="00F30A81" w:rsidRDefault="00F30A81" w:rsidP="00F30A81">
      <w:pPr>
        <w:pStyle w:val="ListParagraph"/>
        <w:numPr>
          <w:ilvl w:val="0"/>
          <w:numId w:val="1"/>
        </w:numPr>
      </w:pPr>
      <w:proofErr w:type="spellStart"/>
      <w:proofErr w:type="gramStart"/>
      <w:r>
        <w:t>georgina</w:t>
      </w:r>
      <w:proofErr w:type="spellEnd"/>
      <w:proofErr w:type="gramEnd"/>
      <w:r>
        <w:t xml:space="preserve">: </w:t>
      </w:r>
      <w:r w:rsidR="00B21B48">
        <w:t xml:space="preserve">% of what we fund them would go </w:t>
      </w:r>
      <w:r w:rsidR="00167CDB">
        <w:t xml:space="preserve">5-10% of fund could be used for other sources </w:t>
      </w:r>
    </w:p>
    <w:p w14:paraId="58940193" w14:textId="540E4ADA" w:rsidR="004E0BD0" w:rsidRDefault="004E0BD0" w:rsidP="00F30A81">
      <w:pPr>
        <w:pStyle w:val="ListParagraph"/>
        <w:numPr>
          <w:ilvl w:val="0"/>
          <w:numId w:val="1"/>
        </w:numPr>
      </w:pPr>
      <w:r>
        <w:t>Julia</w:t>
      </w:r>
      <w:r w:rsidR="005B4CDC">
        <w:t xml:space="preserve">: org </w:t>
      </w:r>
      <w:r w:rsidR="00C14DFC">
        <w:t>(</w:t>
      </w:r>
      <w:r w:rsidR="00B14FE0">
        <w:t xml:space="preserve">differences in how to publicize in 2016 and 1996, </w:t>
      </w:r>
      <w:r w:rsidR="0038146C">
        <w:t xml:space="preserve">encouraging them do Slope Media) </w:t>
      </w:r>
    </w:p>
    <w:p w14:paraId="410D4523" w14:textId="435A7246" w:rsidR="004E0BD0" w:rsidRDefault="004E0BD0" w:rsidP="00F30A81">
      <w:pPr>
        <w:pStyle w:val="ListParagraph"/>
        <w:numPr>
          <w:ilvl w:val="0"/>
          <w:numId w:val="1"/>
        </w:numPr>
      </w:pPr>
      <w:proofErr w:type="spellStart"/>
      <w:r>
        <w:t>Shashank</w:t>
      </w:r>
      <w:proofErr w:type="spellEnd"/>
      <w:r>
        <w:t xml:space="preserve">: </w:t>
      </w:r>
      <w:r w:rsidR="0038146C">
        <w:t xml:space="preserve">encourage them to keep carry over as reserve fund as publicity </w:t>
      </w:r>
    </w:p>
    <w:p w14:paraId="47079231" w14:textId="457D0431" w:rsidR="00921C77" w:rsidRDefault="00921C77" w:rsidP="00F30A81">
      <w:pPr>
        <w:pStyle w:val="ListParagraph"/>
        <w:numPr>
          <w:ilvl w:val="0"/>
          <w:numId w:val="1"/>
        </w:numPr>
      </w:pPr>
      <w:proofErr w:type="spellStart"/>
      <w:r>
        <w:t>Varun</w:t>
      </w:r>
      <w:proofErr w:type="spellEnd"/>
      <w:r>
        <w:t xml:space="preserve">: </w:t>
      </w:r>
      <w:r w:rsidR="00702C02">
        <w:t xml:space="preserve">beneficial to do a % </w:t>
      </w:r>
    </w:p>
    <w:p w14:paraId="0732DE0B" w14:textId="5276E658" w:rsidR="00702C02" w:rsidRDefault="00702C02" w:rsidP="00F30A81">
      <w:pPr>
        <w:pStyle w:val="ListParagraph"/>
        <w:numPr>
          <w:ilvl w:val="0"/>
          <w:numId w:val="1"/>
        </w:numPr>
      </w:pPr>
      <w:proofErr w:type="spellStart"/>
      <w:r>
        <w:t>Becca</w:t>
      </w:r>
      <w:proofErr w:type="spellEnd"/>
      <w:r>
        <w:t>: not a %</w:t>
      </w:r>
      <w:r w:rsidR="007B4857">
        <w:t xml:space="preserve">, spend 1000 on publicity </w:t>
      </w:r>
    </w:p>
    <w:p w14:paraId="749294CA" w14:textId="76631704" w:rsidR="005E2C19" w:rsidRDefault="005E2C19" w:rsidP="00F30A81">
      <w:pPr>
        <w:pStyle w:val="ListParagraph"/>
        <w:numPr>
          <w:ilvl w:val="0"/>
          <w:numId w:val="1"/>
        </w:numPr>
      </w:pPr>
      <w:proofErr w:type="spellStart"/>
      <w:r>
        <w:t>Shashank</w:t>
      </w:r>
      <w:proofErr w:type="spellEnd"/>
      <w:r w:rsidR="007B4857">
        <w:t xml:space="preserve">: </w:t>
      </w:r>
    </w:p>
    <w:p w14:paraId="3663077D" w14:textId="2CE41C95" w:rsidR="005E2C19" w:rsidRDefault="005E2C19" w:rsidP="00F30A81">
      <w:pPr>
        <w:pStyle w:val="ListParagraph"/>
        <w:numPr>
          <w:ilvl w:val="0"/>
          <w:numId w:val="1"/>
        </w:numPr>
      </w:pPr>
      <w:r>
        <w:t xml:space="preserve">Georgina: </w:t>
      </w:r>
    </w:p>
    <w:p w14:paraId="0012CCF9" w14:textId="2F99289D" w:rsidR="000D754E" w:rsidRDefault="000D754E" w:rsidP="00F30A81">
      <w:pPr>
        <w:pStyle w:val="ListParagraph"/>
        <w:numPr>
          <w:ilvl w:val="0"/>
          <w:numId w:val="1"/>
        </w:numPr>
      </w:pPr>
      <w:r>
        <w:t xml:space="preserve">Julia: diversity of who is on their board </w:t>
      </w:r>
      <w:r w:rsidR="00CB185C">
        <w:t xml:space="preserve">and who is intricately involved, more people on </w:t>
      </w:r>
      <w:r w:rsidR="00753280">
        <w:t xml:space="preserve">board who come from different backgrounds </w:t>
      </w:r>
    </w:p>
    <w:p w14:paraId="4962D7CA" w14:textId="518A8046" w:rsidR="00560C4F" w:rsidRDefault="000D754E" w:rsidP="0091518A">
      <w:pPr>
        <w:pStyle w:val="ListParagraph"/>
        <w:numPr>
          <w:ilvl w:val="0"/>
          <w:numId w:val="1"/>
        </w:numPr>
      </w:pPr>
      <w:proofErr w:type="spellStart"/>
      <w:r>
        <w:t>Becca</w:t>
      </w:r>
      <w:proofErr w:type="spellEnd"/>
      <w:r>
        <w:t xml:space="preserve">: </w:t>
      </w:r>
    </w:p>
    <w:p w14:paraId="5F481E8B" w14:textId="4CEBC8CE" w:rsidR="00560C4F" w:rsidRDefault="00560C4F" w:rsidP="001C4B4D">
      <w:r>
        <w:t>Paul</w:t>
      </w:r>
      <w:r w:rsidR="0091518A">
        <w:t xml:space="preserve">: </w:t>
      </w:r>
      <w:r w:rsidR="001E777A">
        <w:t>cut</w:t>
      </w:r>
    </w:p>
    <w:p w14:paraId="6EE6B73E" w14:textId="2410C068" w:rsidR="00F55C44" w:rsidRDefault="00F55C44" w:rsidP="001C4B4D">
      <w:r>
        <w:t xml:space="preserve">Georgina: </w:t>
      </w:r>
    </w:p>
    <w:p w14:paraId="0C836CAB" w14:textId="05412A59" w:rsidR="001E777A" w:rsidRDefault="001E777A" w:rsidP="001C4B4D">
      <w:proofErr w:type="spellStart"/>
      <w:r>
        <w:t>Becca</w:t>
      </w:r>
      <w:proofErr w:type="spellEnd"/>
      <w:r>
        <w:t xml:space="preserve">: </w:t>
      </w:r>
      <w:r w:rsidR="005A1A2A">
        <w:t xml:space="preserve">Facebook group? </w:t>
      </w:r>
    </w:p>
    <w:p w14:paraId="260D2201" w14:textId="56BF90E9" w:rsidR="0021507A" w:rsidRDefault="0021507A" w:rsidP="001C4B4D">
      <w:proofErr w:type="spellStart"/>
      <w:r>
        <w:t>Shashank</w:t>
      </w:r>
      <w:proofErr w:type="spellEnd"/>
      <w:r>
        <w:t xml:space="preserve">: </w:t>
      </w:r>
      <w:r w:rsidR="00A5402C">
        <w:t xml:space="preserve">plan that’s feasible for increasing their grant level? </w:t>
      </w:r>
      <w:proofErr w:type="gramStart"/>
      <w:r w:rsidR="00A5402C">
        <w:t>For increasing their grant level?</w:t>
      </w:r>
      <w:proofErr w:type="gramEnd"/>
      <w:r w:rsidR="00A5402C">
        <w:t xml:space="preserve"> </w:t>
      </w:r>
      <w:r w:rsidR="0082484F">
        <w:t xml:space="preserve">From projected, conservative in their projection </w:t>
      </w:r>
      <w:proofErr w:type="spellStart"/>
      <w:r w:rsidR="0082484F">
        <w:t>nd</w:t>
      </w:r>
      <w:proofErr w:type="spellEnd"/>
      <w:r w:rsidR="0082484F">
        <w:t xml:space="preserve"> had extra grants</w:t>
      </w:r>
      <w:r w:rsidR="007B3FDF">
        <w:t xml:space="preserve">. Instead of </w:t>
      </w:r>
      <w:proofErr w:type="spellStart"/>
      <w:r w:rsidR="007B3FDF">
        <w:t>encou</w:t>
      </w:r>
      <w:proofErr w:type="gramStart"/>
      <w:r w:rsidR="00A15B63">
        <w:t>:</w:t>
      </w:r>
      <w:r w:rsidR="007B3FDF">
        <w:t>raging</w:t>
      </w:r>
      <w:proofErr w:type="spellEnd"/>
      <w:proofErr w:type="gramEnd"/>
      <w:r w:rsidR="007B3FDF">
        <w:t xml:space="preserve"> them to increase grants, lower carryover, cut them 10 cents </w:t>
      </w:r>
    </w:p>
    <w:p w14:paraId="68569D3C" w14:textId="04D121DE" w:rsidR="00560C4F" w:rsidRDefault="005A1A2A" w:rsidP="001C4B4D">
      <w:r>
        <w:t xml:space="preserve">Traci: </w:t>
      </w:r>
      <w:r w:rsidR="00A15B63">
        <w:t xml:space="preserve">publicity issues, </w:t>
      </w:r>
      <w:r w:rsidR="001D6D90">
        <w:t xml:space="preserve">make their resources more available to a lot of diverse student organizations. Work with diversity committee, </w:t>
      </w:r>
    </w:p>
    <w:p w14:paraId="1EFE97B3" w14:textId="51F7C51F" w:rsidR="005A3C1D" w:rsidRDefault="005A3C1D" w:rsidP="001C4B4D">
      <w:r>
        <w:t xml:space="preserve">Georgina: </w:t>
      </w:r>
      <w:r w:rsidR="001D6D90">
        <w:t xml:space="preserve">just </w:t>
      </w:r>
      <w:proofErr w:type="spellStart"/>
      <w:proofErr w:type="gramStart"/>
      <w:r w:rsidR="001D6D90">
        <w:t>bc</w:t>
      </w:r>
      <w:proofErr w:type="spellEnd"/>
      <w:proofErr w:type="gramEnd"/>
      <w:r w:rsidR="001D6D90">
        <w:t xml:space="preserve"> they have a surplus</w:t>
      </w:r>
      <w:r w:rsidR="00FB66E9">
        <w:t xml:space="preserve">, if the money they have can be used, and can use it to benefit </w:t>
      </w:r>
      <w:proofErr w:type="spellStart"/>
      <w:r w:rsidR="00FB66E9">
        <w:t>cornell</w:t>
      </w:r>
      <w:proofErr w:type="spellEnd"/>
      <w:r w:rsidR="00FB66E9">
        <w:t xml:space="preserve"> community, </w:t>
      </w:r>
      <w:r w:rsidR="00021A9B">
        <w:t xml:space="preserve">will they use it for a beneficial cause? </w:t>
      </w:r>
    </w:p>
    <w:p w14:paraId="33523542" w14:textId="28332717" w:rsidR="00A15B63" w:rsidRDefault="00A15B63" w:rsidP="001C4B4D">
      <w:r>
        <w:t>Paul</w:t>
      </w:r>
      <w:r w:rsidR="001D6D90">
        <w:t xml:space="preserve">: </w:t>
      </w:r>
      <w:proofErr w:type="spellStart"/>
      <w:r w:rsidR="00240618">
        <w:t>wn’t</w:t>
      </w:r>
      <w:proofErr w:type="spellEnd"/>
      <w:r w:rsidR="00240618">
        <w:t xml:space="preserve"> be able to reduce carryover, haven’t done it since 2012. </w:t>
      </w:r>
      <w:r w:rsidR="00AD0879">
        <w:t>Articulate, we’d cut if they don’t manage to do a new advertising campaign</w:t>
      </w:r>
      <w:r w:rsidR="00043752">
        <w:t xml:space="preserve"> </w:t>
      </w:r>
    </w:p>
    <w:p w14:paraId="55695135" w14:textId="74A2E4DF" w:rsidR="00AD0879" w:rsidRDefault="00AD0879" w:rsidP="001C4B4D">
      <w:proofErr w:type="spellStart"/>
      <w:r>
        <w:t>Varun</w:t>
      </w:r>
      <w:proofErr w:type="spellEnd"/>
      <w:r>
        <w:t xml:space="preserve">: </w:t>
      </w:r>
      <w:proofErr w:type="gramStart"/>
      <w:r w:rsidR="00043752">
        <w:t>cut slightly</w:t>
      </w:r>
      <w:proofErr w:type="gramEnd"/>
      <w:r w:rsidR="00043752">
        <w:t xml:space="preserve">, </w:t>
      </w:r>
      <w:proofErr w:type="gramStart"/>
      <w:r w:rsidR="00043752">
        <w:t>encourage them</w:t>
      </w:r>
      <w:proofErr w:type="gramEnd"/>
      <w:r w:rsidR="00043752">
        <w:t xml:space="preserve"> </w:t>
      </w:r>
    </w:p>
    <w:p w14:paraId="1B9C8E6C" w14:textId="77777777" w:rsidR="002E67F6" w:rsidRDefault="002E67F6" w:rsidP="001C4B4D"/>
    <w:p w14:paraId="7C1FC49A" w14:textId="54181E3D" w:rsidR="005D6319" w:rsidRDefault="002F2D9C" w:rsidP="001C4B4D">
      <w:r>
        <w:t xml:space="preserve">Opening our funds up </w:t>
      </w:r>
      <w:r w:rsidR="005D6319">
        <w:t xml:space="preserve">to publicity, social media </w:t>
      </w:r>
    </w:p>
    <w:p w14:paraId="5D1CA016" w14:textId="2E365B69" w:rsidR="008809A6" w:rsidRDefault="008809A6" w:rsidP="001C4B4D">
      <w:r>
        <w:t>Engage Cornell, Mike Bishop, increase visibility</w:t>
      </w:r>
      <w:proofErr w:type="gramStart"/>
      <w:r>
        <w:t>;</w:t>
      </w:r>
      <w:proofErr w:type="gramEnd"/>
      <w:r>
        <w:t xml:space="preserve"> </w:t>
      </w:r>
    </w:p>
    <w:p w14:paraId="007D994A" w14:textId="77777777" w:rsidR="00E43178" w:rsidRPr="00D907F1" w:rsidRDefault="00E43178" w:rsidP="001C4B4D">
      <w:pPr>
        <w:rPr>
          <w:b/>
        </w:rPr>
      </w:pPr>
    </w:p>
    <w:p w14:paraId="24B75EF7" w14:textId="6E621DA1" w:rsidR="004E0688" w:rsidRPr="00D907F1" w:rsidRDefault="003342D0" w:rsidP="001C4B4D">
      <w:pPr>
        <w:rPr>
          <w:b/>
        </w:rPr>
      </w:pPr>
      <w:r w:rsidRPr="00D907F1">
        <w:rPr>
          <w:b/>
        </w:rPr>
        <w:t xml:space="preserve">Increase: </w:t>
      </w:r>
      <w:r w:rsidR="0095787E" w:rsidRPr="00D907F1">
        <w:rPr>
          <w:b/>
        </w:rPr>
        <w:t>0</w:t>
      </w:r>
    </w:p>
    <w:p w14:paraId="4969795F" w14:textId="3873D603" w:rsidR="0095787E" w:rsidRPr="00D907F1" w:rsidRDefault="0095787E" w:rsidP="001C4B4D">
      <w:pPr>
        <w:rPr>
          <w:b/>
        </w:rPr>
      </w:pPr>
      <w:r w:rsidRPr="00D907F1">
        <w:rPr>
          <w:b/>
        </w:rPr>
        <w:t>Maintain: 1</w:t>
      </w:r>
    </w:p>
    <w:p w14:paraId="4517ADD0" w14:textId="4EE5F593" w:rsidR="0095787E" w:rsidRPr="00D907F1" w:rsidRDefault="0095787E" w:rsidP="001C4B4D">
      <w:pPr>
        <w:rPr>
          <w:b/>
        </w:rPr>
      </w:pPr>
      <w:r w:rsidRPr="00D907F1">
        <w:rPr>
          <w:b/>
        </w:rPr>
        <w:t xml:space="preserve">Decrease: 9 </w:t>
      </w:r>
    </w:p>
    <w:p w14:paraId="1A465F02" w14:textId="18B78D78" w:rsidR="00695C38" w:rsidRPr="00D907F1" w:rsidRDefault="00695C38" w:rsidP="001C4B4D">
      <w:pPr>
        <w:rPr>
          <w:b/>
        </w:rPr>
      </w:pPr>
      <w:r w:rsidRPr="00D907F1">
        <w:rPr>
          <w:b/>
        </w:rPr>
        <w:t xml:space="preserve">Decrease </w:t>
      </w:r>
    </w:p>
    <w:p w14:paraId="2D039ECC" w14:textId="753C14C9" w:rsidR="00756115" w:rsidRDefault="00756115" w:rsidP="001C4B4D">
      <w:pPr>
        <w:rPr>
          <w:b/>
        </w:rPr>
      </w:pPr>
    </w:p>
    <w:p w14:paraId="324D144F" w14:textId="77777777" w:rsidR="004141C0" w:rsidRPr="00D907F1" w:rsidRDefault="004141C0" w:rsidP="001C4B4D">
      <w:pPr>
        <w:rPr>
          <w:b/>
        </w:rPr>
      </w:pPr>
    </w:p>
    <w:p w14:paraId="7EEFC834" w14:textId="77777777" w:rsidR="00756115" w:rsidRDefault="00756115" w:rsidP="001C4B4D"/>
    <w:p w14:paraId="4FE079C3" w14:textId="77777777" w:rsidR="00756115" w:rsidRDefault="00756115" w:rsidP="001C4B4D"/>
    <w:p w14:paraId="71AC05E1" w14:textId="77777777" w:rsidR="00756115" w:rsidRDefault="00756115" w:rsidP="001C4B4D"/>
    <w:p w14:paraId="6F6A72FC" w14:textId="77777777" w:rsidR="00756115" w:rsidRDefault="00756115" w:rsidP="001C4B4D"/>
    <w:p w14:paraId="61CA1D43" w14:textId="77777777" w:rsidR="00756115" w:rsidRDefault="00756115" w:rsidP="001C4B4D"/>
    <w:p w14:paraId="21D18CF3" w14:textId="77777777" w:rsidR="00756115" w:rsidRDefault="00756115" w:rsidP="001C4B4D"/>
    <w:p w14:paraId="7F19188C" w14:textId="77777777" w:rsidR="00756115" w:rsidRDefault="00756115" w:rsidP="001C4B4D"/>
    <w:p w14:paraId="00CF9DA3" w14:textId="77777777" w:rsidR="00756115" w:rsidRDefault="00756115" w:rsidP="001C4B4D"/>
    <w:p w14:paraId="37DF238C" w14:textId="06638795" w:rsidR="00756115" w:rsidRDefault="00756115" w:rsidP="001C4B4D">
      <w:r>
        <w:t xml:space="preserve">ALANA: </w:t>
      </w:r>
    </w:p>
    <w:p w14:paraId="30EE1566" w14:textId="77777777" w:rsidR="007A08BB" w:rsidRDefault="007A08BB" w:rsidP="001C4B4D"/>
    <w:p w14:paraId="38B7B0CA" w14:textId="33DB325F" w:rsidR="007A08BB" w:rsidRDefault="00892B1B" w:rsidP="001C4B4D">
      <w:r>
        <w:t xml:space="preserve">5 umbrellas </w:t>
      </w:r>
    </w:p>
    <w:p w14:paraId="72BF5E72" w14:textId="32973E17" w:rsidR="003A2CB2" w:rsidRDefault="003A2CB2" w:rsidP="001C4B4D">
      <w:proofErr w:type="gramStart"/>
      <w:r>
        <w:t>increase</w:t>
      </w:r>
      <w:proofErr w:type="gramEnd"/>
      <w:r>
        <w:t xml:space="preserve"> in </w:t>
      </w:r>
      <w:proofErr w:type="spellStart"/>
      <w:r>
        <w:t>cosponsorships</w:t>
      </w:r>
      <w:proofErr w:type="spellEnd"/>
      <w:r>
        <w:t xml:space="preserve"> </w:t>
      </w:r>
    </w:p>
    <w:p w14:paraId="6F35C9CD" w14:textId="77777777" w:rsidR="003A2CB2" w:rsidRDefault="003A2CB2" w:rsidP="001C4B4D"/>
    <w:p w14:paraId="7D8BA851" w14:textId="592B0C5D" w:rsidR="003A2CB2" w:rsidRDefault="003A2CB2" w:rsidP="001C4B4D">
      <w:r>
        <w:t xml:space="preserve">21,000 </w:t>
      </w:r>
      <w:proofErr w:type="gramStart"/>
      <w:r>
        <w:t>surplus</w:t>
      </w:r>
      <w:proofErr w:type="gramEnd"/>
      <w:r>
        <w:t xml:space="preserve"> across 5 umbrellas. Redistribute to member orgs on how they have spent historically. If they’ve spend a lot historically, give them more, if spend less, give them less (negative cycle) </w:t>
      </w:r>
    </w:p>
    <w:p w14:paraId="7A8FC7C9" w14:textId="77777777" w:rsidR="002E6697" w:rsidRDefault="002E6697" w:rsidP="001C4B4D"/>
    <w:p w14:paraId="3A8772EA" w14:textId="4F4F3D0B" w:rsidR="00A42A9E" w:rsidRDefault="00A42A9E" w:rsidP="001C4B4D">
      <w:proofErr w:type="gramStart"/>
      <w:r>
        <w:t>had</w:t>
      </w:r>
      <w:proofErr w:type="gramEnd"/>
      <w:r>
        <w:t xml:space="preserve"> 40,000 surplus: at the end of last year, surplus down to 20,000 </w:t>
      </w:r>
      <w:r w:rsidR="007B6F55">
        <w:t>(</w:t>
      </w:r>
      <w:proofErr w:type="spellStart"/>
      <w:r w:rsidR="007B6F55">
        <w:t>cosponsorships</w:t>
      </w:r>
      <w:proofErr w:type="spellEnd"/>
      <w:r w:rsidR="007B6F55">
        <w:t xml:space="preserve">, </w:t>
      </w:r>
      <w:proofErr w:type="spellStart"/>
      <w:r w:rsidR="007B6F55">
        <w:t>coprogramming</w:t>
      </w:r>
      <w:proofErr w:type="spellEnd"/>
      <w:r w:rsidR="007B6F55">
        <w:t xml:space="preserve">) </w:t>
      </w:r>
    </w:p>
    <w:p w14:paraId="33B3D976" w14:textId="15AA5FBB" w:rsidR="00272885" w:rsidRDefault="00272885" w:rsidP="001C4B4D">
      <w:r>
        <w:t xml:space="preserve">Over 100 orgs, each request 1000; can increase or decrease depending on how well </w:t>
      </w:r>
      <w:proofErr w:type="spellStart"/>
      <w:r>
        <w:t>ppl</w:t>
      </w:r>
      <w:proofErr w:type="spellEnd"/>
      <w:r>
        <w:t xml:space="preserve"> understanding funding process </w:t>
      </w:r>
    </w:p>
    <w:p w14:paraId="1DDC2F36" w14:textId="230BFB78" w:rsidR="00385484" w:rsidRDefault="00252795" w:rsidP="001C4B4D">
      <w:r>
        <w:t xml:space="preserve">Existing orgs program more, request more funds </w:t>
      </w:r>
    </w:p>
    <w:p w14:paraId="51B4B032" w14:textId="77777777" w:rsidR="00F11835" w:rsidRDefault="00F11835" w:rsidP="001C4B4D"/>
    <w:p w14:paraId="1BD842D6" w14:textId="4B23C474" w:rsidR="00F11835" w:rsidRDefault="00385484" w:rsidP="001C4B4D">
      <w:proofErr w:type="spellStart"/>
      <w:r>
        <w:t>Varun</w:t>
      </w:r>
      <w:proofErr w:type="spellEnd"/>
      <w:r>
        <w:t xml:space="preserve">: </w:t>
      </w:r>
      <w:r w:rsidR="007E6A62">
        <w:t xml:space="preserve">fund other orgs ad hoc basis? </w:t>
      </w:r>
      <w:r w:rsidR="00B04CFA">
        <w:t xml:space="preserve">MCFAB, larger programs, concerts that need a lot of money for honorariums </w:t>
      </w:r>
    </w:p>
    <w:p w14:paraId="266015B0" w14:textId="5986961B" w:rsidR="00252795" w:rsidRDefault="00385484" w:rsidP="001C4B4D">
      <w:r>
        <w:t xml:space="preserve">Paul: </w:t>
      </w:r>
      <w:r w:rsidR="00DA76E9">
        <w:t xml:space="preserve">surplus (13-14, 37,000 surplus, 42,000, now 20,000) comparing to projections, not a good feel for where it’s going to go. Increase </w:t>
      </w:r>
      <w:proofErr w:type="spellStart"/>
      <w:r w:rsidR="00DA76E9">
        <w:t>cosponsorships</w:t>
      </w:r>
      <w:proofErr w:type="spellEnd"/>
      <w:r w:rsidR="00DA76E9">
        <w:t xml:space="preserve">, why did you run large surplus and now it’ll go down? </w:t>
      </w:r>
      <w:r w:rsidR="00632B04">
        <w:t xml:space="preserve">Orgs that didn’t need it were getting more money </w:t>
      </w:r>
      <w:r w:rsidR="0087032D">
        <w:t>where</w:t>
      </w:r>
      <w:r w:rsidR="0092302D">
        <w:t xml:space="preserve">as others were being capped off. 13-14 14%, 15% 38% </w:t>
      </w:r>
      <w:proofErr w:type="spellStart"/>
      <w:proofErr w:type="gramStart"/>
      <w:r w:rsidR="00D029F1">
        <w:t>inc</w:t>
      </w:r>
      <w:proofErr w:type="spellEnd"/>
      <w:proofErr w:type="gramEnd"/>
      <w:r w:rsidR="00D029F1">
        <w:t xml:space="preserve"> to make up the rest </w:t>
      </w:r>
      <w:r w:rsidR="00667A10">
        <w:t xml:space="preserve">of the surplus; staff members, through STDI created staff advisory information board, staff members facilitate intercultural collaborations </w:t>
      </w:r>
    </w:p>
    <w:p w14:paraId="1DBADDB3" w14:textId="177E4F04" w:rsidR="00385484" w:rsidRDefault="00385484" w:rsidP="001C4B4D">
      <w:proofErr w:type="spellStart"/>
      <w:r>
        <w:t>Becca</w:t>
      </w:r>
      <w:proofErr w:type="spellEnd"/>
      <w:r>
        <w:t xml:space="preserve">: </w:t>
      </w:r>
      <w:r w:rsidR="00335824">
        <w:t xml:space="preserve">% of budget for each organization, what org gets what % of budget, changes every </w:t>
      </w:r>
      <w:proofErr w:type="gramStart"/>
      <w:r w:rsidR="00335824">
        <w:t>year.</w:t>
      </w:r>
      <w:proofErr w:type="gramEnd"/>
      <w:r w:rsidR="00335824">
        <w:t xml:space="preserve"> </w:t>
      </w:r>
    </w:p>
    <w:p w14:paraId="6C1AA1E4" w14:textId="03D4EBC4" w:rsidR="00C91294" w:rsidRDefault="00C91294" w:rsidP="001C4B4D">
      <w:proofErr w:type="gramStart"/>
      <w:r>
        <w:t xml:space="preserve">Kevin: </w:t>
      </w:r>
      <w:r w:rsidR="000F03E3">
        <w:t>MCFAB funds increasing rate, 2015-16 43,000 in 16-17 only 32,000 less than 30,000.</w:t>
      </w:r>
      <w:proofErr w:type="gramEnd"/>
      <w:r w:rsidR="000F03E3">
        <w:t xml:space="preserve"> </w:t>
      </w:r>
      <w:r w:rsidR="00442F1B">
        <w:t xml:space="preserve">Spending less because homecoming concert </w:t>
      </w:r>
    </w:p>
    <w:p w14:paraId="39094DAF" w14:textId="77777777" w:rsidR="000E0B0C" w:rsidRDefault="000E0B0C" w:rsidP="001C4B4D"/>
    <w:p w14:paraId="09EA9A25" w14:textId="2E22CF6C" w:rsidR="000E0B0C" w:rsidRDefault="000E0B0C" w:rsidP="001C4B4D">
      <w:r>
        <w:t xml:space="preserve">Cost per student: </w:t>
      </w:r>
      <w:r w:rsidR="008633E0">
        <w:t xml:space="preserve">$5, make exceptions, generally, have </w:t>
      </w:r>
      <w:r w:rsidR="00DE70DC">
        <w:t xml:space="preserve">how much you can get for how many students you’re expecting. </w:t>
      </w:r>
      <w:proofErr w:type="gramStart"/>
      <w:r w:rsidR="00230643">
        <w:t>Increased cap for every level of it i</w:t>
      </w:r>
      <w:r w:rsidR="000A459D">
        <w:t>f you were doing co-programming.</w:t>
      </w:r>
      <w:proofErr w:type="gramEnd"/>
      <w:r w:rsidR="000A459D">
        <w:t xml:space="preserve"> 2 ways </w:t>
      </w:r>
      <w:proofErr w:type="spellStart"/>
      <w:r w:rsidR="000A459D">
        <w:t>ppl</w:t>
      </w:r>
      <w:proofErr w:type="spellEnd"/>
      <w:r w:rsidR="000A459D">
        <w:t xml:space="preserve"> can apply for funding. </w:t>
      </w:r>
    </w:p>
    <w:p w14:paraId="6BE27BFC" w14:textId="3BA33E8B" w:rsidR="000E0B0C" w:rsidRDefault="000E0B0C" w:rsidP="001C4B4D">
      <w:r>
        <w:t xml:space="preserve">Attendance tracking: </w:t>
      </w:r>
      <w:r w:rsidR="00A06D02">
        <w:t xml:space="preserve">where are you hosting the event? </w:t>
      </w:r>
    </w:p>
    <w:p w14:paraId="41AC9102" w14:textId="504204E1" w:rsidR="001C5DB9" w:rsidRDefault="001C5DB9" w:rsidP="001C4B4D">
      <w:proofErr w:type="spellStart"/>
      <w:r>
        <w:t>Shashank</w:t>
      </w:r>
      <w:proofErr w:type="spellEnd"/>
      <w:r>
        <w:t>: strain on finance w 10-20 new orgs coming into ALANA over the next 2 years</w:t>
      </w:r>
      <w:proofErr w:type="gramStart"/>
      <w:r w:rsidR="005B245E">
        <w:t>;</w:t>
      </w:r>
      <w:proofErr w:type="gramEnd"/>
      <w:r w:rsidR="005B245E">
        <w:t xml:space="preserve"> surplus to cover it for next 2 years </w:t>
      </w:r>
    </w:p>
    <w:p w14:paraId="1443C82E" w14:textId="0FC2412F" w:rsidR="001C5DB9" w:rsidRDefault="001C5DB9" w:rsidP="001C4B4D">
      <w:r>
        <w:t xml:space="preserve">Traci: </w:t>
      </w:r>
      <w:r w:rsidR="0048711A">
        <w:t xml:space="preserve">MGLC relationships now that MGLC will be receiving byline funding- last 2 years, no byline funding. </w:t>
      </w:r>
      <w:r w:rsidR="00D27373">
        <w:t xml:space="preserve">MGLC can apply to ALANA the way member orgs apply to them. </w:t>
      </w:r>
      <w:r w:rsidR="006C78AF">
        <w:t xml:space="preserve">Same guidelines </w:t>
      </w:r>
    </w:p>
    <w:p w14:paraId="106666EB" w14:textId="77777777" w:rsidR="00906B6A" w:rsidRDefault="00906B6A" w:rsidP="001C4B4D"/>
    <w:p w14:paraId="3EEDB7AC" w14:textId="447F3DFA" w:rsidR="00CA202B" w:rsidRPr="00D907F1" w:rsidRDefault="000D0304" w:rsidP="001C4B4D">
      <w:pPr>
        <w:rPr>
          <w:b/>
        </w:rPr>
      </w:pPr>
      <w:r w:rsidRPr="00D907F1">
        <w:rPr>
          <w:b/>
        </w:rPr>
        <w:t xml:space="preserve">Maintain: </w:t>
      </w:r>
    </w:p>
    <w:p w14:paraId="1EBF9FB0" w14:textId="77777777" w:rsidR="00CD12C4" w:rsidRPr="00D907F1" w:rsidRDefault="00CD12C4" w:rsidP="001C4B4D">
      <w:pPr>
        <w:rPr>
          <w:b/>
        </w:rPr>
      </w:pPr>
    </w:p>
    <w:p w14:paraId="385DD60A" w14:textId="428416A6" w:rsidR="00CD12C4" w:rsidRPr="00D907F1" w:rsidRDefault="00CD12C4" w:rsidP="001C4B4D">
      <w:pPr>
        <w:rPr>
          <w:b/>
        </w:rPr>
      </w:pPr>
      <w:r w:rsidRPr="00D907F1">
        <w:rPr>
          <w:b/>
        </w:rPr>
        <w:t>Increase: 0</w:t>
      </w:r>
    </w:p>
    <w:p w14:paraId="02E912D5" w14:textId="259A5806" w:rsidR="00CD12C4" w:rsidRPr="00D907F1" w:rsidRDefault="004E1B03" w:rsidP="001C4B4D">
      <w:pPr>
        <w:rPr>
          <w:b/>
        </w:rPr>
      </w:pPr>
      <w:r w:rsidRPr="00D907F1">
        <w:rPr>
          <w:b/>
        </w:rPr>
        <w:t xml:space="preserve">Maintain: </w:t>
      </w:r>
      <w:r w:rsidR="00512D9F" w:rsidRPr="00D907F1">
        <w:rPr>
          <w:b/>
        </w:rPr>
        <w:t>10</w:t>
      </w:r>
    </w:p>
    <w:p w14:paraId="668C0B4C" w14:textId="22939878" w:rsidR="00512D9F" w:rsidRPr="00D907F1" w:rsidRDefault="00512D9F" w:rsidP="001C4B4D">
      <w:pPr>
        <w:rPr>
          <w:b/>
        </w:rPr>
      </w:pPr>
      <w:r w:rsidRPr="00D907F1">
        <w:rPr>
          <w:b/>
        </w:rPr>
        <w:t xml:space="preserve">Decrease: </w:t>
      </w:r>
      <w:r w:rsidR="00A64DB3" w:rsidRPr="00D907F1">
        <w:rPr>
          <w:b/>
        </w:rPr>
        <w:t xml:space="preserve">0 </w:t>
      </w:r>
    </w:p>
    <w:p w14:paraId="26BE538B" w14:textId="7AC797CA" w:rsidR="001130A0" w:rsidRPr="00D907F1" w:rsidRDefault="001130A0" w:rsidP="001C4B4D">
      <w:pPr>
        <w:rPr>
          <w:b/>
        </w:rPr>
      </w:pPr>
      <w:r w:rsidRPr="00D907F1">
        <w:rPr>
          <w:b/>
        </w:rPr>
        <w:t xml:space="preserve">Simpler packet, less information, compiled </w:t>
      </w:r>
    </w:p>
    <w:p w14:paraId="7A674341" w14:textId="77777777" w:rsidR="00512D9F" w:rsidRDefault="00512D9F" w:rsidP="001C4B4D"/>
    <w:p w14:paraId="561709F5" w14:textId="77777777" w:rsidR="001130A0" w:rsidRDefault="001130A0" w:rsidP="001C4B4D"/>
    <w:p w14:paraId="4CE5D34B" w14:textId="4C7AE516" w:rsidR="001130A0" w:rsidRDefault="009F66A4" w:rsidP="001C4B4D">
      <w:r>
        <w:t>ISU</w:t>
      </w:r>
    </w:p>
    <w:p w14:paraId="6A68AB27" w14:textId="77777777" w:rsidR="009F66A4" w:rsidRDefault="009F66A4" w:rsidP="001C4B4D"/>
    <w:p w14:paraId="21B368BE" w14:textId="1866D6FC" w:rsidR="009F66A4" w:rsidRDefault="009F66A4" w:rsidP="001C4B4D">
      <w:r>
        <w:t xml:space="preserve">Advocacy </w:t>
      </w:r>
    </w:p>
    <w:p w14:paraId="7AC5FC23" w14:textId="38F6F6C8" w:rsidR="009F66A4" w:rsidRDefault="009F66A4" w:rsidP="001C4B4D">
      <w:r>
        <w:t>Planning</w:t>
      </w:r>
    </w:p>
    <w:p w14:paraId="3C523639" w14:textId="6DEBF7F6" w:rsidR="009F66A4" w:rsidRDefault="009F66A4" w:rsidP="001C4B4D">
      <w:r>
        <w:t xml:space="preserve">Funding </w:t>
      </w:r>
    </w:p>
    <w:p w14:paraId="75663AD5" w14:textId="10947881" w:rsidR="009F66A4" w:rsidRDefault="009F66A4" w:rsidP="001C4B4D">
      <w:r>
        <w:t xml:space="preserve">320 international orgs, umbrella for all international orgs, fund 50% of international orgs </w:t>
      </w:r>
    </w:p>
    <w:p w14:paraId="17DD6795" w14:textId="77777777" w:rsidR="004C6CAB" w:rsidRDefault="004C6CAB" w:rsidP="001C4B4D"/>
    <w:p w14:paraId="23DB8F61" w14:textId="176B2D7A" w:rsidR="004C6CAB" w:rsidRDefault="004C6CAB" w:rsidP="001C4B4D">
      <w:r>
        <w:t xml:space="preserve">E Board: Director position (advisor position, serve as advisor for org, over look changes, not directly be part of any teams, work with president, oversee organizational structure of the club) </w:t>
      </w:r>
      <w:r w:rsidR="00D301C1">
        <w:t xml:space="preserve">was there when ISB existed, older member who has been part of ISU for a while (senior, who had a VP </w:t>
      </w:r>
      <w:proofErr w:type="spellStart"/>
      <w:r w:rsidR="00D301C1">
        <w:t>postion</w:t>
      </w:r>
      <w:proofErr w:type="spellEnd"/>
      <w:r w:rsidR="00D301C1">
        <w:t xml:space="preserve"> before, be part of that E board for the transition) change E board at beginning of semester; seniors would be gone, </w:t>
      </w:r>
      <w:proofErr w:type="spellStart"/>
      <w:r w:rsidR="00D301C1">
        <w:t>woudn’t</w:t>
      </w:r>
      <w:proofErr w:type="spellEnd"/>
      <w:r w:rsidR="00D301C1">
        <w:t xml:space="preserve"> be there for transition semester </w:t>
      </w:r>
    </w:p>
    <w:p w14:paraId="270664B2" w14:textId="77777777" w:rsidR="00BB116D" w:rsidRDefault="00BB116D" w:rsidP="001C4B4D"/>
    <w:p w14:paraId="3B51CB98" w14:textId="1C3DD02F" w:rsidR="00BB116D" w:rsidRDefault="00FB29EC" w:rsidP="001C4B4D">
      <w:r>
        <w:t xml:space="preserve">Unexcused absences: changed structure from ISB-ISU. 5 times implemented, under each team instead of just a </w:t>
      </w:r>
      <w:proofErr w:type="spellStart"/>
      <w:r>
        <w:t>gbody</w:t>
      </w:r>
      <w:proofErr w:type="spellEnd"/>
      <w:r>
        <w:t xml:space="preserve">. Person can only miss 3 meetings, </w:t>
      </w:r>
      <w:proofErr w:type="spellStart"/>
      <w:r>
        <w:t>gbody</w:t>
      </w:r>
      <w:proofErr w:type="spellEnd"/>
      <w:r>
        <w:t xml:space="preserve"> happen bi-weekly </w:t>
      </w:r>
    </w:p>
    <w:p w14:paraId="73BB37C3" w14:textId="6AD448B6" w:rsidR="008D64EC" w:rsidRDefault="008D64EC" w:rsidP="00D55518">
      <w:pPr>
        <w:pStyle w:val="ListParagraph"/>
        <w:numPr>
          <w:ilvl w:val="0"/>
          <w:numId w:val="1"/>
        </w:numPr>
      </w:pPr>
      <w:r>
        <w:t>VP planning: organiz</w:t>
      </w:r>
      <w:r w:rsidR="00FB227E">
        <w:t xml:space="preserve">ing many different events, ISU </w:t>
      </w:r>
    </w:p>
    <w:p w14:paraId="4D26F6BB" w14:textId="6BA5580B" w:rsidR="00D55518" w:rsidRDefault="00D55518" w:rsidP="00D55518">
      <w:pPr>
        <w:pStyle w:val="ListParagraph"/>
        <w:numPr>
          <w:ilvl w:val="0"/>
          <w:numId w:val="1"/>
        </w:numPr>
      </w:pPr>
      <w:r>
        <w:t xml:space="preserve">Set clear expectations about </w:t>
      </w:r>
      <w:proofErr w:type="gramStart"/>
      <w:r>
        <w:t>membership,</w:t>
      </w:r>
      <w:proofErr w:type="gramEnd"/>
      <w:r>
        <w:t xml:space="preserve"> make it be a part of the constitution. If someone misses more than 3 meetings and can provide reason, sit down and have a conversation </w:t>
      </w:r>
    </w:p>
    <w:p w14:paraId="43E963DE" w14:textId="77777777" w:rsidR="00F76D0A" w:rsidRDefault="00F76D0A" w:rsidP="00F76D0A"/>
    <w:p w14:paraId="761EF9C7" w14:textId="03BF243D" w:rsidR="00F76D0A" w:rsidRDefault="00F76D0A" w:rsidP="00F76D0A">
      <w:r>
        <w:t xml:space="preserve">Julia: </w:t>
      </w:r>
      <w:r w:rsidR="00386CF8">
        <w:t xml:space="preserve">ISB – ISU; whole org funded other orgs, no overarching umbrella org for internationals </w:t>
      </w:r>
    </w:p>
    <w:p w14:paraId="5D3B1DD6" w14:textId="70D82926" w:rsidR="00F76D0A" w:rsidRDefault="00F76D0A" w:rsidP="00F76D0A">
      <w:proofErr w:type="spellStart"/>
      <w:r>
        <w:t>Varun</w:t>
      </w:r>
      <w:proofErr w:type="spellEnd"/>
      <w:r>
        <w:t xml:space="preserve">:  </w:t>
      </w:r>
      <w:proofErr w:type="spellStart"/>
      <w:r w:rsidR="00430AC6">
        <w:t>cosponsorship</w:t>
      </w:r>
      <w:proofErr w:type="spellEnd"/>
      <w:r w:rsidR="00430AC6">
        <w:t xml:space="preserve">? </w:t>
      </w:r>
    </w:p>
    <w:p w14:paraId="745C02E7" w14:textId="3B6F5AEA" w:rsidR="002538E2" w:rsidRDefault="001C0EEA" w:rsidP="00F76D0A">
      <w:proofErr w:type="spellStart"/>
      <w:r>
        <w:t>Shashank</w:t>
      </w:r>
      <w:proofErr w:type="spellEnd"/>
      <w:r>
        <w:t xml:space="preserve">: </w:t>
      </w:r>
      <w:r w:rsidR="00C94576">
        <w:t xml:space="preserve">what </w:t>
      </w:r>
      <w:proofErr w:type="spellStart"/>
      <w:r w:rsidR="00C94576">
        <w:t>sortso</w:t>
      </w:r>
      <w:proofErr w:type="spellEnd"/>
      <w:r w:rsidR="00C94576">
        <w:t xml:space="preserve"> f orgs will benefit from increased funding? </w:t>
      </w:r>
      <w:r w:rsidR="00CD31BA">
        <w:t xml:space="preserve">Any international, near eastern music, </w:t>
      </w:r>
      <w:proofErr w:type="spellStart"/>
      <w:proofErr w:type="gramStart"/>
      <w:r w:rsidR="00CD31BA">
        <w:t>chinese</w:t>
      </w:r>
      <w:proofErr w:type="spellEnd"/>
      <w:proofErr w:type="gramEnd"/>
      <w:r w:rsidR="00CD31BA">
        <w:t xml:space="preserve"> club, </w:t>
      </w:r>
      <w:proofErr w:type="spellStart"/>
      <w:r w:rsidR="002538E2">
        <w:t>latin</w:t>
      </w:r>
      <w:proofErr w:type="spellEnd"/>
      <w:r w:rsidR="002538E2">
        <w:t xml:space="preserve"> dance groups, </w:t>
      </w:r>
    </w:p>
    <w:p w14:paraId="480323A4" w14:textId="77777777" w:rsidR="004C04B5" w:rsidRDefault="004C04B5" w:rsidP="00F76D0A"/>
    <w:p w14:paraId="39FF968E" w14:textId="77777777" w:rsidR="006211F9" w:rsidRDefault="004F029E" w:rsidP="00F76D0A">
      <w:proofErr w:type="spellStart"/>
      <w:r>
        <w:t>Varun</w:t>
      </w:r>
      <w:proofErr w:type="spellEnd"/>
      <w:r>
        <w:t xml:space="preserve">: </w:t>
      </w:r>
      <w:r w:rsidR="00A37D5C">
        <w:t>increase 80 cents 11,600</w:t>
      </w:r>
      <w:proofErr w:type="gramStart"/>
      <w:r w:rsidR="00A37D5C">
        <w:t>;</w:t>
      </w:r>
      <w:proofErr w:type="gramEnd"/>
      <w:r w:rsidR="00A37D5C">
        <w:t xml:space="preserve"> funding area of ISU, planning? What’s the goal and why did you choose that number?</w:t>
      </w:r>
    </w:p>
    <w:p w14:paraId="2652AADF" w14:textId="77777777" w:rsidR="007F4375" w:rsidRPr="00D907F1" w:rsidRDefault="007F4375" w:rsidP="00F76D0A">
      <w:pPr>
        <w:rPr>
          <w:b/>
        </w:rPr>
      </w:pPr>
    </w:p>
    <w:p w14:paraId="48FCFEBA" w14:textId="1CE60C8D" w:rsidR="007F4375" w:rsidRPr="00D907F1" w:rsidRDefault="007F4375" w:rsidP="00F76D0A">
      <w:pPr>
        <w:rPr>
          <w:b/>
        </w:rPr>
      </w:pPr>
      <w:r w:rsidRPr="00D907F1">
        <w:rPr>
          <w:b/>
        </w:rPr>
        <w:t xml:space="preserve">CONSTITUTION: </w:t>
      </w:r>
    </w:p>
    <w:p w14:paraId="2CC501E2" w14:textId="4447D599" w:rsidR="007F4375" w:rsidRPr="00D907F1" w:rsidRDefault="007F4375" w:rsidP="00F76D0A">
      <w:pPr>
        <w:rPr>
          <w:b/>
        </w:rPr>
      </w:pPr>
      <w:r w:rsidRPr="00D907F1">
        <w:rPr>
          <w:b/>
        </w:rPr>
        <w:t xml:space="preserve">Simple </w:t>
      </w:r>
    </w:p>
    <w:p w14:paraId="0A8DBEA3" w14:textId="2C8693DE" w:rsidR="006F73E9" w:rsidRPr="00D907F1" w:rsidRDefault="006F73E9" w:rsidP="00F76D0A">
      <w:pPr>
        <w:rPr>
          <w:b/>
        </w:rPr>
      </w:pPr>
      <w:r w:rsidRPr="00D907F1">
        <w:rPr>
          <w:b/>
        </w:rPr>
        <w:t>Yes: 8</w:t>
      </w:r>
    </w:p>
    <w:p w14:paraId="7AD7312D" w14:textId="41E383B0" w:rsidR="006F73E9" w:rsidRPr="00D907F1" w:rsidRDefault="006F73E9" w:rsidP="00F76D0A">
      <w:pPr>
        <w:rPr>
          <w:b/>
        </w:rPr>
      </w:pPr>
      <w:r w:rsidRPr="00D907F1">
        <w:rPr>
          <w:b/>
        </w:rPr>
        <w:t>No: 0</w:t>
      </w:r>
    </w:p>
    <w:p w14:paraId="2A1F2970" w14:textId="77777777" w:rsidR="006211F9" w:rsidRDefault="006211F9" w:rsidP="00F76D0A">
      <w:pPr>
        <w:pBdr>
          <w:bottom w:val="single" w:sz="6" w:space="1" w:color="auto"/>
        </w:pBdr>
      </w:pPr>
    </w:p>
    <w:p w14:paraId="3202AAB3" w14:textId="77777777" w:rsidR="001F0B27" w:rsidRDefault="001F0B27" w:rsidP="00F76D0A"/>
    <w:p w14:paraId="750B24AC" w14:textId="77777777" w:rsidR="001D031F" w:rsidRDefault="001F0B27" w:rsidP="00F76D0A">
      <w:r>
        <w:t xml:space="preserve">Increasing presence of international students on campus. </w:t>
      </w:r>
      <w:proofErr w:type="gramStart"/>
      <w:r>
        <w:t xml:space="preserve">Fall 2015, 10% internationals, 50% </w:t>
      </w:r>
      <w:r w:rsidR="006262CF">
        <w:t>graduate students international.</w:t>
      </w:r>
      <w:proofErr w:type="gramEnd"/>
      <w:r w:rsidR="006262CF">
        <w:t xml:space="preserve"> More </w:t>
      </w:r>
      <w:r w:rsidR="00AD1D0A">
        <w:t xml:space="preserve">international events, last year, ended funding early before spring semester ended </w:t>
      </w:r>
      <w:proofErr w:type="spellStart"/>
      <w:proofErr w:type="gramStart"/>
      <w:r w:rsidR="00AD1D0A">
        <w:t>bc</w:t>
      </w:r>
      <w:proofErr w:type="spellEnd"/>
      <w:proofErr w:type="gramEnd"/>
      <w:r w:rsidR="00AD1D0A">
        <w:t xml:space="preserve"> running out of funds, more and more orgs are coming to ISU </w:t>
      </w:r>
      <w:r w:rsidR="002D7E72">
        <w:t xml:space="preserve">and had to say no to a lot more. </w:t>
      </w:r>
    </w:p>
    <w:p w14:paraId="41840509" w14:textId="77777777" w:rsidR="00DE1AEE" w:rsidRDefault="00DE1AEE" w:rsidP="00F76D0A"/>
    <w:p w14:paraId="1D2CDBD9" w14:textId="77777777" w:rsidR="00EC2E46" w:rsidRDefault="00AB56E6" w:rsidP="00F76D0A">
      <w:r>
        <w:t>Reason for funding: increased demand for student orgs on campus and from international students to get event</w:t>
      </w:r>
      <w:r w:rsidR="00D62186">
        <w:t>s that connect ent</w:t>
      </w:r>
      <w:r w:rsidR="00EC2E46">
        <w:t xml:space="preserve">ire, everyone, no org does that. </w:t>
      </w:r>
    </w:p>
    <w:p w14:paraId="1DB11CDF" w14:textId="77777777" w:rsidR="00EC2E46" w:rsidRDefault="00EC2E46" w:rsidP="00F76D0A"/>
    <w:p w14:paraId="1621DDE6" w14:textId="77777777" w:rsidR="00A921D8" w:rsidRDefault="00EC2E46" w:rsidP="00F76D0A">
      <w:proofErr w:type="spellStart"/>
      <w:r>
        <w:t>Becca</w:t>
      </w:r>
      <w:proofErr w:type="spellEnd"/>
      <w:r>
        <w:t xml:space="preserve">: </w:t>
      </w:r>
      <w:r w:rsidR="002B6A87">
        <w:t>how are you making sure they’</w:t>
      </w:r>
      <w:r w:rsidR="00A921D8">
        <w:t xml:space="preserve">re not funded everywhere? </w:t>
      </w:r>
    </w:p>
    <w:p w14:paraId="42ECDF11" w14:textId="77777777" w:rsidR="00A921D8" w:rsidRDefault="00A921D8" w:rsidP="00F76D0A">
      <w:r>
        <w:t xml:space="preserve">Matt: financial statements </w:t>
      </w:r>
    </w:p>
    <w:p w14:paraId="08E85294" w14:textId="0C3E8139" w:rsidR="002538E2" w:rsidRDefault="00A921D8" w:rsidP="00F76D0A">
      <w:r>
        <w:t>P</w:t>
      </w:r>
      <w:r w:rsidR="008A6081">
        <w:t xml:space="preserve">aul: internal spending (growth as an organization, </w:t>
      </w:r>
      <w:r w:rsidR="00E42CC8">
        <w:t xml:space="preserve">39 members today, double what they had 2 years ago, </w:t>
      </w:r>
      <w:r w:rsidR="00C1034E">
        <w:t xml:space="preserve">much more active, grow as an org, spend more money on publicity and </w:t>
      </w:r>
      <w:proofErr w:type="spellStart"/>
      <w:r w:rsidR="00C1034E">
        <w:t>gbody</w:t>
      </w:r>
      <w:proofErr w:type="spellEnd"/>
      <w:r w:rsidR="00C1034E">
        <w:t xml:space="preserve"> </w:t>
      </w:r>
      <w:proofErr w:type="spellStart"/>
      <w:proofErr w:type="gramStart"/>
      <w:r w:rsidR="00C1034E">
        <w:t>bc</w:t>
      </w:r>
      <w:proofErr w:type="spellEnd"/>
      <w:proofErr w:type="gramEnd"/>
      <w:r w:rsidR="00C1034E">
        <w:t xml:space="preserve"> more </w:t>
      </w:r>
      <w:proofErr w:type="spellStart"/>
      <w:r w:rsidR="00C1034E">
        <w:t>ppl</w:t>
      </w:r>
      <w:proofErr w:type="spellEnd"/>
      <w:r w:rsidR="00C1034E">
        <w:t xml:space="preserve">. </w:t>
      </w:r>
      <w:proofErr w:type="gramStart"/>
      <w:r w:rsidR="0086429B">
        <w:t xml:space="preserve">Internal </w:t>
      </w:r>
      <w:r w:rsidR="004C3F8B">
        <w:t>spending with Ezra Box.</w:t>
      </w:r>
      <w:proofErr w:type="gramEnd"/>
      <w:r w:rsidR="004C3F8B">
        <w:t xml:space="preserve"> </w:t>
      </w:r>
      <w:r w:rsidR="00A37D5C">
        <w:t xml:space="preserve"> </w:t>
      </w:r>
    </w:p>
    <w:p w14:paraId="4DE9B6DF" w14:textId="77777777" w:rsidR="001C0B15" w:rsidRDefault="001C0B15" w:rsidP="00F76D0A"/>
    <w:p w14:paraId="524D331E" w14:textId="6B44576A" w:rsidR="00BC5FD6" w:rsidRDefault="00BC5FD6" w:rsidP="00F76D0A">
      <w:r>
        <w:t>Julia: more programming element, increase</w:t>
      </w:r>
    </w:p>
    <w:p w14:paraId="1B6420A0" w14:textId="5AF33A4F" w:rsidR="00BC5FD6" w:rsidRDefault="00BC5FD6" w:rsidP="00F76D0A">
      <w:r>
        <w:t xml:space="preserve">Paul: </w:t>
      </w:r>
      <w:r w:rsidR="00243CE0">
        <w:t>agree, 13-14 10,000 surplus, eliminate that next year. This year, they’re more restricted with their funds</w:t>
      </w:r>
    </w:p>
    <w:p w14:paraId="0A398014" w14:textId="01F2AA71" w:rsidR="00243CE0" w:rsidRDefault="00243CE0" w:rsidP="00F76D0A">
      <w:proofErr w:type="spellStart"/>
      <w:r>
        <w:t>Varun</w:t>
      </w:r>
      <w:proofErr w:type="spellEnd"/>
      <w:r w:rsidR="007F7540">
        <w:t xml:space="preserve">: </w:t>
      </w:r>
      <w:r w:rsidR="007D2E4D">
        <w:t xml:space="preserve">done a lot, </w:t>
      </w:r>
      <w:r w:rsidR="00D52E93">
        <w:t>request last year wa</w:t>
      </w:r>
      <w:r w:rsidR="009B094B">
        <w:t xml:space="preserve">s 92,000 but only funded 44,000. They need to make a stronger case for why they want that particular amount. </w:t>
      </w:r>
      <w:proofErr w:type="gramStart"/>
      <w:r w:rsidR="009B094B">
        <w:t>Deserve an increase</w:t>
      </w:r>
      <w:proofErr w:type="gramEnd"/>
      <w:r w:rsidR="009B094B">
        <w:t xml:space="preserve">, </w:t>
      </w:r>
      <w:proofErr w:type="gramStart"/>
      <w:r w:rsidR="009B094B">
        <w:t>clarify the number</w:t>
      </w:r>
      <w:proofErr w:type="gramEnd"/>
      <w:r w:rsidR="009B094B">
        <w:t xml:space="preserve">. Show the events and ideas they want to </w:t>
      </w:r>
      <w:r w:rsidR="008309E3">
        <w:t xml:space="preserve">use the money for in the future. </w:t>
      </w:r>
    </w:p>
    <w:p w14:paraId="521ED33C" w14:textId="4E438BCC" w:rsidR="00A45619" w:rsidRDefault="006010F0" w:rsidP="00F76D0A">
      <w:proofErr w:type="spellStart"/>
      <w:r>
        <w:t>Becca</w:t>
      </w:r>
      <w:proofErr w:type="spellEnd"/>
      <w:r>
        <w:t xml:space="preserve">: </w:t>
      </w:r>
      <w:proofErr w:type="spellStart"/>
      <w:r w:rsidR="00801B13">
        <w:t>deerve</w:t>
      </w:r>
      <w:proofErr w:type="spellEnd"/>
      <w:r w:rsidR="00801B13">
        <w:t xml:space="preserve"> an increase, lower the money they had from previous years. Nervous </w:t>
      </w:r>
      <w:r w:rsidR="00DF3903">
        <w:t>abo</w:t>
      </w:r>
      <w:r w:rsidR="004C7CD2">
        <w:t xml:space="preserve">ut; a lot are the same as ALANA and funded for CAPSU </w:t>
      </w:r>
    </w:p>
    <w:p w14:paraId="13144A48" w14:textId="78A75F63" w:rsidR="007718EB" w:rsidRDefault="007718EB" w:rsidP="007718EB">
      <w:pPr>
        <w:pStyle w:val="ListParagraph"/>
        <w:numPr>
          <w:ilvl w:val="0"/>
          <w:numId w:val="1"/>
        </w:numPr>
      </w:pPr>
      <w:r>
        <w:t xml:space="preserve">Julia: Colombia, technically under </w:t>
      </w:r>
      <w:proofErr w:type="gramStart"/>
      <w:r>
        <w:t>LAL which is under ALANA but it</w:t>
      </w:r>
      <w:proofErr w:type="gramEnd"/>
      <w:r>
        <w:t xml:space="preserve"> doesn’t just serve US. </w:t>
      </w:r>
    </w:p>
    <w:p w14:paraId="0E96930C" w14:textId="1D868418" w:rsidR="007718EB" w:rsidRDefault="00042A67" w:rsidP="007718EB">
      <w:pPr>
        <w:pStyle w:val="ListParagraph"/>
        <w:numPr>
          <w:ilvl w:val="0"/>
          <w:numId w:val="1"/>
        </w:numPr>
      </w:pPr>
      <w:proofErr w:type="spellStart"/>
      <w:r>
        <w:t>Shashank</w:t>
      </w:r>
      <w:proofErr w:type="spellEnd"/>
      <w:r>
        <w:t xml:space="preserve">: </w:t>
      </w:r>
      <w:r w:rsidR="00184AE9">
        <w:t xml:space="preserve">not to exclude all groups but that those who do overlap </w:t>
      </w:r>
    </w:p>
    <w:p w14:paraId="0C726E79" w14:textId="53BB3161" w:rsidR="007718EB" w:rsidRDefault="00283DB5" w:rsidP="007718EB">
      <w:r>
        <w:t xml:space="preserve">Paul: </w:t>
      </w:r>
    </w:p>
    <w:p w14:paraId="242ED819" w14:textId="77777777" w:rsidR="00960C15" w:rsidRDefault="00960C15" w:rsidP="007718EB"/>
    <w:p w14:paraId="3424FEB7" w14:textId="671B09C2" w:rsidR="00960C15" w:rsidRPr="00D907F1" w:rsidRDefault="00960C15" w:rsidP="007718EB">
      <w:pPr>
        <w:rPr>
          <w:b/>
        </w:rPr>
      </w:pPr>
      <w:r w:rsidRPr="00D907F1">
        <w:rPr>
          <w:b/>
        </w:rPr>
        <w:t>Increase: 7</w:t>
      </w:r>
    </w:p>
    <w:p w14:paraId="0F706D3A" w14:textId="557F67F9" w:rsidR="00960C15" w:rsidRPr="00D907F1" w:rsidRDefault="00960C15" w:rsidP="007718EB">
      <w:pPr>
        <w:rPr>
          <w:b/>
        </w:rPr>
      </w:pPr>
      <w:r w:rsidRPr="00D907F1">
        <w:rPr>
          <w:b/>
        </w:rPr>
        <w:t>Remain the same: 1</w:t>
      </w:r>
    </w:p>
    <w:p w14:paraId="13524074" w14:textId="13C4A063" w:rsidR="00960C15" w:rsidRPr="00D907F1" w:rsidRDefault="00960C15" w:rsidP="007718EB">
      <w:pPr>
        <w:rPr>
          <w:b/>
        </w:rPr>
      </w:pPr>
      <w:r w:rsidRPr="00D907F1">
        <w:rPr>
          <w:b/>
        </w:rPr>
        <w:t xml:space="preserve">Decrease: 0 </w:t>
      </w:r>
    </w:p>
    <w:p w14:paraId="170B1469" w14:textId="77777777" w:rsidR="00692062" w:rsidRPr="00D907F1" w:rsidRDefault="00692062" w:rsidP="007718EB">
      <w:pPr>
        <w:rPr>
          <w:b/>
        </w:rPr>
      </w:pPr>
    </w:p>
    <w:p w14:paraId="1F1AC3BB" w14:textId="60D3B0A0" w:rsidR="00692062" w:rsidRPr="00D907F1" w:rsidRDefault="00692062" w:rsidP="007718EB">
      <w:pPr>
        <w:rPr>
          <w:b/>
        </w:rPr>
      </w:pPr>
      <w:r w:rsidRPr="00D907F1">
        <w:rPr>
          <w:b/>
        </w:rPr>
        <w:t xml:space="preserve">Increased </w:t>
      </w:r>
    </w:p>
    <w:p w14:paraId="0A4C7ED6" w14:textId="77777777" w:rsidR="00960C15" w:rsidRDefault="00960C15" w:rsidP="007718EB"/>
    <w:sectPr w:rsidR="00960C15" w:rsidSect="00B836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E3C1D"/>
    <w:multiLevelType w:val="hybridMultilevel"/>
    <w:tmpl w:val="086A392E"/>
    <w:lvl w:ilvl="0" w:tplc="5906AD0A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6A"/>
    <w:rsid w:val="00021A9B"/>
    <w:rsid w:val="00032453"/>
    <w:rsid w:val="00042A67"/>
    <w:rsid w:val="00043752"/>
    <w:rsid w:val="00044FB0"/>
    <w:rsid w:val="000A459D"/>
    <w:rsid w:val="000B15FB"/>
    <w:rsid w:val="000D0304"/>
    <w:rsid w:val="000D754E"/>
    <w:rsid w:val="000E0B0C"/>
    <w:rsid w:val="000F03E3"/>
    <w:rsid w:val="001015A5"/>
    <w:rsid w:val="00107039"/>
    <w:rsid w:val="001130A0"/>
    <w:rsid w:val="00120F91"/>
    <w:rsid w:val="00167CDB"/>
    <w:rsid w:val="00171434"/>
    <w:rsid w:val="00171EC3"/>
    <w:rsid w:val="00184AE9"/>
    <w:rsid w:val="0018766C"/>
    <w:rsid w:val="00195AD2"/>
    <w:rsid w:val="00196666"/>
    <w:rsid w:val="0019749D"/>
    <w:rsid w:val="001C0B15"/>
    <w:rsid w:val="001C0EEA"/>
    <w:rsid w:val="001C4B4D"/>
    <w:rsid w:val="001C5880"/>
    <w:rsid w:val="001C5DB9"/>
    <w:rsid w:val="001D031F"/>
    <w:rsid w:val="001D6D90"/>
    <w:rsid w:val="001D7F36"/>
    <w:rsid w:val="001E777A"/>
    <w:rsid w:val="001F0B27"/>
    <w:rsid w:val="001F3FBA"/>
    <w:rsid w:val="00206ECB"/>
    <w:rsid w:val="0021507A"/>
    <w:rsid w:val="00221B08"/>
    <w:rsid w:val="00230643"/>
    <w:rsid w:val="00232CD4"/>
    <w:rsid w:val="00240618"/>
    <w:rsid w:val="00243CE0"/>
    <w:rsid w:val="00252795"/>
    <w:rsid w:val="002538E2"/>
    <w:rsid w:val="00272885"/>
    <w:rsid w:val="00283DB5"/>
    <w:rsid w:val="00292035"/>
    <w:rsid w:val="002A06E0"/>
    <w:rsid w:val="002B6A87"/>
    <w:rsid w:val="002C7C5E"/>
    <w:rsid w:val="002D7E72"/>
    <w:rsid w:val="002E33B4"/>
    <w:rsid w:val="002E6697"/>
    <w:rsid w:val="002E67F6"/>
    <w:rsid w:val="002F002D"/>
    <w:rsid w:val="002F0453"/>
    <w:rsid w:val="002F2D9C"/>
    <w:rsid w:val="003342D0"/>
    <w:rsid w:val="00335824"/>
    <w:rsid w:val="00345911"/>
    <w:rsid w:val="00361C7E"/>
    <w:rsid w:val="003650C2"/>
    <w:rsid w:val="0038146C"/>
    <w:rsid w:val="00385484"/>
    <w:rsid w:val="0038627A"/>
    <w:rsid w:val="00386CF8"/>
    <w:rsid w:val="003A2CB2"/>
    <w:rsid w:val="003E6926"/>
    <w:rsid w:val="0040357C"/>
    <w:rsid w:val="004141C0"/>
    <w:rsid w:val="0043014B"/>
    <w:rsid w:val="00430AC6"/>
    <w:rsid w:val="00442F1B"/>
    <w:rsid w:val="0046754B"/>
    <w:rsid w:val="0048711A"/>
    <w:rsid w:val="00495667"/>
    <w:rsid w:val="004C04B5"/>
    <w:rsid w:val="004C3F8B"/>
    <w:rsid w:val="004C5C70"/>
    <w:rsid w:val="004C6CAB"/>
    <w:rsid w:val="004C7CD2"/>
    <w:rsid w:val="004E0688"/>
    <w:rsid w:val="004E0BD0"/>
    <w:rsid w:val="004E1B03"/>
    <w:rsid w:val="004F029E"/>
    <w:rsid w:val="00503C1F"/>
    <w:rsid w:val="00506500"/>
    <w:rsid w:val="00512D9F"/>
    <w:rsid w:val="00516EFA"/>
    <w:rsid w:val="005267F8"/>
    <w:rsid w:val="00556241"/>
    <w:rsid w:val="00560C4F"/>
    <w:rsid w:val="005A1A2A"/>
    <w:rsid w:val="005A3C1D"/>
    <w:rsid w:val="005B245E"/>
    <w:rsid w:val="005B4CDC"/>
    <w:rsid w:val="005C65C7"/>
    <w:rsid w:val="005D6319"/>
    <w:rsid w:val="005E2C19"/>
    <w:rsid w:val="005E4B42"/>
    <w:rsid w:val="005F65D6"/>
    <w:rsid w:val="006010F0"/>
    <w:rsid w:val="006211F9"/>
    <w:rsid w:val="00625D4A"/>
    <w:rsid w:val="006262CF"/>
    <w:rsid w:val="00632B04"/>
    <w:rsid w:val="00667A10"/>
    <w:rsid w:val="006825BF"/>
    <w:rsid w:val="00692062"/>
    <w:rsid w:val="00695C38"/>
    <w:rsid w:val="006A5413"/>
    <w:rsid w:val="006B7B13"/>
    <w:rsid w:val="006C78AF"/>
    <w:rsid w:val="006D6B52"/>
    <w:rsid w:val="006E41B2"/>
    <w:rsid w:val="006F73E9"/>
    <w:rsid w:val="006F7E7A"/>
    <w:rsid w:val="00702C02"/>
    <w:rsid w:val="007113F9"/>
    <w:rsid w:val="007364F7"/>
    <w:rsid w:val="00753280"/>
    <w:rsid w:val="00756115"/>
    <w:rsid w:val="007718EB"/>
    <w:rsid w:val="007A08BB"/>
    <w:rsid w:val="007B3FDF"/>
    <w:rsid w:val="007B4857"/>
    <w:rsid w:val="007B6F55"/>
    <w:rsid w:val="007D2E4D"/>
    <w:rsid w:val="007E6A62"/>
    <w:rsid w:val="007F4375"/>
    <w:rsid w:val="007F7540"/>
    <w:rsid w:val="00801B13"/>
    <w:rsid w:val="00822416"/>
    <w:rsid w:val="008247A8"/>
    <w:rsid w:val="0082484F"/>
    <w:rsid w:val="008309E3"/>
    <w:rsid w:val="008602DE"/>
    <w:rsid w:val="008633E0"/>
    <w:rsid w:val="0086429B"/>
    <w:rsid w:val="0087032D"/>
    <w:rsid w:val="008743F9"/>
    <w:rsid w:val="008809A6"/>
    <w:rsid w:val="00891706"/>
    <w:rsid w:val="00892B1B"/>
    <w:rsid w:val="008A6081"/>
    <w:rsid w:val="008B60C9"/>
    <w:rsid w:val="008D64EC"/>
    <w:rsid w:val="00906B6A"/>
    <w:rsid w:val="0091518A"/>
    <w:rsid w:val="00917512"/>
    <w:rsid w:val="00921C77"/>
    <w:rsid w:val="0092302D"/>
    <w:rsid w:val="00927556"/>
    <w:rsid w:val="0093564E"/>
    <w:rsid w:val="0095787E"/>
    <w:rsid w:val="00960C15"/>
    <w:rsid w:val="009850FC"/>
    <w:rsid w:val="009A326A"/>
    <w:rsid w:val="009B094B"/>
    <w:rsid w:val="009B5520"/>
    <w:rsid w:val="009C43CC"/>
    <w:rsid w:val="009F66A4"/>
    <w:rsid w:val="00A041C1"/>
    <w:rsid w:val="00A06D02"/>
    <w:rsid w:val="00A15B63"/>
    <w:rsid w:val="00A274DE"/>
    <w:rsid w:val="00A34F51"/>
    <w:rsid w:val="00A37D5C"/>
    <w:rsid w:val="00A42A9E"/>
    <w:rsid w:val="00A45619"/>
    <w:rsid w:val="00A5402C"/>
    <w:rsid w:val="00A61E28"/>
    <w:rsid w:val="00A64DB3"/>
    <w:rsid w:val="00A74709"/>
    <w:rsid w:val="00A921D8"/>
    <w:rsid w:val="00AB5250"/>
    <w:rsid w:val="00AB56E6"/>
    <w:rsid w:val="00AD0879"/>
    <w:rsid w:val="00AD1D0A"/>
    <w:rsid w:val="00B00F2F"/>
    <w:rsid w:val="00B04192"/>
    <w:rsid w:val="00B04CFA"/>
    <w:rsid w:val="00B14FE0"/>
    <w:rsid w:val="00B21B48"/>
    <w:rsid w:val="00B26629"/>
    <w:rsid w:val="00B31E43"/>
    <w:rsid w:val="00B33125"/>
    <w:rsid w:val="00B62DAB"/>
    <w:rsid w:val="00B8368F"/>
    <w:rsid w:val="00BA2D57"/>
    <w:rsid w:val="00BB116D"/>
    <w:rsid w:val="00BB669D"/>
    <w:rsid w:val="00BC5FD6"/>
    <w:rsid w:val="00C040A4"/>
    <w:rsid w:val="00C1034E"/>
    <w:rsid w:val="00C14DFC"/>
    <w:rsid w:val="00C77CD4"/>
    <w:rsid w:val="00C91294"/>
    <w:rsid w:val="00C94576"/>
    <w:rsid w:val="00CA202B"/>
    <w:rsid w:val="00CB11A2"/>
    <w:rsid w:val="00CB185C"/>
    <w:rsid w:val="00CB7E0C"/>
    <w:rsid w:val="00CD12C4"/>
    <w:rsid w:val="00CD31BA"/>
    <w:rsid w:val="00D029F1"/>
    <w:rsid w:val="00D27373"/>
    <w:rsid w:val="00D301C1"/>
    <w:rsid w:val="00D3770F"/>
    <w:rsid w:val="00D52E93"/>
    <w:rsid w:val="00D55518"/>
    <w:rsid w:val="00D62186"/>
    <w:rsid w:val="00D867A4"/>
    <w:rsid w:val="00D87399"/>
    <w:rsid w:val="00D907F1"/>
    <w:rsid w:val="00D95571"/>
    <w:rsid w:val="00DA76E9"/>
    <w:rsid w:val="00DE1AEE"/>
    <w:rsid w:val="00DE42F2"/>
    <w:rsid w:val="00DE70DC"/>
    <w:rsid w:val="00DF3903"/>
    <w:rsid w:val="00DF4007"/>
    <w:rsid w:val="00E0575C"/>
    <w:rsid w:val="00E13781"/>
    <w:rsid w:val="00E218DD"/>
    <w:rsid w:val="00E42CC8"/>
    <w:rsid w:val="00E43178"/>
    <w:rsid w:val="00E548EC"/>
    <w:rsid w:val="00E620EB"/>
    <w:rsid w:val="00E7565C"/>
    <w:rsid w:val="00E91630"/>
    <w:rsid w:val="00E974DD"/>
    <w:rsid w:val="00EA4001"/>
    <w:rsid w:val="00EC2E46"/>
    <w:rsid w:val="00EC5357"/>
    <w:rsid w:val="00EF5364"/>
    <w:rsid w:val="00F115BC"/>
    <w:rsid w:val="00F11835"/>
    <w:rsid w:val="00F30A81"/>
    <w:rsid w:val="00F3448C"/>
    <w:rsid w:val="00F55C44"/>
    <w:rsid w:val="00F61083"/>
    <w:rsid w:val="00F7001C"/>
    <w:rsid w:val="00F76D0A"/>
    <w:rsid w:val="00F859E3"/>
    <w:rsid w:val="00F87B20"/>
    <w:rsid w:val="00FB227E"/>
    <w:rsid w:val="00FB29EC"/>
    <w:rsid w:val="00FB566B"/>
    <w:rsid w:val="00FB66E9"/>
    <w:rsid w:val="00FC2CED"/>
    <w:rsid w:val="00FC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7FEC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7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6</Pages>
  <Words>1604</Words>
  <Characters>9149</Characters>
  <Application>Microsoft Macintosh Word</Application>
  <DocSecurity>0</DocSecurity>
  <Lines>76</Lines>
  <Paragraphs>21</Paragraphs>
  <ScaleCrop>false</ScaleCrop>
  <Company/>
  <LinksUpToDate>false</LinksUpToDate>
  <CharactersWithSpaces>10732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LI</dc:creator>
  <cp:keywords/>
  <dc:description/>
  <cp:lastModifiedBy>DIANA LI</cp:lastModifiedBy>
  <cp:revision>253</cp:revision>
  <dcterms:created xsi:type="dcterms:W3CDTF">2016-09-19T20:40:00Z</dcterms:created>
  <dcterms:modified xsi:type="dcterms:W3CDTF">2016-09-20T01:18:00Z</dcterms:modified>
</cp:coreProperties>
</file>