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CBD22" w14:textId="77777777" w:rsidR="00B33125" w:rsidRDefault="00807118">
      <w:r>
        <w:t xml:space="preserve">Athletics: </w:t>
      </w:r>
    </w:p>
    <w:p w14:paraId="5B80A455" w14:textId="77777777" w:rsidR="00807118" w:rsidRDefault="00807118">
      <w:r>
        <w:t>$10 for 8 years in a row</w:t>
      </w:r>
    </w:p>
    <w:p w14:paraId="712D28B1" w14:textId="77777777" w:rsidR="00807118" w:rsidRDefault="00807118">
      <w:r>
        <w:t xml:space="preserve">$10.30 </w:t>
      </w:r>
      <w:proofErr w:type="gramStart"/>
      <w:r>
        <w:t>increase</w:t>
      </w:r>
      <w:proofErr w:type="gramEnd"/>
    </w:p>
    <w:p w14:paraId="6C7F0A01" w14:textId="77777777" w:rsidR="00807118" w:rsidRDefault="00807118">
      <w:proofErr w:type="gramStart"/>
      <w:r>
        <w:t>flat</w:t>
      </w:r>
      <w:proofErr w:type="gramEnd"/>
      <w:r>
        <w:t xml:space="preserve"> for last 8-10 years. One increa</w:t>
      </w:r>
      <w:r w:rsidR="0054297C">
        <w:t>se was a nickel, 9.95 to 10.00</w:t>
      </w:r>
    </w:p>
    <w:p w14:paraId="60AFC45E" w14:textId="77777777" w:rsidR="0054297C" w:rsidRDefault="0054297C" w:rsidP="0054297C">
      <w:pPr>
        <w:pStyle w:val="ListParagraph"/>
        <w:numPr>
          <w:ilvl w:val="0"/>
          <w:numId w:val="1"/>
        </w:numPr>
      </w:pPr>
      <w:r>
        <w:t>1300 buy season hockey tickets, 5 dollar discount</w:t>
      </w:r>
    </w:p>
    <w:p w14:paraId="60B6C9B7" w14:textId="5C922A4A" w:rsidR="0054297C" w:rsidRDefault="0054297C" w:rsidP="00F8574B">
      <w:pPr>
        <w:pStyle w:val="ListParagraph"/>
        <w:numPr>
          <w:ilvl w:val="0"/>
          <w:numId w:val="1"/>
        </w:numPr>
      </w:pPr>
      <w:proofErr w:type="gramStart"/>
      <w:r>
        <w:t>all</w:t>
      </w:r>
      <w:proofErr w:type="gramEnd"/>
      <w:r>
        <w:t xml:space="preserve"> undergrad to every other sporting event (football, hockey, basketball) </w:t>
      </w:r>
    </w:p>
    <w:p w14:paraId="6E6D5051" w14:textId="43B05804" w:rsidR="00F8574B" w:rsidRDefault="00F8574B" w:rsidP="00F8574B">
      <w:pPr>
        <w:pStyle w:val="ListParagraph"/>
      </w:pPr>
      <w:r>
        <w:t xml:space="preserve">7.30 </w:t>
      </w:r>
    </w:p>
    <w:p w14:paraId="72AF21CB" w14:textId="77777777" w:rsidR="00F8574B" w:rsidRDefault="00F8574B" w:rsidP="00F8574B">
      <w:pPr>
        <w:pStyle w:val="ListParagraph"/>
      </w:pPr>
    </w:p>
    <w:p w14:paraId="5F2D6140" w14:textId="51A701CE" w:rsidR="00F8574B" w:rsidRDefault="00F8574B" w:rsidP="00F8574B">
      <w:r>
        <w:t xml:space="preserve">Remaining $3 is sports marketing unit; create marketing efforts directed at increasing attendance </w:t>
      </w:r>
      <w:r w:rsidR="00830919">
        <w:t xml:space="preserve">to undergrad students. </w:t>
      </w:r>
      <w:r w:rsidR="008C218A">
        <w:t xml:space="preserve">Amount spent exceeds what we get </w:t>
      </w:r>
    </w:p>
    <w:p w14:paraId="6999F143" w14:textId="1522EA40" w:rsidR="00D60E62" w:rsidRDefault="00D60E62" w:rsidP="00F8574B">
      <w:r>
        <w:t xml:space="preserve">Fee from graduate students (same discounted hockey tickets, free admission) no marketing, no $3 attached to it. </w:t>
      </w:r>
      <w:r w:rsidR="00A5511D">
        <w:t xml:space="preserve">Mutually </w:t>
      </w:r>
      <w:r w:rsidR="000B3ED8">
        <w:t xml:space="preserve">beneficial to both parties, offset foregone ticket revenue; relatively </w:t>
      </w:r>
      <w:r w:rsidR="00317B42">
        <w:t xml:space="preserve">reasonable amount for undergraduates due to benefits received. </w:t>
      </w:r>
      <w:r w:rsidR="009B13F3">
        <w:t>Operating costs increase over time (</w:t>
      </w:r>
      <w:r w:rsidR="00E177E5">
        <w:t xml:space="preserve">justify request for additional dollar, costs </w:t>
      </w:r>
      <w:r w:rsidR="00B937ED">
        <w:t xml:space="preserve">have gone up over last 8 years, cost pressures) </w:t>
      </w:r>
    </w:p>
    <w:p w14:paraId="7D020683" w14:textId="5BD1E455" w:rsidR="002D6582" w:rsidRDefault="002D6582" w:rsidP="00F8574B">
      <w:r>
        <w:t xml:space="preserve">$3 targeted to marketing, remainder is income that helps us operate our department; </w:t>
      </w:r>
      <w:r w:rsidR="00453230">
        <w:t xml:space="preserve">offset by income having students pay to attend. </w:t>
      </w:r>
    </w:p>
    <w:p w14:paraId="24F1658F" w14:textId="77777777" w:rsidR="00453230" w:rsidRDefault="00453230" w:rsidP="00F8574B"/>
    <w:p w14:paraId="1E31725D" w14:textId="2BB90062" w:rsidR="00453230" w:rsidRDefault="00453230" w:rsidP="00F8574B">
      <w:r>
        <w:t xml:space="preserve">Request similar amount next year; strategy in the past is reasonable increase every few years rather than small increase every time. </w:t>
      </w:r>
      <w:proofErr w:type="gramStart"/>
      <w:r w:rsidR="00B13549">
        <w:t>Request 0 increase.</w:t>
      </w:r>
      <w:proofErr w:type="gramEnd"/>
      <w:r w:rsidR="00B13549">
        <w:t xml:space="preserve"> </w:t>
      </w:r>
    </w:p>
    <w:p w14:paraId="7161437A" w14:textId="77777777" w:rsidR="0032075F" w:rsidRDefault="0032075F" w:rsidP="00F8574B"/>
    <w:p w14:paraId="3B66952F" w14:textId="1E0E6EFB" w:rsidR="0032075F" w:rsidRDefault="0032075F" w:rsidP="00F8574B">
      <w:r>
        <w:t>Paul</w:t>
      </w:r>
      <w:r w:rsidR="00596988">
        <w:t>: Daily Su</w:t>
      </w:r>
      <w:r w:rsidR="005A7206">
        <w:t xml:space="preserve">n (advertising, sports section), </w:t>
      </w:r>
      <w:proofErr w:type="gramStart"/>
      <w:r w:rsidR="005A7206">
        <w:t>best printed</w:t>
      </w:r>
      <w:proofErr w:type="gramEnd"/>
      <w:r w:rsidR="005A7206">
        <w:t xml:space="preserve"> materia</w:t>
      </w:r>
      <w:r w:rsidR="00CD5E35">
        <w:t xml:space="preserve">l to get in front of students; </w:t>
      </w:r>
    </w:p>
    <w:p w14:paraId="1DA3AC74" w14:textId="73772CE4" w:rsidR="0032075F" w:rsidRDefault="00833F60" w:rsidP="00F8574B">
      <w:proofErr w:type="spellStart"/>
      <w:r>
        <w:t>Becca</w:t>
      </w:r>
      <w:proofErr w:type="spellEnd"/>
      <w:r w:rsidR="000A56C0">
        <w:t xml:space="preserve">: not going to increase next year, </w:t>
      </w:r>
      <w:r w:rsidR="00C07D6A">
        <w:t xml:space="preserve">what </w:t>
      </w:r>
      <w:r w:rsidR="003A27EF">
        <w:t xml:space="preserve">has the extra 30 cents gone to? </w:t>
      </w:r>
      <w:r w:rsidR="00B71399">
        <w:t>Salaries</w:t>
      </w:r>
      <w:r w:rsidR="005B5F2F">
        <w:t xml:space="preserve">, charter buses to go to games, </w:t>
      </w:r>
      <w:r w:rsidR="000428C7">
        <w:t xml:space="preserve">utilities, fund operations </w:t>
      </w:r>
    </w:p>
    <w:p w14:paraId="21E0CCB7" w14:textId="203D2FF1" w:rsidR="00881E14" w:rsidRDefault="00A3572A" w:rsidP="00F8574B">
      <w:r>
        <w:t xml:space="preserve">Jordan: </w:t>
      </w:r>
      <w:r w:rsidR="00E27B27">
        <w:t>online advertising v print rates</w:t>
      </w:r>
    </w:p>
    <w:p w14:paraId="484925FC" w14:textId="2592F345" w:rsidR="00A3572A" w:rsidRDefault="00A3572A" w:rsidP="00F8574B">
      <w:r>
        <w:t xml:space="preserve">Georgina: </w:t>
      </w:r>
      <w:r w:rsidR="00653F17">
        <w:t xml:space="preserve">insight about giveaways, some of them that get more </w:t>
      </w:r>
      <w:proofErr w:type="spellStart"/>
      <w:r w:rsidR="00653F17">
        <w:t>ppl</w:t>
      </w:r>
      <w:proofErr w:type="spellEnd"/>
      <w:r w:rsidR="00653F17">
        <w:t xml:space="preserve"> to come to games; some that worked better than others </w:t>
      </w:r>
      <w:r w:rsidR="00B67E7C">
        <w:t xml:space="preserve">(t shirts most popular) </w:t>
      </w:r>
      <w:proofErr w:type="spellStart"/>
      <w:r w:rsidR="00B67E7C">
        <w:t>thundersticks</w:t>
      </w:r>
      <w:proofErr w:type="spellEnd"/>
      <w:r w:rsidR="00B67E7C">
        <w:t>, foam fingers, cre</w:t>
      </w:r>
      <w:r w:rsidR="008B6317">
        <w:t>ate an environme</w:t>
      </w:r>
      <w:r w:rsidR="001D6A79">
        <w:t xml:space="preserve">nt at the event, food giveaways; WII unit </w:t>
      </w:r>
    </w:p>
    <w:p w14:paraId="09927CA5" w14:textId="7EB65602" w:rsidR="00C47198" w:rsidRDefault="00C47198" w:rsidP="00F8574B">
      <w:proofErr w:type="spellStart"/>
      <w:r>
        <w:t>Varun</w:t>
      </w:r>
      <w:proofErr w:type="spellEnd"/>
      <w:r>
        <w:t xml:space="preserve">: </w:t>
      </w:r>
      <w:r w:rsidR="003F7785">
        <w:t xml:space="preserve">social media marketing </w:t>
      </w:r>
    </w:p>
    <w:p w14:paraId="35655300" w14:textId="25D8D6A8" w:rsidR="00B67E7C" w:rsidRDefault="00806479" w:rsidP="00F8574B">
      <w:r>
        <w:t xml:space="preserve">Matt: </w:t>
      </w:r>
      <w:r w:rsidR="00C306D1">
        <w:t xml:space="preserve">student athlete advisory committee </w:t>
      </w:r>
      <w:r w:rsidR="00981843">
        <w:t xml:space="preserve">(SAAC, Red Key) </w:t>
      </w:r>
      <w:r w:rsidR="008A1F13">
        <w:t xml:space="preserve">neon necklaces, administrative support, place to meet </w:t>
      </w:r>
    </w:p>
    <w:p w14:paraId="7AEF374C" w14:textId="54EF4DF2" w:rsidR="00B67E7C" w:rsidRDefault="00B67E7C" w:rsidP="00F8574B">
      <w:r>
        <w:t xml:space="preserve">Paul Russell: </w:t>
      </w:r>
      <w:r w:rsidR="00CA1B59">
        <w:t xml:space="preserve">halftime promo </w:t>
      </w:r>
    </w:p>
    <w:p w14:paraId="6AE66448" w14:textId="2357D711" w:rsidR="00760805" w:rsidRDefault="00520951">
      <w:r>
        <w:t xml:space="preserve">Kevin: </w:t>
      </w:r>
      <w:r w:rsidR="003D79E1">
        <w:t>giveaways, 2015-16 projected, beanie caps going from 2000 to</w:t>
      </w:r>
      <w:r w:rsidR="00A95DB6">
        <w:t xml:space="preserve"> 6000, 1/3 of giveaway expenses</w:t>
      </w:r>
      <w:proofErr w:type="gramStart"/>
      <w:r w:rsidR="00A95DB6">
        <w:t>;</w:t>
      </w:r>
      <w:proofErr w:type="gramEnd"/>
      <w:r w:rsidR="00A95DB6">
        <w:t xml:space="preserve"> </w:t>
      </w:r>
    </w:p>
    <w:p w14:paraId="332DCB05" w14:textId="04597251" w:rsidR="001E31AB" w:rsidRDefault="001E31AB">
      <w:r>
        <w:t xml:space="preserve">Paul Monaghan: </w:t>
      </w:r>
      <w:r w:rsidR="00CC11DC">
        <w:t>pricing of t shirts (</w:t>
      </w:r>
      <w:proofErr w:type="spellStart"/>
      <w:r w:rsidR="00CC11DC">
        <w:t>breadzone</w:t>
      </w:r>
      <w:proofErr w:type="spellEnd"/>
      <w:r w:rsidR="00CC11DC">
        <w:t xml:space="preserve"> 9000, cancer awareness 2000) difference in volume of </w:t>
      </w:r>
      <w:proofErr w:type="gramStart"/>
      <w:r w:rsidR="00CC11DC">
        <w:t>t shirts</w:t>
      </w:r>
      <w:proofErr w:type="gramEnd"/>
      <w:r w:rsidR="00CC11DC">
        <w:t xml:space="preserve"> changes, cancer awareness</w:t>
      </w:r>
      <w:r w:rsidR="00A410BE">
        <w:t xml:space="preserve">, some years more than others, </w:t>
      </w:r>
    </w:p>
    <w:p w14:paraId="57337000" w14:textId="236BAF54" w:rsidR="00B223F6" w:rsidRDefault="00A95DB6">
      <w:proofErr w:type="spellStart"/>
      <w:r>
        <w:t>Varun</w:t>
      </w:r>
      <w:proofErr w:type="spellEnd"/>
      <w:r>
        <w:t xml:space="preserve">: </w:t>
      </w:r>
      <w:r w:rsidR="00AC43AA">
        <w:t xml:space="preserve">sports marketing group, </w:t>
      </w:r>
      <w:r w:rsidR="00665AEC">
        <w:t xml:space="preserve">promotions, deciding what to do, carrying it out, </w:t>
      </w:r>
      <w:r w:rsidR="0097047A">
        <w:t xml:space="preserve">no budget, anything they do, we’d pay for </w:t>
      </w:r>
    </w:p>
    <w:p w14:paraId="7BE26C55" w14:textId="135F16F1" w:rsidR="00922BFB" w:rsidRDefault="00922BFB">
      <w:r>
        <w:t xml:space="preserve">Jordan: </w:t>
      </w:r>
      <w:r w:rsidR="00C42087">
        <w:t xml:space="preserve">buy season hockey </w:t>
      </w:r>
      <w:proofErr w:type="spellStart"/>
      <w:r w:rsidR="00C42087">
        <w:t>ticketes</w:t>
      </w:r>
      <w:proofErr w:type="spellEnd"/>
      <w:r w:rsidR="00C42087">
        <w:t xml:space="preserve"> save $80; discount for students who buy individual tickets; </w:t>
      </w:r>
      <w:r w:rsidR="00D80054">
        <w:t xml:space="preserve">discounted ticket, only if buy season ticket. </w:t>
      </w:r>
      <w:r w:rsidR="00E611ED">
        <w:t>Can’</w:t>
      </w:r>
      <w:r w:rsidR="00F165A6">
        <w:t xml:space="preserve">t afford that, worth looking at, few single game tickets in student section </w:t>
      </w:r>
    </w:p>
    <w:p w14:paraId="5E68B7F7" w14:textId="77777777" w:rsidR="00DC1D44" w:rsidRDefault="00DC1D44"/>
    <w:p w14:paraId="7266702B" w14:textId="410125B9" w:rsidR="00DC1D44" w:rsidRDefault="00F44D83">
      <w:r>
        <w:t>Jason</w:t>
      </w:r>
      <w:r w:rsidR="009C222F">
        <w:t xml:space="preserve">: </w:t>
      </w:r>
      <w:r w:rsidR="006C47E0">
        <w:t xml:space="preserve">meritocracy, team does well, revenue comes; entire budget plan is marketing, team does well, people come, </w:t>
      </w:r>
      <w:r w:rsidR="00050FC2">
        <w:t xml:space="preserve">not </w:t>
      </w:r>
    </w:p>
    <w:p w14:paraId="54CE7665" w14:textId="22431BA5" w:rsidR="00F44D83" w:rsidRDefault="00F44D83">
      <w:r>
        <w:lastRenderedPageBreak/>
        <w:t>Paul</w:t>
      </w:r>
      <w:r w:rsidR="00050FC2">
        <w:t xml:space="preserve"> Russell: advertising, </w:t>
      </w:r>
      <w:r w:rsidR="003A5D5F">
        <w:t xml:space="preserve">½ of advertising budget is spent on daily sun ads (not many people going to events </w:t>
      </w:r>
      <w:proofErr w:type="spellStart"/>
      <w:proofErr w:type="gramStart"/>
      <w:r w:rsidR="003A5D5F">
        <w:t>bc</w:t>
      </w:r>
      <w:proofErr w:type="spellEnd"/>
      <w:proofErr w:type="gramEnd"/>
      <w:r w:rsidR="003A5D5F">
        <w:t xml:space="preserve"> of sun ads, significantly decreased, online promo videos, </w:t>
      </w:r>
      <w:r w:rsidR="006057EE">
        <w:t xml:space="preserve">are people seeing these? </w:t>
      </w:r>
      <w:r w:rsidR="008C382F">
        <w:t xml:space="preserve">Decrease </w:t>
      </w:r>
    </w:p>
    <w:p w14:paraId="2C957AEB" w14:textId="473EB6B8" w:rsidR="00F44D83" w:rsidRDefault="00F44D83">
      <w:proofErr w:type="spellStart"/>
      <w:r>
        <w:t>Varun</w:t>
      </w:r>
      <w:proofErr w:type="spellEnd"/>
      <w:r w:rsidR="00692EC4">
        <w:t xml:space="preserve">: </w:t>
      </w:r>
      <w:r w:rsidR="00627014">
        <w:t xml:space="preserve">too small </w:t>
      </w:r>
      <w:proofErr w:type="spellStart"/>
      <w:r w:rsidR="00627014">
        <w:t>carribeaners</w:t>
      </w:r>
      <w:proofErr w:type="spellEnd"/>
      <w:r w:rsidR="00627014">
        <w:t xml:space="preserve">, student side that works with them to come in; </w:t>
      </w:r>
      <w:r w:rsidR="005409F6">
        <w:t>separately, no these people don’t listen to us at all</w:t>
      </w:r>
      <w:proofErr w:type="gramStart"/>
      <w:r w:rsidR="005409F6">
        <w:t>;</w:t>
      </w:r>
      <w:proofErr w:type="gramEnd"/>
      <w:r w:rsidR="005409F6">
        <w:t xml:space="preserve"> provide valuable input as well. Maintain for big red sports pass. </w:t>
      </w:r>
    </w:p>
    <w:p w14:paraId="0051E25D" w14:textId="778F0875" w:rsidR="00F44D83" w:rsidRDefault="00F44D83">
      <w:r>
        <w:t>Paul</w:t>
      </w:r>
      <w:r w:rsidR="00050FC2">
        <w:t xml:space="preserve"> Mon</w:t>
      </w:r>
      <w:r w:rsidR="003A4E2A">
        <w:t xml:space="preserve">: </w:t>
      </w:r>
      <w:r w:rsidR="00FA41A8">
        <w:t xml:space="preserve">30,000 take the free stuff and leave; not making them stay at the game, where the t shirts and giveaways and getting people to come to the game; </w:t>
      </w:r>
      <w:r w:rsidR="00A773DD">
        <w:t xml:space="preserve">team actually doing well has more of an effect on people wanting to go to the game money that could be spent better elsewhere. </w:t>
      </w:r>
      <w:r w:rsidR="00150D7D">
        <w:t xml:space="preserve">Decrease </w:t>
      </w:r>
      <w:r w:rsidR="00050FC2">
        <w:t xml:space="preserve"> </w:t>
      </w:r>
    </w:p>
    <w:p w14:paraId="38711827" w14:textId="2934223E" w:rsidR="00F44D83" w:rsidRDefault="00F44D83">
      <w:r>
        <w:t>Georgina</w:t>
      </w:r>
      <w:r w:rsidR="00760A17">
        <w:t xml:space="preserve">: </w:t>
      </w:r>
      <w:r w:rsidR="00AD3CCE">
        <w:t xml:space="preserve">moral of the game, people going there, it does help; quantify that is hard; </w:t>
      </w:r>
      <w:r w:rsidR="00C63254">
        <w:t xml:space="preserve">cut advertising for Sun, marketing for </w:t>
      </w:r>
      <w:proofErr w:type="spellStart"/>
      <w:r w:rsidR="00C63254">
        <w:t>carribeaners</w:t>
      </w:r>
      <w:proofErr w:type="spellEnd"/>
      <w:r w:rsidR="00C63254">
        <w:t xml:space="preserve">, </w:t>
      </w:r>
      <w:r w:rsidR="00DB3604">
        <w:t>actuall</w:t>
      </w:r>
      <w:r w:rsidR="00A22C54">
        <w:t xml:space="preserve">y decrease them or reallocating. </w:t>
      </w:r>
      <w:proofErr w:type="gramStart"/>
      <w:r w:rsidR="00A22C54">
        <w:t>Only $5 per ticket.</w:t>
      </w:r>
      <w:proofErr w:type="gramEnd"/>
      <w:r w:rsidR="00A22C54">
        <w:t xml:space="preserve"> </w:t>
      </w:r>
      <w:r w:rsidR="00A56621">
        <w:t>Reallocate their funds</w:t>
      </w:r>
      <w:proofErr w:type="gramStart"/>
      <w:r w:rsidR="00A56621">
        <w:t>;</w:t>
      </w:r>
      <w:proofErr w:type="gramEnd"/>
      <w:r w:rsidR="00A56621">
        <w:t xml:space="preserve"> </w:t>
      </w:r>
    </w:p>
    <w:p w14:paraId="7048CF11" w14:textId="6C175FBB" w:rsidR="00F44D83" w:rsidRDefault="00F44D83">
      <w:r>
        <w:t>Kevin</w:t>
      </w:r>
      <w:r w:rsidR="00BC3938">
        <w:t xml:space="preserve">: </w:t>
      </w:r>
      <w:r w:rsidR="004B0923">
        <w:t xml:space="preserve">cutting costs, getting away from Sun, t shirts 30,000 is a joke; </w:t>
      </w:r>
      <w:r w:rsidR="00461CA1">
        <w:t xml:space="preserve">every experience is just to get the t shirt and leave, </w:t>
      </w:r>
      <w:r w:rsidR="00254B9A">
        <w:t xml:space="preserve">gap between him and advertising marketing person, </w:t>
      </w:r>
      <w:r w:rsidR="00F44AF6">
        <w:t>4,</w:t>
      </w:r>
      <w:r w:rsidR="00B14525">
        <w:t xml:space="preserve">000 increase in beanie caps for, decrease </w:t>
      </w:r>
    </w:p>
    <w:p w14:paraId="5106EF67" w14:textId="3D6B072F" w:rsidR="009C222F" w:rsidRDefault="009C222F">
      <w:r>
        <w:t xml:space="preserve">Julia: </w:t>
      </w:r>
      <w:r w:rsidR="00E80919">
        <w:t xml:space="preserve">not using student input well; </w:t>
      </w:r>
      <w:r w:rsidR="00F43DBA">
        <w:t>generally, recommend they actually engage with students</w:t>
      </w:r>
      <w:r w:rsidR="00911C5C">
        <w:t xml:space="preserve">. </w:t>
      </w:r>
      <w:r w:rsidR="00034E0D">
        <w:t xml:space="preserve">Hockey (highly excluded from it- pay gap) </w:t>
      </w:r>
      <w:r w:rsidR="00A1564F">
        <w:t xml:space="preserve">not accessible, </w:t>
      </w:r>
      <w:r w:rsidR="001A068D">
        <w:t xml:space="preserve">make season hockey tickets less expensive, using ineffective expenditures on marketing to go to subsidizing </w:t>
      </w:r>
      <w:proofErr w:type="spellStart"/>
      <w:r w:rsidR="001A068D">
        <w:t>cornell’s</w:t>
      </w:r>
      <w:proofErr w:type="spellEnd"/>
      <w:r w:rsidR="001A068D">
        <w:t xml:space="preserve"> most </w:t>
      </w:r>
      <w:proofErr w:type="spellStart"/>
      <w:r w:rsidR="001A068D">
        <w:t>reknown</w:t>
      </w:r>
      <w:proofErr w:type="spellEnd"/>
      <w:r w:rsidR="001A068D">
        <w:t xml:space="preserve"> sport</w:t>
      </w:r>
    </w:p>
    <w:p w14:paraId="37B46328" w14:textId="1E8073AC" w:rsidR="00760A17" w:rsidRDefault="00A80047">
      <w:proofErr w:type="spellStart"/>
      <w:r>
        <w:t>Becca</w:t>
      </w:r>
      <w:proofErr w:type="spellEnd"/>
      <w:r>
        <w:t xml:space="preserve">: </w:t>
      </w:r>
      <w:r w:rsidR="00D87C8E">
        <w:t xml:space="preserve">maintain, decrease marketing budget, have that go </w:t>
      </w:r>
      <w:r w:rsidR="00A3019F">
        <w:t xml:space="preserve">to discounted individual games instead of marketing, </w:t>
      </w:r>
      <w:r w:rsidR="008C796F">
        <w:t>free food Fridays</w:t>
      </w:r>
    </w:p>
    <w:p w14:paraId="40E243A8" w14:textId="3D7E87A9" w:rsidR="00633B71" w:rsidRDefault="00633B71">
      <w:r>
        <w:br/>
      </w:r>
      <w:proofErr w:type="spellStart"/>
      <w:r>
        <w:t>Varun</w:t>
      </w:r>
      <w:proofErr w:type="spellEnd"/>
      <w:r>
        <w:t xml:space="preserve">: </w:t>
      </w:r>
      <w:r w:rsidR="008C621B">
        <w:t xml:space="preserve">allocate funds better, instead of marketing, use more funds </w:t>
      </w:r>
      <w:r w:rsidR="00242C64">
        <w:t>towards hockey games</w:t>
      </w:r>
    </w:p>
    <w:p w14:paraId="336ED217" w14:textId="3A2726ED" w:rsidR="00242C64" w:rsidRDefault="00242C64">
      <w:r>
        <w:t xml:space="preserve">Kevin: makes sense, hockey ticket sales decreasing </w:t>
      </w:r>
      <w:proofErr w:type="spellStart"/>
      <w:proofErr w:type="gramStart"/>
      <w:r>
        <w:t>bc</w:t>
      </w:r>
      <w:proofErr w:type="spellEnd"/>
      <w:proofErr w:type="gramEnd"/>
      <w:r>
        <w:t xml:space="preserve"> not as good, push for discounted hockey tickets </w:t>
      </w:r>
    </w:p>
    <w:p w14:paraId="2178B52A" w14:textId="6F74A7E6" w:rsidR="00772C56" w:rsidRDefault="00772C56">
      <w:r>
        <w:t xml:space="preserve">Georgina: </w:t>
      </w:r>
      <w:r w:rsidR="00E55964">
        <w:t xml:space="preserve">$13 to $11 per ticket isn’t a huge difference; </w:t>
      </w:r>
      <w:r w:rsidR="00333E22">
        <w:t xml:space="preserve">13,025 reduce by a few hundreds to create </w:t>
      </w:r>
      <w:r w:rsidR="00101857">
        <w:t xml:space="preserve">more </w:t>
      </w:r>
      <w:proofErr w:type="gramStart"/>
      <w:r w:rsidR="00101857">
        <w:t>game by game</w:t>
      </w:r>
      <w:proofErr w:type="gramEnd"/>
      <w:r w:rsidR="00101857">
        <w:t xml:space="preserve"> </w:t>
      </w:r>
      <w:r w:rsidR="00A0013F">
        <w:t xml:space="preserve">availability </w:t>
      </w:r>
    </w:p>
    <w:p w14:paraId="0D7F8096" w14:textId="695A0ABE" w:rsidR="00A0013F" w:rsidRDefault="00A0013F">
      <w:r>
        <w:t xml:space="preserve">Do they sell all their season tickets? </w:t>
      </w:r>
    </w:p>
    <w:p w14:paraId="5F1B1A25" w14:textId="54CA76A7" w:rsidR="005C48BB" w:rsidRDefault="00CA6577">
      <w:r>
        <w:t xml:space="preserve">Decrease individual tickets if we reallocating to marketing? </w:t>
      </w:r>
    </w:p>
    <w:p w14:paraId="1DFBC7CE" w14:textId="77777777" w:rsidR="00ED28D8" w:rsidRDefault="00ED28D8"/>
    <w:p w14:paraId="5EEA21F9" w14:textId="21B4B0DD" w:rsidR="00DC1D44" w:rsidRDefault="009D1544">
      <w:r>
        <w:t xml:space="preserve">Spend too much on marketing promotion, reduce funding, if you can make it more affordable for students overall, we won’t decrease. 40,000 on marketing </w:t>
      </w:r>
      <w:proofErr w:type="spellStart"/>
      <w:proofErr w:type="gramStart"/>
      <w:r>
        <w:t>nad</w:t>
      </w:r>
      <w:proofErr w:type="spellEnd"/>
      <w:proofErr w:type="gramEnd"/>
      <w:r>
        <w:t xml:space="preserve"> promotions each year, we’</w:t>
      </w:r>
      <w:r w:rsidR="00CA0E6F">
        <w:t xml:space="preserve">ll cut you. </w:t>
      </w:r>
    </w:p>
    <w:p w14:paraId="7F0645E5" w14:textId="45DDBCEC" w:rsidR="009E51BD" w:rsidRPr="0004151C" w:rsidRDefault="007E73B0">
      <w:pPr>
        <w:rPr>
          <w:b/>
          <w:i/>
          <w:u w:val="single"/>
        </w:rPr>
      </w:pPr>
      <w:r w:rsidRPr="0004151C">
        <w:rPr>
          <w:b/>
          <w:i/>
          <w:u w:val="single"/>
        </w:rPr>
        <w:t>Dec 9</w:t>
      </w:r>
    </w:p>
    <w:p w14:paraId="66A57808" w14:textId="0E8A62D4" w:rsidR="007E73B0" w:rsidRPr="0004151C" w:rsidRDefault="007E73B0">
      <w:pPr>
        <w:rPr>
          <w:b/>
          <w:i/>
          <w:u w:val="single"/>
        </w:rPr>
      </w:pPr>
      <w:proofErr w:type="spellStart"/>
      <w:r w:rsidRPr="0004151C">
        <w:rPr>
          <w:b/>
          <w:i/>
          <w:u w:val="single"/>
        </w:rPr>
        <w:t>Inc</w:t>
      </w:r>
      <w:proofErr w:type="spellEnd"/>
      <w:r w:rsidRPr="0004151C">
        <w:rPr>
          <w:b/>
          <w:i/>
          <w:u w:val="single"/>
        </w:rPr>
        <w:t xml:space="preserve">- </w:t>
      </w:r>
      <w:r w:rsidR="008612E2" w:rsidRPr="0004151C">
        <w:rPr>
          <w:b/>
          <w:i/>
          <w:u w:val="single"/>
        </w:rPr>
        <w:t xml:space="preserve">0 </w:t>
      </w:r>
    </w:p>
    <w:p w14:paraId="25141585" w14:textId="48C444A7" w:rsidR="008612E2" w:rsidRDefault="00FA148B">
      <w:pPr>
        <w:rPr>
          <w:b/>
          <w:i/>
          <w:u w:val="single"/>
        </w:rPr>
      </w:pPr>
      <w:r w:rsidRPr="0004151C">
        <w:rPr>
          <w:b/>
          <w:i/>
          <w:u w:val="single"/>
        </w:rPr>
        <w:t xml:space="preserve">Maintain- </w:t>
      </w:r>
      <w:r w:rsidR="008612E2" w:rsidRPr="0004151C">
        <w:rPr>
          <w:b/>
          <w:i/>
          <w:u w:val="single"/>
        </w:rPr>
        <w:t xml:space="preserve">0 </w:t>
      </w:r>
    </w:p>
    <w:p w14:paraId="62CEEC65" w14:textId="77777777" w:rsidR="001F0C4C" w:rsidRDefault="001F0C4C">
      <w:pPr>
        <w:rPr>
          <w:b/>
          <w:i/>
          <w:u w:val="single"/>
        </w:rPr>
      </w:pPr>
    </w:p>
    <w:p w14:paraId="374FD1A2" w14:textId="77777777" w:rsidR="001F0C4C" w:rsidRDefault="001F0C4C">
      <w:pPr>
        <w:rPr>
          <w:b/>
          <w:i/>
          <w:u w:val="single"/>
        </w:rPr>
      </w:pPr>
    </w:p>
    <w:p w14:paraId="0C29FFC2" w14:textId="77777777" w:rsidR="001F0C4C" w:rsidRDefault="001F0C4C">
      <w:pPr>
        <w:rPr>
          <w:b/>
          <w:i/>
          <w:u w:val="single"/>
        </w:rPr>
      </w:pPr>
    </w:p>
    <w:p w14:paraId="42456907" w14:textId="77777777" w:rsidR="001F0C4C" w:rsidRDefault="001F0C4C">
      <w:pPr>
        <w:rPr>
          <w:b/>
          <w:i/>
          <w:u w:val="single"/>
        </w:rPr>
      </w:pPr>
    </w:p>
    <w:p w14:paraId="7BDB0A2E" w14:textId="77777777" w:rsidR="001F0C4C" w:rsidRDefault="001F0C4C">
      <w:pPr>
        <w:rPr>
          <w:b/>
          <w:i/>
          <w:u w:val="single"/>
        </w:rPr>
      </w:pPr>
    </w:p>
    <w:p w14:paraId="1D228258" w14:textId="77777777" w:rsidR="001F0C4C" w:rsidRDefault="001F0C4C"/>
    <w:p w14:paraId="4FEF38B8" w14:textId="77777777" w:rsidR="001F0C4C" w:rsidRDefault="001F0C4C"/>
    <w:p w14:paraId="275FC103" w14:textId="77777777" w:rsidR="001F0C4C" w:rsidRDefault="001F0C4C"/>
    <w:p w14:paraId="1F7C6596" w14:textId="25608CEC" w:rsidR="001F0C4C" w:rsidRDefault="001F0C4C">
      <w:r>
        <w:t>Cinema</w:t>
      </w:r>
      <w:r w:rsidR="004379DF">
        <w:t xml:space="preserve"> </w:t>
      </w:r>
    </w:p>
    <w:p w14:paraId="59379BFD" w14:textId="77777777" w:rsidR="006927F3" w:rsidRDefault="006927F3"/>
    <w:p w14:paraId="45683178" w14:textId="77777777" w:rsidR="006927F3" w:rsidRDefault="006927F3"/>
    <w:p w14:paraId="2366399F" w14:textId="5F349C52" w:rsidR="00F23792" w:rsidRDefault="00537F6E">
      <w:r>
        <w:t>Last year: 180 programs</w:t>
      </w:r>
    </w:p>
    <w:p w14:paraId="7EC17864" w14:textId="692DC05B" w:rsidR="00537F6E" w:rsidRDefault="00537F6E">
      <w:r>
        <w:t xml:space="preserve">Over 300 screenings, </w:t>
      </w:r>
      <w:r w:rsidR="00C47024">
        <w:t xml:space="preserve">increase in subscriptions </w:t>
      </w:r>
    </w:p>
    <w:p w14:paraId="23BD4275" w14:textId="22F38219" w:rsidR="00F23792" w:rsidRDefault="00E923E9">
      <w:r>
        <w:t xml:space="preserve">Diversity and inclusion programming; </w:t>
      </w:r>
    </w:p>
    <w:p w14:paraId="6129A076" w14:textId="14FDC0C3" w:rsidR="009B2032" w:rsidRDefault="009B2032">
      <w:r>
        <w:t xml:space="preserve">Grant: 3D projection for WST; raise 10,000 in matching funds (crowd source funding w hopes of raising this) </w:t>
      </w:r>
    </w:p>
    <w:p w14:paraId="7C55F589" w14:textId="71D46571" w:rsidR="00CE0B19" w:rsidRDefault="00CE0B19">
      <w:r>
        <w:t xml:space="preserve">Scan student IDs: </w:t>
      </w:r>
    </w:p>
    <w:p w14:paraId="5E3D117D" w14:textId="6755C846" w:rsidR="001F0C4C" w:rsidRDefault="001F0C4C"/>
    <w:p w14:paraId="67D4D79A" w14:textId="69404E72" w:rsidR="001F0C4C" w:rsidRDefault="00C47024">
      <w:proofErr w:type="spellStart"/>
      <w:r>
        <w:t>Becca</w:t>
      </w:r>
      <w:proofErr w:type="spellEnd"/>
      <w:r>
        <w:t xml:space="preserve">: </w:t>
      </w:r>
      <w:r w:rsidR="00254123">
        <w:t xml:space="preserve">expense reports </w:t>
      </w:r>
      <w:r w:rsidR="00405E72">
        <w:t xml:space="preserve">(Office rent and benefits expenses) </w:t>
      </w:r>
      <w:r w:rsidR="009D2EB0">
        <w:t xml:space="preserve">Benefits (fringe benefits, they are what </w:t>
      </w:r>
      <w:proofErr w:type="spellStart"/>
      <w:r w:rsidR="009D2EB0">
        <w:t>cornell</w:t>
      </w:r>
      <w:proofErr w:type="spellEnd"/>
      <w:r w:rsidR="009D2EB0">
        <w:t xml:space="preserve"> </w:t>
      </w:r>
      <w:proofErr w:type="spellStart"/>
      <w:r w:rsidR="009D2EB0">
        <w:t>univereisty</w:t>
      </w:r>
      <w:proofErr w:type="spellEnd"/>
      <w:r w:rsidR="009D2EB0">
        <w:t xml:space="preserve"> offers to </w:t>
      </w:r>
      <w:proofErr w:type="spellStart"/>
      <w:r w:rsidR="009D2EB0">
        <w:t>staffeers</w:t>
      </w:r>
      <w:proofErr w:type="spellEnd"/>
      <w:r w:rsidR="009D2EB0">
        <w:t>, charged to each benefit</w:t>
      </w:r>
      <w:r w:rsidR="00DB0742">
        <w:t xml:space="preserve">, </w:t>
      </w:r>
      <w:r w:rsidR="00820595">
        <w:t xml:space="preserve">tied to wages we pay out to wage of 34.9%, charged whether we want to or not. Benefits are </w:t>
      </w:r>
      <w:r w:rsidR="00106533">
        <w:t xml:space="preserve">retirement and health insurance. Office rent: 5,000 per year </w:t>
      </w:r>
      <w:r w:rsidR="00CF4D0E">
        <w:t xml:space="preserve">(assessed office rents by dean of students office) </w:t>
      </w:r>
    </w:p>
    <w:p w14:paraId="7C448773" w14:textId="51819108" w:rsidR="00CE0B19" w:rsidRDefault="00CE0B19">
      <w:proofErr w:type="spellStart"/>
      <w:r>
        <w:t>Varun</w:t>
      </w:r>
      <w:proofErr w:type="spellEnd"/>
      <w:r>
        <w:t xml:space="preserve">: </w:t>
      </w:r>
      <w:r w:rsidR="006C4C81">
        <w:t>received</w:t>
      </w:r>
      <w:r w:rsidR="005B2A4F">
        <w:t xml:space="preserve"> new equipment, more expensive; higher cost of film for 3D film, </w:t>
      </w:r>
      <w:r w:rsidR="002B67FB">
        <w:t xml:space="preserve">initial startup costs but recurring cost should be the same, all upfront </w:t>
      </w:r>
    </w:p>
    <w:p w14:paraId="60F12614" w14:textId="4DD93DC5" w:rsidR="00E923E9" w:rsidRDefault="00864036">
      <w:r>
        <w:t>Paul</w:t>
      </w:r>
      <w:r w:rsidR="00254123">
        <w:t xml:space="preserve"> R</w:t>
      </w:r>
      <w:r>
        <w:t xml:space="preserve">: </w:t>
      </w:r>
      <w:r w:rsidR="00E860E4">
        <w:t xml:space="preserve">graphic design and head projectionist? </w:t>
      </w:r>
      <w:r w:rsidR="00B56E4D">
        <w:t xml:space="preserve">Head projectionist, </w:t>
      </w:r>
      <w:r w:rsidR="00200C58">
        <w:t xml:space="preserve">inspect staff/films, maintain equipment, </w:t>
      </w:r>
      <w:r w:rsidR="00060A27">
        <w:t xml:space="preserve">deal w shipping of films, </w:t>
      </w:r>
      <w:r w:rsidR="00E6037B">
        <w:t xml:space="preserve">skilled </w:t>
      </w:r>
      <w:r w:rsidR="001405F8">
        <w:t xml:space="preserve">job, train student </w:t>
      </w:r>
      <w:proofErr w:type="spellStart"/>
      <w:r w:rsidR="001405F8">
        <w:t>projectionst</w:t>
      </w:r>
      <w:proofErr w:type="spellEnd"/>
      <w:r w:rsidR="001405F8">
        <w:t>,</w:t>
      </w:r>
      <w:r w:rsidR="00236795">
        <w:t xml:space="preserve"> employ 6 student projectionists, head trains them and that takes a while; 35 mm projection (traditio</w:t>
      </w:r>
      <w:r w:rsidR="005216F8">
        <w:t xml:space="preserve">nal) and new digital projection, overseeing equipment, </w:t>
      </w:r>
      <w:r w:rsidR="00AA5D26">
        <w:t>minor repai</w:t>
      </w:r>
      <w:r w:rsidR="005C0D9A">
        <w:t xml:space="preserve">rs. </w:t>
      </w:r>
      <w:proofErr w:type="spellStart"/>
      <w:r w:rsidR="005C0D9A">
        <w:t>Studnets</w:t>
      </w:r>
      <w:proofErr w:type="spellEnd"/>
      <w:r w:rsidR="005C0D9A">
        <w:t xml:space="preserve"> are paid, employed</w:t>
      </w:r>
    </w:p>
    <w:p w14:paraId="0499330B" w14:textId="0DA73A50" w:rsidR="00C7111C" w:rsidRDefault="00C7111C">
      <w:r>
        <w:t xml:space="preserve">Julia: </w:t>
      </w:r>
      <w:r w:rsidR="005C0D9A">
        <w:t xml:space="preserve">spend 5000 on flick sheet printing, means of advertising, 8000 of advertising, digital or variety of advertising things? </w:t>
      </w:r>
      <w:r w:rsidR="007627B1">
        <w:t xml:space="preserve">Listing showings, </w:t>
      </w:r>
      <w:r w:rsidR="00F23604">
        <w:t xml:space="preserve">not just a multiplex; </w:t>
      </w:r>
      <w:r w:rsidR="00E86C5A">
        <w:t xml:space="preserve">cutting print ads, not printing weekly in Ithaca </w:t>
      </w:r>
      <w:r w:rsidR="00795F97">
        <w:t>times</w:t>
      </w:r>
      <w:r w:rsidR="00845956">
        <w:t xml:space="preserve">; cut back on print advertising, movie posters </w:t>
      </w:r>
    </w:p>
    <w:p w14:paraId="7230BA73" w14:textId="77777777" w:rsidR="007874E2" w:rsidRDefault="00254123">
      <w:r>
        <w:t>Paul M</w:t>
      </w:r>
      <w:r w:rsidR="006C4C81">
        <w:t xml:space="preserve">: </w:t>
      </w:r>
      <w:r w:rsidR="000D2217">
        <w:t xml:space="preserve">wages: </w:t>
      </w:r>
    </w:p>
    <w:p w14:paraId="6291D178" w14:textId="067074FC" w:rsidR="007874E2" w:rsidRDefault="007874E2">
      <w:r>
        <w:t xml:space="preserve">1. </w:t>
      </w:r>
      <w:proofErr w:type="gramStart"/>
      <w:r w:rsidR="000D2217">
        <w:t>how</w:t>
      </w:r>
      <w:proofErr w:type="gramEnd"/>
      <w:r w:rsidR="000D2217">
        <w:t xml:space="preserve"> many people do you employ?</w:t>
      </w:r>
      <w:r>
        <w:t xml:space="preserve"> Only 2 people who work full time throughout the year (Doug and herself, 75% is covered directly by A&amp;S </w:t>
      </w:r>
      <w:proofErr w:type="spellStart"/>
      <w:r>
        <w:t>remaingin</w:t>
      </w:r>
      <w:proofErr w:type="spellEnd"/>
      <w:r>
        <w:t xml:space="preserve"> 25% + Doug and 75% admin and shipping manager. 2FTE (Full time equivalent) </w:t>
      </w:r>
      <w:r w:rsidR="00C20440">
        <w:t xml:space="preserve">none of that is SAF. </w:t>
      </w:r>
      <w:r w:rsidR="000B076A">
        <w:t>Direct programming expenses and</w:t>
      </w:r>
      <w:r w:rsidR="00683EF8">
        <w:t xml:space="preserve"> indirect programming expenses. These costs incur to put the programs on; incur other costs too but head projectionist is essential </w:t>
      </w:r>
      <w:r w:rsidR="00C35351">
        <w:t xml:space="preserve">is SAF wage. 6 students (21,256) </w:t>
      </w:r>
      <w:r w:rsidR="00871099">
        <w:t xml:space="preserve">presenting programs 7 nights a week, </w:t>
      </w:r>
      <w:r w:rsidR="00C04C63">
        <w:t xml:space="preserve">can’t afford to have </w:t>
      </w:r>
      <w:proofErr w:type="spellStart"/>
      <w:r w:rsidR="00C04C63">
        <w:t>ppl</w:t>
      </w:r>
      <w:proofErr w:type="spellEnd"/>
      <w:r w:rsidR="00C04C63">
        <w:t xml:space="preserve"> not show up to work </w:t>
      </w:r>
      <w:r w:rsidR="004D7B3C">
        <w:t xml:space="preserve">but not SAF </w:t>
      </w:r>
    </w:p>
    <w:p w14:paraId="05037F21" w14:textId="77777777" w:rsidR="007874E2" w:rsidRDefault="007874E2"/>
    <w:p w14:paraId="11B83EAB" w14:textId="0D83701B" w:rsidR="00254123" w:rsidRDefault="000D2217">
      <w:r>
        <w:t xml:space="preserve">Walk us through difference between direct and indirect student labor costs? Not charged to SAF, </w:t>
      </w:r>
      <w:r w:rsidR="007B7267">
        <w:t xml:space="preserve">but head projectionist and graphic designer are? Budget sheet: </w:t>
      </w:r>
      <w:r w:rsidR="00844422">
        <w:t xml:space="preserve">2 different numbers for head projectionist wage (55,426 on </w:t>
      </w:r>
      <w:proofErr w:type="spellStart"/>
      <w:r w:rsidR="00844422">
        <w:t>pg</w:t>
      </w:r>
      <w:proofErr w:type="spellEnd"/>
      <w:r w:rsidR="00844422">
        <w:t xml:space="preserve"> 7 but last page, it’s 29,870 + 5950= 55?) </w:t>
      </w:r>
    </w:p>
    <w:p w14:paraId="10114160" w14:textId="7B9DF435" w:rsidR="00DB0742" w:rsidRDefault="00DB0742">
      <w:r>
        <w:t xml:space="preserve">Matt: </w:t>
      </w:r>
      <w:r w:rsidR="000C09A3">
        <w:t xml:space="preserve">accessible to all students, and students w disabilities (caption films? Foreign language subtitles, close captioning for other things, </w:t>
      </w:r>
      <w:r w:rsidR="00BF2AC1">
        <w:t xml:space="preserve">pricing data) </w:t>
      </w:r>
    </w:p>
    <w:p w14:paraId="1962593E" w14:textId="6E5F5152" w:rsidR="004E797E" w:rsidRDefault="00F23604">
      <w:r>
        <w:t xml:space="preserve">Jordan: </w:t>
      </w:r>
      <w:r w:rsidR="007E6F1E">
        <w:t xml:space="preserve">push for having 3D movies, fundraising campaign? </w:t>
      </w:r>
      <w:r w:rsidR="00F226B8">
        <w:t xml:space="preserve">35 mm capability, </w:t>
      </w:r>
      <w:r w:rsidR="00EC207F">
        <w:t>digital, transi</w:t>
      </w:r>
      <w:r w:rsidR="00D6205B">
        <w:t>tion, fills out f</w:t>
      </w:r>
      <w:r w:rsidR="00667F41">
        <w:t xml:space="preserve">ull complement; art house films. Page 5 of packet, issues with ID scanning; </w:t>
      </w:r>
      <w:r w:rsidR="00ED7753">
        <w:t xml:space="preserve">prediction of unique undergrads </w:t>
      </w:r>
    </w:p>
    <w:p w14:paraId="72599711" w14:textId="7197A50E" w:rsidR="00DC66B1" w:rsidRDefault="00380041">
      <w:r>
        <w:t xml:space="preserve">Paul: </w:t>
      </w:r>
      <w:r w:rsidR="00FC3AAD">
        <w:t xml:space="preserve">Spring: trial run of ID scans, scan 3,000 undergrad IDs and </w:t>
      </w:r>
      <w:r w:rsidR="00257C6D">
        <w:t xml:space="preserve">of those 3,000, 68% were unique. </w:t>
      </w:r>
    </w:p>
    <w:p w14:paraId="4AACC7C4" w14:textId="0DE9C55C" w:rsidR="00F23604" w:rsidRDefault="00F23604">
      <w:r>
        <w:t xml:space="preserve">Sam: </w:t>
      </w:r>
      <w:r w:rsidR="00057D51">
        <w:t xml:space="preserve">which movies/genres are more popular and struggling to make average attendance? </w:t>
      </w:r>
      <w:r w:rsidR="005E4B45">
        <w:t xml:space="preserve">Hollywood movies tended to do very well but </w:t>
      </w:r>
      <w:r w:rsidR="00074A78">
        <w:t>independent film broadly don’t perform as dramatically different as you think</w:t>
      </w:r>
      <w:r w:rsidR="00C04133">
        <w:t xml:space="preserve">; track attendance/ticket sales, </w:t>
      </w:r>
    </w:p>
    <w:p w14:paraId="34F7A956" w14:textId="302DC770" w:rsidR="00F23604" w:rsidRDefault="00F23604">
      <w:proofErr w:type="spellStart"/>
      <w:r>
        <w:t>Shashank</w:t>
      </w:r>
      <w:proofErr w:type="spellEnd"/>
      <w:r>
        <w:t xml:space="preserve">: </w:t>
      </w:r>
      <w:r w:rsidR="00516382">
        <w:t xml:space="preserve">3D movies, annual cost to maintain that? </w:t>
      </w:r>
      <w:r w:rsidR="006765A8">
        <w:t xml:space="preserve">Replace anything that breaks, glasses </w:t>
      </w:r>
      <w:r w:rsidR="00300D4D">
        <w:t xml:space="preserve">don’t </w:t>
      </w:r>
      <w:proofErr w:type="gramStart"/>
      <w:r w:rsidR="00300D4D">
        <w:t>fold up</w:t>
      </w:r>
      <w:proofErr w:type="gramEnd"/>
      <w:r w:rsidR="00300D4D">
        <w:t xml:space="preserve">, </w:t>
      </w:r>
      <w:proofErr w:type="gramStart"/>
      <w:r w:rsidR="00300D4D">
        <w:t>stay rigid</w:t>
      </w:r>
      <w:proofErr w:type="gramEnd"/>
      <w:r w:rsidR="00300D4D">
        <w:t xml:space="preserve"> </w:t>
      </w:r>
    </w:p>
    <w:p w14:paraId="7CFDFDD9" w14:textId="41005907" w:rsidR="00F23604" w:rsidRDefault="00795F97">
      <w:r>
        <w:t xml:space="preserve">Jason: </w:t>
      </w:r>
      <w:r w:rsidR="00330BD5">
        <w:t xml:space="preserve">difficult to go to all the movies; </w:t>
      </w:r>
      <w:r w:rsidR="00C058F7">
        <w:t xml:space="preserve">repeated 2-3 times </w:t>
      </w:r>
    </w:p>
    <w:p w14:paraId="1026748E" w14:textId="5073CDA8" w:rsidR="00227C44" w:rsidRDefault="00227C44">
      <w:r>
        <w:t xml:space="preserve">Kevin: </w:t>
      </w:r>
      <w:r w:rsidR="00745D2B">
        <w:t xml:space="preserve">August, new students, free, (attendance rates?) October, consider </w:t>
      </w:r>
      <w:r w:rsidR="00E97E3A">
        <w:t xml:space="preserve">setting up movies to time of year (scary movies that would interest some students to coming) </w:t>
      </w:r>
      <w:r w:rsidR="00853A82">
        <w:t xml:space="preserve">special promotional event </w:t>
      </w:r>
    </w:p>
    <w:p w14:paraId="648E1D91" w14:textId="11BDB5B5" w:rsidR="00E7431D" w:rsidRDefault="00E7431D">
      <w:r>
        <w:t xml:space="preserve">Georgina: </w:t>
      </w:r>
      <w:r w:rsidR="0023753C">
        <w:t xml:space="preserve">know by April </w:t>
      </w:r>
      <w:r w:rsidR="009F1ED0">
        <w:t xml:space="preserve">(costs, trim costs, deficit) film costs increased, </w:t>
      </w:r>
    </w:p>
    <w:p w14:paraId="5180E6BD" w14:textId="5E4F63CF" w:rsidR="007874E2" w:rsidRDefault="009C2F4C">
      <w:r>
        <w:t xml:space="preserve">Paul: </w:t>
      </w:r>
      <w:r w:rsidR="00765F39">
        <w:t xml:space="preserve">Demand induced by professors requiring students to go to shows? </w:t>
      </w:r>
      <w:proofErr w:type="gramStart"/>
      <w:r w:rsidR="007A36A9">
        <w:t>A lot of events that are introduced by faculty in conjunction with students.</w:t>
      </w:r>
      <w:proofErr w:type="gramEnd"/>
      <w:r w:rsidR="007A36A9">
        <w:t xml:space="preserve"> Tonight’s screening is faculty. </w:t>
      </w:r>
      <w:r w:rsidR="00196128">
        <w:t xml:space="preserve">A lot of forms, </w:t>
      </w:r>
      <w:r w:rsidR="008E6924">
        <w:t xml:space="preserve">America cinema class </w:t>
      </w:r>
      <w:r w:rsidR="001471FA">
        <w:t xml:space="preserve">(American classics series) </w:t>
      </w:r>
    </w:p>
    <w:p w14:paraId="0E655547" w14:textId="757907BB" w:rsidR="007866C0" w:rsidRDefault="007866C0">
      <w:proofErr w:type="spellStart"/>
      <w:r>
        <w:t>Becca</w:t>
      </w:r>
      <w:proofErr w:type="spellEnd"/>
      <w:r>
        <w:t xml:space="preserve">: </w:t>
      </w:r>
      <w:r w:rsidR="00E823F1">
        <w:t xml:space="preserve">Student input outside of your board? </w:t>
      </w:r>
      <w:proofErr w:type="gramStart"/>
      <w:r w:rsidR="00E823F1">
        <w:t>Surveys of what movies?</w:t>
      </w:r>
      <w:proofErr w:type="gramEnd"/>
      <w:r w:rsidR="00E823F1">
        <w:t xml:space="preserve"> </w:t>
      </w:r>
      <w:r w:rsidR="001957BE">
        <w:t xml:space="preserve">Mailing list. </w:t>
      </w:r>
      <w:r w:rsidR="00AD50AF">
        <w:t xml:space="preserve">Getting student volunteers? </w:t>
      </w:r>
    </w:p>
    <w:p w14:paraId="20E18184" w14:textId="70DD079B" w:rsidR="00363BCB" w:rsidRDefault="00363BCB">
      <w:r>
        <w:t xml:space="preserve">Julia: </w:t>
      </w:r>
      <w:r w:rsidR="00320633">
        <w:t xml:space="preserve">surveying goes to mailing list, </w:t>
      </w:r>
      <w:proofErr w:type="gramStart"/>
      <w:r w:rsidR="00320633">
        <w:t>anymore general</w:t>
      </w:r>
      <w:proofErr w:type="gramEnd"/>
      <w:r w:rsidR="00320633">
        <w:t xml:space="preserve"> survey? And </w:t>
      </w:r>
      <w:proofErr w:type="spellStart"/>
      <w:r w:rsidR="00320633">
        <w:t>facebook</w:t>
      </w:r>
      <w:proofErr w:type="spellEnd"/>
      <w:r w:rsidR="00320633">
        <w:t xml:space="preserve"> </w:t>
      </w:r>
    </w:p>
    <w:p w14:paraId="33AA1084" w14:textId="77777777" w:rsidR="001818D1" w:rsidRDefault="001818D1"/>
    <w:p w14:paraId="50B4946A" w14:textId="236FB2BE" w:rsidR="00842D66" w:rsidRDefault="00842D66">
      <w:r>
        <w:t>Would you ask for an increase/</w:t>
      </w:r>
      <w:proofErr w:type="spellStart"/>
      <w:r>
        <w:t>dec</w:t>
      </w:r>
      <w:proofErr w:type="spellEnd"/>
      <w:r>
        <w:t xml:space="preserve">/remain the same? </w:t>
      </w:r>
    </w:p>
    <w:p w14:paraId="36A3BFCE" w14:textId="77777777" w:rsidR="009C2F4C" w:rsidRDefault="009C2F4C"/>
    <w:p w14:paraId="5920BE8B" w14:textId="583ACB30" w:rsidR="007874E2" w:rsidRDefault="007874E2">
      <w:r>
        <w:t xml:space="preserve">Attendance </w:t>
      </w:r>
    </w:p>
    <w:p w14:paraId="61DFEF4F" w14:textId="4945A09D" w:rsidR="00C75B43" w:rsidRDefault="00C75B43">
      <w:r>
        <w:t xml:space="preserve">3D movie: changes in the space? Costs adjusted for that? </w:t>
      </w:r>
    </w:p>
    <w:p w14:paraId="2ABF2E66" w14:textId="77777777" w:rsidR="005B5A3D" w:rsidRDefault="005B5A3D"/>
    <w:p w14:paraId="0363BD79" w14:textId="77777777" w:rsidR="005B5A3D" w:rsidRDefault="005B5A3D"/>
    <w:p w14:paraId="24688A33" w14:textId="3237B5DD" w:rsidR="005B5A3D" w:rsidRPr="00FA5674" w:rsidRDefault="005B5A3D">
      <w:pPr>
        <w:rPr>
          <w:b/>
          <w:i/>
          <w:color w:val="FF0000"/>
          <w:u w:val="single"/>
        </w:rPr>
      </w:pPr>
      <w:r w:rsidRPr="00FA5674">
        <w:rPr>
          <w:b/>
          <w:i/>
          <w:color w:val="FF0000"/>
          <w:u w:val="single"/>
        </w:rPr>
        <w:t xml:space="preserve">Cinema: </w:t>
      </w:r>
    </w:p>
    <w:p w14:paraId="598A85B1" w14:textId="55BA7049" w:rsidR="005B5A3D" w:rsidRDefault="005B5A3D">
      <w:r>
        <w:t xml:space="preserve">Paul: </w:t>
      </w:r>
      <w:r w:rsidR="00E71320">
        <w:t xml:space="preserve">try to get graphic design person, get student group to do it, group they actually have, </w:t>
      </w:r>
      <w:proofErr w:type="spellStart"/>
      <w:r w:rsidR="00E71320">
        <w:t>cornell</w:t>
      </w:r>
      <w:proofErr w:type="spellEnd"/>
      <w:r w:rsidR="00E71320">
        <w:t xml:space="preserve"> cinema group who does this, annual fliers, weekly advertisements, </w:t>
      </w:r>
      <w:proofErr w:type="spellStart"/>
      <w:r w:rsidR="00724736">
        <w:t>ppl</w:t>
      </w:r>
      <w:proofErr w:type="spellEnd"/>
      <w:r w:rsidR="00724736">
        <w:t xml:space="preserve"> on campus do, </w:t>
      </w:r>
      <w:r w:rsidR="009F73CD">
        <w:t xml:space="preserve">interested in getting involved with the cinema </w:t>
      </w:r>
      <w:r w:rsidR="00CE4FDB">
        <w:t>(5,000</w:t>
      </w:r>
      <w:r w:rsidR="005C2159">
        <w:t xml:space="preserve">) paying </w:t>
      </w:r>
    </w:p>
    <w:p w14:paraId="4AB601A3" w14:textId="4BAED8CF" w:rsidR="008B47C6" w:rsidRDefault="00842F5D" w:rsidP="00842F5D">
      <w:pPr>
        <w:pStyle w:val="ListParagraph"/>
        <w:numPr>
          <w:ilvl w:val="0"/>
          <w:numId w:val="2"/>
        </w:numPr>
      </w:pPr>
      <w:proofErr w:type="spellStart"/>
      <w:proofErr w:type="gramStart"/>
      <w:r>
        <w:t>paul</w:t>
      </w:r>
      <w:proofErr w:type="spellEnd"/>
      <w:proofErr w:type="gramEnd"/>
      <w:r>
        <w:t xml:space="preserve">: </w:t>
      </w:r>
      <w:r w:rsidR="005B345E">
        <w:t xml:space="preserve">same concern w graphic designer, </w:t>
      </w:r>
      <w:r w:rsidR="00D628B8">
        <w:t xml:space="preserve">and head projected </w:t>
      </w:r>
    </w:p>
    <w:p w14:paraId="40CD830D" w14:textId="06F01442" w:rsidR="00842F5D" w:rsidRDefault="00842F5D" w:rsidP="00842F5D">
      <w:pPr>
        <w:pStyle w:val="ListParagraph"/>
        <w:numPr>
          <w:ilvl w:val="0"/>
          <w:numId w:val="2"/>
        </w:numPr>
      </w:pPr>
      <w:proofErr w:type="spellStart"/>
      <w:proofErr w:type="gramStart"/>
      <w:r>
        <w:t>traci</w:t>
      </w:r>
      <w:proofErr w:type="spellEnd"/>
      <w:proofErr w:type="gramEnd"/>
      <w:r w:rsidR="000C4D6D">
        <w:t xml:space="preserve">: </w:t>
      </w:r>
    </w:p>
    <w:p w14:paraId="263B0585" w14:textId="47332FC0" w:rsidR="00842F5D" w:rsidRDefault="00842F5D" w:rsidP="00842F5D">
      <w:pPr>
        <w:pStyle w:val="ListParagraph"/>
        <w:numPr>
          <w:ilvl w:val="0"/>
          <w:numId w:val="2"/>
        </w:numPr>
      </w:pPr>
      <w:proofErr w:type="spellStart"/>
      <w:proofErr w:type="gramStart"/>
      <w:r>
        <w:t>varun</w:t>
      </w:r>
      <w:proofErr w:type="spellEnd"/>
      <w:proofErr w:type="gramEnd"/>
      <w:r w:rsidR="000C4D6D">
        <w:t xml:space="preserve">: </w:t>
      </w:r>
      <w:r w:rsidR="00F27577">
        <w:t xml:space="preserve">technical job, </w:t>
      </w:r>
      <w:r w:rsidR="00D632EF">
        <w:t xml:space="preserve">not something students can do; </w:t>
      </w:r>
      <w:r w:rsidR="00871A2F">
        <w:t xml:space="preserve">technicalities, </w:t>
      </w:r>
      <w:r w:rsidR="00CA5B6A">
        <w:t>upkeep of the film</w:t>
      </w:r>
    </w:p>
    <w:p w14:paraId="22550C01" w14:textId="6948CB16" w:rsidR="00842F5D" w:rsidRDefault="00842F5D" w:rsidP="00842F5D">
      <w:pPr>
        <w:pStyle w:val="ListParagraph"/>
        <w:numPr>
          <w:ilvl w:val="0"/>
          <w:numId w:val="2"/>
        </w:numPr>
      </w:pPr>
      <w:proofErr w:type="spellStart"/>
      <w:proofErr w:type="gramStart"/>
      <w:r>
        <w:t>becca</w:t>
      </w:r>
      <w:proofErr w:type="spellEnd"/>
      <w:proofErr w:type="gramEnd"/>
      <w:r w:rsidR="000C4D6D">
        <w:t xml:space="preserve">: </w:t>
      </w:r>
    </w:p>
    <w:p w14:paraId="0DC0667A" w14:textId="3B0EEB26" w:rsidR="00D628B8" w:rsidRDefault="00D628B8" w:rsidP="00842F5D">
      <w:pPr>
        <w:pStyle w:val="ListParagraph"/>
        <w:numPr>
          <w:ilvl w:val="0"/>
          <w:numId w:val="2"/>
        </w:numPr>
      </w:pPr>
      <w:proofErr w:type="spellStart"/>
      <w:proofErr w:type="gramStart"/>
      <w:r>
        <w:t>shashank</w:t>
      </w:r>
      <w:proofErr w:type="spellEnd"/>
      <w:proofErr w:type="gramEnd"/>
      <w:r>
        <w:t xml:space="preserve">: </w:t>
      </w:r>
      <w:r w:rsidR="00E81E45">
        <w:t xml:space="preserve">remaining programming costs? </w:t>
      </w:r>
      <w:r w:rsidR="00C51CD1">
        <w:t xml:space="preserve">SHASHANK CC </w:t>
      </w:r>
    </w:p>
    <w:p w14:paraId="2E6B2786" w14:textId="6A2B11CB" w:rsidR="00C578EB" w:rsidRPr="007C3646" w:rsidRDefault="00D77F42" w:rsidP="00842F5D">
      <w:pPr>
        <w:pStyle w:val="ListParagraph"/>
        <w:numPr>
          <w:ilvl w:val="0"/>
          <w:numId w:val="2"/>
        </w:numPr>
        <w:rPr>
          <w:b/>
        </w:rPr>
      </w:pPr>
      <w:proofErr w:type="spellStart"/>
      <w:proofErr w:type="gramStart"/>
      <w:r w:rsidRPr="007C3646">
        <w:rPr>
          <w:b/>
        </w:rPr>
        <w:t>paul</w:t>
      </w:r>
      <w:proofErr w:type="spellEnd"/>
      <w:proofErr w:type="gramEnd"/>
      <w:r w:rsidRPr="007C3646">
        <w:rPr>
          <w:b/>
        </w:rPr>
        <w:t xml:space="preserve">: clarify, why they have byline funding pay for 1-2 positions (graphic designer, head projectionist) those 2 people are paid from the university 2MT, why is head projectionist 48,000 from byline? </w:t>
      </w:r>
    </w:p>
    <w:p w14:paraId="2AAFF61E" w14:textId="1F7AD8B3" w:rsidR="00307D53" w:rsidRDefault="00307D53">
      <w:r>
        <w:t xml:space="preserve">Julia: </w:t>
      </w:r>
      <w:r w:rsidR="00C665FE">
        <w:t xml:space="preserve">funding cuts, can’t byline fund projectionist, </w:t>
      </w:r>
      <w:r w:rsidR="004A2A60">
        <w:t xml:space="preserve">advertising spending, find some other way to fund that? </w:t>
      </w:r>
    </w:p>
    <w:p w14:paraId="19C2ACEF" w14:textId="5F57E223" w:rsidR="003E3FDC" w:rsidRDefault="009310B2">
      <w:proofErr w:type="spellStart"/>
      <w:r>
        <w:t>Shashank</w:t>
      </w:r>
      <w:proofErr w:type="spellEnd"/>
      <w:r>
        <w:t xml:space="preserve">: outside funding, </w:t>
      </w:r>
    </w:p>
    <w:p w14:paraId="7FB1F86A" w14:textId="77777777" w:rsidR="00BB4799" w:rsidRDefault="00BB4799"/>
    <w:p w14:paraId="6993EFD8" w14:textId="039746B3" w:rsidR="00BB4799" w:rsidRDefault="00391F5A">
      <w:r>
        <w:t xml:space="preserve">Cinema: Maintain </w:t>
      </w:r>
    </w:p>
    <w:p w14:paraId="2510EE72" w14:textId="765EA7D2" w:rsidR="00D05CCE" w:rsidRDefault="00D05CCE" w:rsidP="00AC22B0">
      <w:pPr>
        <w:pStyle w:val="ListParagraph"/>
        <w:numPr>
          <w:ilvl w:val="0"/>
          <w:numId w:val="2"/>
        </w:numPr>
      </w:pPr>
      <w:proofErr w:type="gramStart"/>
      <w:r>
        <w:t>cut</w:t>
      </w:r>
      <w:proofErr w:type="gramEnd"/>
      <w:r>
        <w:t xml:space="preserve"> marketing budget, </w:t>
      </w:r>
    </w:p>
    <w:p w14:paraId="65D9FA27" w14:textId="7E2B3355" w:rsidR="00AC22B0" w:rsidRDefault="00AC22B0" w:rsidP="00AC22B0">
      <w:r>
        <w:t xml:space="preserve">Sam: asked to stay the same. </w:t>
      </w:r>
      <w:proofErr w:type="gramStart"/>
      <w:r>
        <w:t>3D, keeping normal.</w:t>
      </w:r>
      <w:proofErr w:type="gramEnd"/>
      <w:r>
        <w:t xml:space="preserve"> Shouldn’t get decreased, </w:t>
      </w:r>
      <w:r w:rsidR="0056585C">
        <w:t xml:space="preserve">doing a lot, doing more with </w:t>
      </w:r>
    </w:p>
    <w:p w14:paraId="2F66B33D" w14:textId="139EC38C" w:rsidR="00AC22B0" w:rsidRDefault="00AC22B0" w:rsidP="00AC22B0">
      <w:r>
        <w:t xml:space="preserve">Paul: </w:t>
      </w:r>
      <w:r w:rsidR="005C44BE">
        <w:t xml:space="preserve">ask using byline funding for </w:t>
      </w:r>
      <w:r w:rsidR="00FC121D">
        <w:t xml:space="preserve">that one position? </w:t>
      </w:r>
    </w:p>
    <w:p w14:paraId="6A3FE6EC" w14:textId="5976388A" w:rsidR="004C5A85" w:rsidRDefault="004A33E1" w:rsidP="004F336E">
      <w:pPr>
        <w:pStyle w:val="ListParagraph"/>
        <w:numPr>
          <w:ilvl w:val="0"/>
          <w:numId w:val="2"/>
        </w:numPr>
      </w:pPr>
      <w:proofErr w:type="gramStart"/>
      <w:r>
        <w:t>justification</w:t>
      </w:r>
      <w:proofErr w:type="gramEnd"/>
      <w:r>
        <w:t xml:space="preserve"> for why we should use byline funding for it? </w:t>
      </w:r>
      <w:r w:rsidR="001473B6">
        <w:t xml:space="preserve">Sets precedent that Cornell can cut important roles, students keep picking up the tab </w:t>
      </w:r>
    </w:p>
    <w:p w14:paraId="2F7FEB64" w14:textId="2D545973" w:rsidR="004F336E" w:rsidRDefault="0017767F" w:rsidP="004F336E">
      <w:pPr>
        <w:pStyle w:val="ListParagraph"/>
        <w:numPr>
          <w:ilvl w:val="0"/>
          <w:numId w:val="2"/>
        </w:numPr>
      </w:pPr>
      <w:proofErr w:type="gramStart"/>
      <w:r>
        <w:t>why</w:t>
      </w:r>
      <w:proofErr w:type="gramEnd"/>
      <w:r>
        <w:t xml:space="preserve"> that specific role is being byline funded </w:t>
      </w:r>
    </w:p>
    <w:p w14:paraId="78E40089" w14:textId="2F39B63C" w:rsidR="005C44BE" w:rsidRDefault="005C44BE" w:rsidP="00AC22B0">
      <w:proofErr w:type="spellStart"/>
      <w:r>
        <w:t>Shashank</w:t>
      </w:r>
      <w:proofErr w:type="spellEnd"/>
      <w:r>
        <w:t xml:space="preserve">: </w:t>
      </w:r>
      <w:r w:rsidR="009937C2">
        <w:t xml:space="preserve">solve discrepancy on forms? </w:t>
      </w:r>
    </w:p>
    <w:p w14:paraId="4D0F5495" w14:textId="265ADF43" w:rsidR="00446346" w:rsidRDefault="004A33E1">
      <w:r>
        <w:t xml:space="preserve">Julia: university </w:t>
      </w:r>
      <w:r w:rsidR="001473B6">
        <w:t>slashes humanities</w:t>
      </w:r>
    </w:p>
    <w:p w14:paraId="1B782845" w14:textId="6598A906" w:rsidR="00106CED" w:rsidRDefault="00A40BC5">
      <w:proofErr w:type="spellStart"/>
      <w:r>
        <w:t>Becca</w:t>
      </w:r>
      <w:proofErr w:type="spellEnd"/>
      <w:r>
        <w:t xml:space="preserve">: </w:t>
      </w:r>
      <w:r w:rsidR="0099111B">
        <w:t xml:space="preserve">school pays for their salaries, if projector is so critical and they can’t put on movies without it, we stipulate, we won’t pay, it must be paid </w:t>
      </w:r>
    </w:p>
    <w:p w14:paraId="79062A2F" w14:textId="62758A6E" w:rsidR="0099111B" w:rsidRDefault="0099111B">
      <w:proofErr w:type="spellStart"/>
      <w:r>
        <w:t>Shashank</w:t>
      </w:r>
      <w:proofErr w:type="spellEnd"/>
      <w:r>
        <w:t xml:space="preserve">: </w:t>
      </w:r>
      <w:r w:rsidR="00D06906">
        <w:t xml:space="preserve">what else are the salaries? </w:t>
      </w:r>
      <w:proofErr w:type="gramStart"/>
      <w:r w:rsidR="00A842DB">
        <w:t>Administrators</w:t>
      </w:r>
      <w:r w:rsidR="00EB25DE">
        <w:t>, employees?</w:t>
      </w:r>
      <w:proofErr w:type="gramEnd"/>
      <w:r w:rsidR="00EB25DE">
        <w:t xml:space="preserve"> Who else </w:t>
      </w:r>
      <w:r w:rsidR="00C843CF">
        <w:t xml:space="preserve">pays? University pays? </w:t>
      </w:r>
      <w:r w:rsidR="00C76BAC">
        <w:t xml:space="preserve">Need to figure out why such a crucial position isn’t being paid by the university. </w:t>
      </w:r>
    </w:p>
    <w:p w14:paraId="16D63796" w14:textId="77777777" w:rsidR="00B379D1" w:rsidRDefault="00B379D1"/>
    <w:p w14:paraId="331F31F6" w14:textId="28586ED2" w:rsidR="00B379D1" w:rsidRDefault="00B379D1">
      <w:proofErr w:type="spellStart"/>
      <w:r>
        <w:t>Inc</w:t>
      </w:r>
      <w:proofErr w:type="spellEnd"/>
      <w:r>
        <w:t xml:space="preserve">: 0 </w:t>
      </w:r>
    </w:p>
    <w:p w14:paraId="1DF860C7" w14:textId="63A0394A" w:rsidR="00B379D1" w:rsidRDefault="00B379D1">
      <w:r>
        <w:t>Dec: 0</w:t>
      </w:r>
    </w:p>
    <w:p w14:paraId="15B99B01" w14:textId="3601D21A" w:rsidR="00B379D1" w:rsidRPr="00BF0391" w:rsidRDefault="00B379D1">
      <w:pPr>
        <w:rPr>
          <w:b/>
          <w:i/>
          <w:color w:val="FF0000"/>
          <w:u w:val="single"/>
        </w:rPr>
      </w:pPr>
      <w:r w:rsidRPr="00BF0391">
        <w:rPr>
          <w:b/>
          <w:i/>
          <w:color w:val="FF0000"/>
          <w:u w:val="single"/>
        </w:rPr>
        <w:t xml:space="preserve">Remain: </w:t>
      </w:r>
      <w:r w:rsidR="006C360C" w:rsidRPr="00BF0391">
        <w:rPr>
          <w:b/>
          <w:i/>
          <w:color w:val="FF0000"/>
          <w:u w:val="single"/>
        </w:rPr>
        <w:t>7</w:t>
      </w:r>
      <w:r w:rsidRPr="00BF0391">
        <w:rPr>
          <w:b/>
          <w:i/>
          <w:color w:val="FF0000"/>
          <w:u w:val="single"/>
        </w:rPr>
        <w:t xml:space="preserve"> if we can find out why </w:t>
      </w:r>
    </w:p>
    <w:p w14:paraId="4E4E2128" w14:textId="77777777" w:rsidR="001473B6" w:rsidRDefault="001473B6">
      <w:bookmarkStart w:id="0" w:name="_GoBack"/>
      <w:bookmarkEnd w:id="0"/>
    </w:p>
    <w:p w14:paraId="602CB3D7" w14:textId="77777777" w:rsidR="00446346" w:rsidRDefault="00446346"/>
    <w:p w14:paraId="2DFC2589" w14:textId="77777777" w:rsidR="00446346" w:rsidRDefault="00446346"/>
    <w:p w14:paraId="3D38B7DC" w14:textId="77777777" w:rsidR="00446346" w:rsidRDefault="00446346"/>
    <w:p w14:paraId="43F24A83" w14:textId="77777777" w:rsidR="00446346" w:rsidRDefault="00446346"/>
    <w:p w14:paraId="41216A64" w14:textId="0F65F555" w:rsidR="00446346" w:rsidRDefault="009905BE">
      <w:r>
        <w:t>Collegiate Readership Program</w:t>
      </w:r>
    </w:p>
    <w:p w14:paraId="369A8630" w14:textId="77777777" w:rsidR="00085E6D" w:rsidRDefault="00085E6D"/>
    <w:p w14:paraId="7170CC99" w14:textId="0D40A7B0" w:rsidR="009905BE" w:rsidRDefault="009905BE">
      <w:proofErr w:type="spellStart"/>
      <w:r>
        <w:t>USAToday</w:t>
      </w:r>
      <w:proofErr w:type="spellEnd"/>
      <w:r>
        <w:t xml:space="preserve">: </w:t>
      </w:r>
      <w:r w:rsidR="004415D4">
        <w:t xml:space="preserve">discussion over the years, manage the programs for publications that are part of the readership program, </w:t>
      </w:r>
      <w:r w:rsidR="00F11BA4">
        <w:t xml:space="preserve">managed by 2 separate entities, </w:t>
      </w:r>
    </w:p>
    <w:p w14:paraId="39FB6043" w14:textId="2D7A135B" w:rsidR="00446346" w:rsidRDefault="00FA5674">
      <w:proofErr w:type="spellStart"/>
      <w:r>
        <w:t>USAT</w:t>
      </w:r>
      <w:r w:rsidR="006A6F45">
        <w:t>oday</w:t>
      </w:r>
      <w:proofErr w:type="spellEnd"/>
      <w:r w:rsidR="006A6F45">
        <w:t xml:space="preserve"> 2004- launched the program, idea behind the program was to provide news to students</w:t>
      </w:r>
      <w:r w:rsidR="00D71CF2">
        <w:t xml:space="preserve">, variety of news sources, choice of what kind of news they want to read, </w:t>
      </w:r>
      <w:r w:rsidR="00AC5993">
        <w:t xml:space="preserve">where the newspapers were picked up, </w:t>
      </w:r>
      <w:r w:rsidR="00B43B2B">
        <w:t xml:space="preserve">dramatic decrease of consumption of newspapers </w:t>
      </w:r>
    </w:p>
    <w:p w14:paraId="067292F0" w14:textId="4C9867C0" w:rsidR="00851648" w:rsidRDefault="00BD1AAB">
      <w:r>
        <w:t>Charging for what’s being picked up; not charging for pa</w:t>
      </w:r>
      <w:r w:rsidR="00B42F97">
        <w:t>pers that are being dropped</w:t>
      </w:r>
    </w:p>
    <w:p w14:paraId="611AB108" w14:textId="77777777" w:rsidR="00085E6D" w:rsidRDefault="00085E6D"/>
    <w:p w14:paraId="580678B1" w14:textId="2839ACE6" w:rsidR="00085E6D" w:rsidRDefault="00F43C7A">
      <w:r>
        <w:t>Print + d</w:t>
      </w:r>
      <w:r w:rsidR="00B42F97">
        <w:t xml:space="preserve">igital: student writers writing; oversee what’s going on with this program </w:t>
      </w:r>
    </w:p>
    <w:p w14:paraId="1018C9D9" w14:textId="58AF15AE" w:rsidR="00B164DC" w:rsidRDefault="00B164DC">
      <w:r>
        <w:t xml:space="preserve">Allocations asked for has decreased from previous years: </w:t>
      </w:r>
      <w:r w:rsidR="00B75608">
        <w:t xml:space="preserve">$5 allocation per student </w:t>
      </w:r>
      <w:r w:rsidR="00222239">
        <w:t xml:space="preserve">(covers whole cost of print program and digital program) </w:t>
      </w:r>
      <w:r w:rsidR="006E5A6A">
        <w:t>digit</w:t>
      </w:r>
      <w:r w:rsidR="000D7F67">
        <w:t>al component and k</w:t>
      </w:r>
      <w:r w:rsidR="00C41365">
        <w:t xml:space="preserve">eep costs low; byline set at $5, the Buzz, </w:t>
      </w:r>
      <w:r w:rsidR="00A10A9A">
        <w:t xml:space="preserve">$6 per students </w:t>
      </w:r>
    </w:p>
    <w:p w14:paraId="5EED825D" w14:textId="6424CE97" w:rsidR="00A10A9A" w:rsidRDefault="00A10A9A" w:rsidP="00A10A9A">
      <w:pPr>
        <w:pStyle w:val="ListParagraph"/>
        <w:numPr>
          <w:ilvl w:val="0"/>
          <w:numId w:val="2"/>
        </w:numPr>
      </w:pPr>
      <w:proofErr w:type="gramStart"/>
      <w:r>
        <w:t>not</w:t>
      </w:r>
      <w:proofErr w:type="gramEnd"/>
      <w:r>
        <w:t xml:space="preserve"> cost anything additional </w:t>
      </w:r>
      <w:proofErr w:type="spellStart"/>
      <w:r>
        <w:t>bc</w:t>
      </w:r>
      <w:proofErr w:type="spellEnd"/>
      <w:r>
        <w:t xml:space="preserve"> the price decreased </w:t>
      </w:r>
    </w:p>
    <w:p w14:paraId="4FDFA3A1" w14:textId="628C46E9" w:rsidR="00A10A9A" w:rsidRDefault="00F4144C" w:rsidP="00A10A9A">
      <w:pPr>
        <w:pStyle w:val="ListParagraph"/>
        <w:numPr>
          <w:ilvl w:val="0"/>
          <w:numId w:val="2"/>
        </w:numPr>
      </w:pPr>
      <w:proofErr w:type="gramStart"/>
      <w:r>
        <w:t>free</w:t>
      </w:r>
      <w:proofErr w:type="gramEnd"/>
      <w:r>
        <w:t xml:space="preserve"> to download, getting feeds from the campus (</w:t>
      </w:r>
      <w:r w:rsidR="00F75BAD">
        <w:t xml:space="preserve">include student newspaper, university communications, SA, </w:t>
      </w:r>
      <w:r w:rsidR="0003518D">
        <w:t xml:space="preserve">student radio station, broadcast station, variety of resources on campus, campus feeds integrated, local news, </w:t>
      </w:r>
      <w:r w:rsidR="00E749F2">
        <w:t xml:space="preserve">all managed by dashboard, designated by org on who’s going to manage that app, </w:t>
      </w:r>
      <w:r w:rsidR="00A15EBE">
        <w:t xml:space="preserve">ads for new orgs) </w:t>
      </w:r>
      <w:r w:rsidR="004C71B4">
        <w:t xml:space="preserve">75-80% is your say. 20% comes from national </w:t>
      </w:r>
      <w:r w:rsidR="001B4F5F">
        <w:t xml:space="preserve">collegiate program, events calendar, </w:t>
      </w:r>
      <w:r w:rsidR="00A317F9">
        <w:t>promote news</w:t>
      </w:r>
    </w:p>
    <w:p w14:paraId="7F015389" w14:textId="77777777" w:rsidR="008337F9" w:rsidRDefault="008337F9" w:rsidP="008337F9"/>
    <w:p w14:paraId="2368F4C2" w14:textId="10E56DB3" w:rsidR="00F95D1B" w:rsidRDefault="00F95D1B" w:rsidP="008337F9">
      <w:proofErr w:type="spellStart"/>
      <w:r>
        <w:t>Shashank</w:t>
      </w:r>
      <w:proofErr w:type="spellEnd"/>
      <w:r>
        <w:t xml:space="preserve">: usage rate? 7% for the first year, 9% second year, </w:t>
      </w:r>
      <w:r w:rsidR="0028461B">
        <w:t>and grows in increments sim</w:t>
      </w:r>
      <w:r w:rsidR="006702C8">
        <w:t>ilar to that in following years; instant results on das</w:t>
      </w:r>
      <w:r w:rsidR="00187E82">
        <w:t xml:space="preserve">hboard of what the analytics are. Combines totals </w:t>
      </w:r>
      <w:r w:rsidR="00E20DCD">
        <w:t xml:space="preserve">for </w:t>
      </w:r>
      <w:proofErr w:type="spellStart"/>
      <w:r w:rsidR="00E20DCD">
        <w:t>USAToday</w:t>
      </w:r>
      <w:proofErr w:type="spellEnd"/>
      <w:r w:rsidR="00E20DCD">
        <w:t xml:space="preserve"> and </w:t>
      </w:r>
      <w:proofErr w:type="spellStart"/>
      <w:r w:rsidR="00E20DCD">
        <w:t>NYTimes</w:t>
      </w:r>
      <w:proofErr w:type="spellEnd"/>
      <w:r w:rsidR="00E20DCD">
        <w:t xml:space="preserve">. </w:t>
      </w:r>
      <w:proofErr w:type="spellStart"/>
      <w:r w:rsidR="00E20DCD">
        <w:t>NYtimes</w:t>
      </w:r>
      <w:proofErr w:type="spellEnd"/>
      <w:r w:rsidR="00E20DCD">
        <w:t xml:space="preserve"> is 2 times as much as USA today. Decreasing the same rate? </w:t>
      </w:r>
      <w:r w:rsidR="008E2F54">
        <w:t xml:space="preserve">Yes. </w:t>
      </w:r>
    </w:p>
    <w:p w14:paraId="0C827A84" w14:textId="12989C78" w:rsidR="00F95D1B" w:rsidRDefault="00F95D1B" w:rsidP="008337F9">
      <w:proofErr w:type="spellStart"/>
      <w:r>
        <w:t>Becca</w:t>
      </w:r>
      <w:proofErr w:type="spellEnd"/>
      <w:r>
        <w:t xml:space="preserve">: </w:t>
      </w:r>
      <w:r w:rsidR="007936A3">
        <w:t xml:space="preserve">cost of the Buzz. </w:t>
      </w:r>
      <w:proofErr w:type="spellStart"/>
      <w:r w:rsidR="007936A3">
        <w:t>NYTimes</w:t>
      </w:r>
      <w:proofErr w:type="spellEnd"/>
      <w:r w:rsidR="007936A3">
        <w:t xml:space="preserve"> is included?</w:t>
      </w:r>
      <w:r w:rsidR="00A46841">
        <w:t xml:space="preserve"> Free </w:t>
      </w:r>
      <w:r w:rsidR="005A4BEB">
        <w:t xml:space="preserve">access; cost associated with that. </w:t>
      </w:r>
      <w:r w:rsidR="009779E9">
        <w:t xml:space="preserve">Readership program set up for print, </w:t>
      </w:r>
      <w:r w:rsidR="000315AD">
        <w:t xml:space="preserve">moving into digital world, enhancements to the program, keep it in the same price range </w:t>
      </w:r>
      <w:r w:rsidR="00337C7D">
        <w:t xml:space="preserve">w the same digital component. What comes with the print version of the programs? </w:t>
      </w:r>
    </w:p>
    <w:p w14:paraId="74484B49" w14:textId="727D9392" w:rsidR="00F95D1B" w:rsidRDefault="00187E82" w:rsidP="008337F9">
      <w:r>
        <w:t xml:space="preserve">Kevin: </w:t>
      </w:r>
      <w:r w:rsidR="00520CE5">
        <w:t xml:space="preserve">Downloads, </w:t>
      </w:r>
      <w:proofErr w:type="spellStart"/>
      <w:r w:rsidR="00EE47B1">
        <w:t>etc</w:t>
      </w:r>
      <w:proofErr w:type="spellEnd"/>
      <w:r w:rsidR="00EE47B1">
        <w:t xml:space="preserve">, </w:t>
      </w:r>
      <w:r w:rsidR="007749FC">
        <w:t>IO</w:t>
      </w:r>
      <w:r w:rsidR="00204A51">
        <w:t xml:space="preserve">S and Android; uptick for 2016 </w:t>
      </w:r>
      <w:proofErr w:type="spellStart"/>
      <w:proofErr w:type="gramStart"/>
      <w:r w:rsidR="00204A51">
        <w:t>jan</w:t>
      </w:r>
      <w:proofErr w:type="spellEnd"/>
      <w:proofErr w:type="gramEnd"/>
      <w:r w:rsidR="00204A51">
        <w:t xml:space="preserve"> and </w:t>
      </w:r>
      <w:proofErr w:type="spellStart"/>
      <w:r w:rsidR="00204A51">
        <w:t>feb</w:t>
      </w:r>
      <w:proofErr w:type="spellEnd"/>
      <w:r w:rsidR="00204A51">
        <w:t xml:space="preserve"> that goes down later in the year? </w:t>
      </w:r>
      <w:r w:rsidR="007F4633">
        <w:t xml:space="preserve">Marketing is the biggest component of this program. Awareness, making students aware of this app is huge. </w:t>
      </w:r>
      <w:r w:rsidR="00E926BA">
        <w:t xml:space="preserve">Hire students to help us with marketing efforts on campus </w:t>
      </w:r>
      <w:proofErr w:type="spellStart"/>
      <w:proofErr w:type="gramStart"/>
      <w:r w:rsidR="00E926BA">
        <w:t>bc</w:t>
      </w:r>
      <w:proofErr w:type="spellEnd"/>
      <w:proofErr w:type="gramEnd"/>
      <w:r w:rsidR="00E926BA">
        <w:t xml:space="preserve"> know it’s a challenge to get the word out </w:t>
      </w:r>
    </w:p>
    <w:p w14:paraId="4B934B49" w14:textId="57D49C94" w:rsidR="00E349CB" w:rsidRDefault="00E349CB" w:rsidP="008337F9">
      <w:r>
        <w:t xml:space="preserve">Georgina: </w:t>
      </w:r>
      <w:r w:rsidR="00287BC6">
        <w:t>student pickup rate for physical newspapers around campus- if they weren’t picked up, those are picked up. Not charged for newspapers not picked up. What happens to that money? Leftover?</w:t>
      </w:r>
      <w:r w:rsidR="006D5B57">
        <w:t xml:space="preserve"> Only charging papers that are pic</w:t>
      </w:r>
      <w:r w:rsidR="00626D08">
        <w:t xml:space="preserve">ked up; reserve, consumption not exactly as predicted </w:t>
      </w:r>
      <w:r w:rsidR="00B35C9A">
        <w:t>(</w:t>
      </w:r>
      <w:r w:rsidR="00C77C67">
        <w:t>RESERVE ACCOUNT NUMBERS?)</w:t>
      </w:r>
      <w:r w:rsidR="00DE65B4">
        <w:t xml:space="preserve"> </w:t>
      </w:r>
    </w:p>
    <w:p w14:paraId="7D441DDD" w14:textId="644E2FB3" w:rsidR="00F74ECB" w:rsidRDefault="00F74ECB" w:rsidP="008337F9">
      <w:r>
        <w:t xml:space="preserve">Paul Russell: </w:t>
      </w:r>
      <w:r w:rsidR="00D21E48">
        <w:t xml:space="preserve">Buzz app: are students able to decide which publications they want? </w:t>
      </w:r>
      <w:r w:rsidR="001C561D">
        <w:t xml:space="preserve">Don’t want to see Ithaca journal? Own </w:t>
      </w:r>
      <w:r w:rsidR="009E1FF0">
        <w:t xml:space="preserve">menu tab. </w:t>
      </w:r>
      <w:r w:rsidR="00E54F34">
        <w:t xml:space="preserve">Annual pricing- is that expected to continue? 9000 annually, </w:t>
      </w:r>
      <w:proofErr w:type="spellStart"/>
      <w:r w:rsidR="00E54F34">
        <w:t>sept</w:t>
      </w:r>
      <w:proofErr w:type="spellEnd"/>
      <w:r w:rsidR="00E54F34">
        <w:t xml:space="preserve"> 2017, higher, will that continually rise? Dropped, </w:t>
      </w:r>
      <w:r w:rsidR="008B3005">
        <w:t xml:space="preserve">39,000 to 38,000, lowered # of </w:t>
      </w:r>
      <w:proofErr w:type="spellStart"/>
      <w:r w:rsidR="008B3005">
        <w:t>USAToday</w:t>
      </w:r>
      <w:proofErr w:type="spellEnd"/>
      <w:r w:rsidR="008B3005">
        <w:t>. Annual app is 12,000</w:t>
      </w:r>
      <w:proofErr w:type="gramStart"/>
      <w:r w:rsidR="008B3005">
        <w:t>;</w:t>
      </w:r>
      <w:proofErr w:type="gramEnd"/>
      <w:r w:rsidR="008B3005">
        <w:t xml:space="preserve"> 9000 for first year of program. </w:t>
      </w:r>
      <w:proofErr w:type="spellStart"/>
      <w:r w:rsidR="00851640">
        <w:t>NYTimes</w:t>
      </w:r>
      <w:proofErr w:type="spellEnd"/>
      <w:r w:rsidR="00851640">
        <w:t xml:space="preserve"> not included in the publications of the Buzz. </w:t>
      </w:r>
      <w:r w:rsidR="004D40DE">
        <w:t>Digital pieces are completely separate. Print program combined</w:t>
      </w:r>
      <w:r w:rsidR="00BE0EE7">
        <w:t xml:space="preserve"> </w:t>
      </w:r>
    </w:p>
    <w:p w14:paraId="7FF71559" w14:textId="0385DF89" w:rsidR="00DB0406" w:rsidRDefault="0013603C" w:rsidP="00DB0406">
      <w:r>
        <w:t xml:space="preserve">Jason: </w:t>
      </w:r>
      <w:proofErr w:type="spellStart"/>
      <w:r w:rsidR="00164FB8">
        <w:t>USAToday</w:t>
      </w:r>
      <w:proofErr w:type="spellEnd"/>
      <w:r w:rsidR="00164FB8">
        <w:t xml:space="preserve"> is free, is that worth the 9000? </w:t>
      </w:r>
      <w:proofErr w:type="gramStart"/>
      <w:r w:rsidR="00164FB8">
        <w:t>Cost of development?</w:t>
      </w:r>
      <w:proofErr w:type="gramEnd"/>
      <w:r w:rsidR="00164FB8">
        <w:t xml:space="preserve"> Free news from </w:t>
      </w:r>
      <w:proofErr w:type="spellStart"/>
      <w:r w:rsidR="00164FB8">
        <w:t>USAtoday</w:t>
      </w:r>
      <w:proofErr w:type="spellEnd"/>
      <w:r w:rsidR="00164FB8">
        <w:t xml:space="preserve">, variety of news sources all in one. </w:t>
      </w:r>
    </w:p>
    <w:p w14:paraId="4BEF9D08" w14:textId="30DFF1FD" w:rsidR="00760614" w:rsidRDefault="00760614" w:rsidP="00DB0406">
      <w:proofErr w:type="spellStart"/>
      <w:r>
        <w:t>NYTimes</w:t>
      </w:r>
      <w:proofErr w:type="spellEnd"/>
    </w:p>
    <w:p w14:paraId="42682854" w14:textId="2964FE6E" w:rsidR="00760614" w:rsidRDefault="00760614" w:rsidP="00DB0406">
      <w:r>
        <w:t xml:space="preserve">Full Site License for the campus: based on total number of students, undergrad and faculty; rate based upon how much revenue coming from a campus, </w:t>
      </w:r>
      <w:r w:rsidR="00FC18DF">
        <w:t xml:space="preserve">rate would be higher. $11.00, </w:t>
      </w:r>
      <w:proofErr w:type="gramStart"/>
      <w:r w:rsidR="00FC18DF">
        <w:t>keep</w:t>
      </w:r>
      <w:proofErr w:type="gramEnd"/>
      <w:r w:rsidR="00FC18DF">
        <w:t xml:space="preserve"> a portion of print program. $2.86 set; site license is same that a consumer can purchase. </w:t>
      </w:r>
      <w:r w:rsidR="00394B76">
        <w:t xml:space="preserve">No limitation on a digital subscription. </w:t>
      </w:r>
      <w:r w:rsidR="000F7DDA">
        <w:t xml:space="preserve">Thousands of subscribers getting education rate; </w:t>
      </w:r>
      <w:r w:rsidR="006649D0">
        <w:t xml:space="preserve">price for entire campus, heard a lot from undergrads, pay for this program, limit it to just undergrads, work out something more consumer friendly. </w:t>
      </w:r>
      <w:r w:rsidR="00894F9A">
        <w:t xml:space="preserve">Limit access to just undergrads, </w:t>
      </w:r>
    </w:p>
    <w:p w14:paraId="2281925C" w14:textId="776F1BE8" w:rsidR="00894F9A" w:rsidRDefault="00894F9A" w:rsidP="00DB0406">
      <w:r>
        <w:t xml:space="preserve">$40,000 </w:t>
      </w:r>
      <w:r w:rsidR="00C94DC4">
        <w:t xml:space="preserve">annual subscription </w:t>
      </w:r>
      <w:proofErr w:type="spellStart"/>
      <w:proofErr w:type="gramStart"/>
      <w:r w:rsidR="00C94DC4">
        <w:t>fo</w:t>
      </w:r>
      <w:proofErr w:type="spellEnd"/>
      <w:proofErr w:type="gramEnd"/>
      <w:r w:rsidR="00C94DC4">
        <w:t xml:space="preserve"> NYTimes.com </w:t>
      </w:r>
    </w:p>
    <w:p w14:paraId="125C3BCE" w14:textId="7C8E9DD2" w:rsidR="00C94DC4" w:rsidRDefault="00C94DC4" w:rsidP="00DB0406">
      <w:r>
        <w:t xml:space="preserve">Print: adjustments in quantity, cover the cost of the site license, </w:t>
      </w:r>
    </w:p>
    <w:p w14:paraId="2CFEC777" w14:textId="77777777" w:rsidR="00CF7FD7" w:rsidRDefault="00CF7FD7" w:rsidP="00DB0406"/>
    <w:p w14:paraId="69E4D88D" w14:textId="70700AEA" w:rsidR="00CF7FD7" w:rsidRDefault="00CF7FD7" w:rsidP="00DB0406">
      <w:r>
        <w:t xml:space="preserve">15,000 around Cornell subscribe online </w:t>
      </w:r>
    </w:p>
    <w:p w14:paraId="42EEFE58" w14:textId="1729460D" w:rsidR="009A4E3A" w:rsidRDefault="009A4E3A" w:rsidP="00DB0406">
      <w:r>
        <w:t xml:space="preserve">Dartmouth and Columbia, receiving list of individuals that do register </w:t>
      </w:r>
    </w:p>
    <w:p w14:paraId="65F23006" w14:textId="0CF18367" w:rsidR="009A4E3A" w:rsidRDefault="009A4E3A" w:rsidP="00DB0406">
      <w:r>
        <w:t xml:space="preserve">Approve, </w:t>
      </w:r>
      <w:r w:rsidR="00484B40">
        <w:t xml:space="preserve">receive access, send list, </w:t>
      </w:r>
      <w:proofErr w:type="gramStart"/>
      <w:r w:rsidR="00484B40">
        <w:t>look</w:t>
      </w:r>
      <w:proofErr w:type="gramEnd"/>
      <w:r w:rsidR="00484B40">
        <w:t xml:space="preserve"> through it, </w:t>
      </w:r>
    </w:p>
    <w:p w14:paraId="3CD06A41" w14:textId="7ECB7DA8" w:rsidR="00A43552" w:rsidRDefault="00A43552" w:rsidP="00DB0406">
      <w:r>
        <w:t xml:space="preserve">Administrator looks </w:t>
      </w:r>
    </w:p>
    <w:p w14:paraId="2873D552" w14:textId="5FA09230" w:rsidR="00A43552" w:rsidRDefault="00A43552" w:rsidP="00DB0406">
      <w:r>
        <w:t xml:space="preserve">Print copies of the paper: </w:t>
      </w:r>
    </w:p>
    <w:p w14:paraId="6D34B4D7" w14:textId="2F7F806C" w:rsidR="005071BF" w:rsidRDefault="005071BF" w:rsidP="00DB0406">
      <w:r>
        <w:t>Jason:</w:t>
      </w:r>
      <w:r w:rsidR="006979AE">
        <w:t xml:space="preserve"> 40</w:t>
      </w:r>
      <w:r>
        <w:t xml:space="preserve">,000 keep </w:t>
      </w:r>
      <w:r w:rsidR="006979AE">
        <w:t xml:space="preserve">limited number of </w:t>
      </w:r>
      <w:r>
        <w:t xml:space="preserve">paper copies, and get the portal access  </w:t>
      </w:r>
    </w:p>
    <w:p w14:paraId="66F8DE40" w14:textId="74733967" w:rsidR="004F35DC" w:rsidRDefault="004F35DC" w:rsidP="00DB0406">
      <w:r>
        <w:t xml:space="preserve">- </w:t>
      </w:r>
      <w:proofErr w:type="gramStart"/>
      <w:r>
        <w:t>what</w:t>
      </w:r>
      <w:proofErr w:type="gramEnd"/>
      <w:r>
        <w:t xml:space="preserve"> would it look like if we wanted to keep like 315 print copies? </w:t>
      </w:r>
    </w:p>
    <w:p w14:paraId="1A0A98B7" w14:textId="780CD3DF" w:rsidR="005071BF" w:rsidRDefault="005071BF" w:rsidP="00DB0406">
      <w:r>
        <w:t xml:space="preserve">Paul: </w:t>
      </w:r>
      <w:r w:rsidR="00F372B4">
        <w:t xml:space="preserve">full access to archives, video, sections of </w:t>
      </w:r>
      <w:proofErr w:type="spellStart"/>
      <w:r w:rsidR="00F372B4">
        <w:t>NYtimes</w:t>
      </w:r>
      <w:proofErr w:type="spellEnd"/>
      <w:r w:rsidR="00F372B4">
        <w:t xml:space="preserve">, download app, full </w:t>
      </w:r>
      <w:proofErr w:type="spellStart"/>
      <w:r w:rsidR="00F372B4">
        <w:t>NYTimes</w:t>
      </w:r>
      <w:proofErr w:type="spellEnd"/>
      <w:r w:rsidR="00F372B4">
        <w:t xml:space="preserve">, </w:t>
      </w:r>
      <w:r w:rsidR="007E274A">
        <w:t xml:space="preserve">same all digital access a subscriber has </w:t>
      </w:r>
    </w:p>
    <w:p w14:paraId="568DA192" w14:textId="707102B8" w:rsidR="00717F14" w:rsidRDefault="00717F14" w:rsidP="00DB0406">
      <w:r>
        <w:t xml:space="preserve">Tabling event, template emails </w:t>
      </w:r>
    </w:p>
    <w:p w14:paraId="36FBECF0" w14:textId="11C235E5" w:rsidR="00D93A4F" w:rsidRDefault="006979AE" w:rsidP="00DB0406">
      <w:r>
        <w:t xml:space="preserve">Diana: </w:t>
      </w:r>
      <w:r w:rsidR="009B103E">
        <w:t xml:space="preserve">kept a few print copies, only charge for what’s consumed. </w:t>
      </w:r>
      <w:r w:rsidR="00F0468A">
        <w:t xml:space="preserve">Last academic year, 277 </w:t>
      </w:r>
      <w:proofErr w:type="spellStart"/>
      <w:r w:rsidR="00F0468A">
        <w:t>NYtimes</w:t>
      </w:r>
      <w:proofErr w:type="spellEnd"/>
      <w:r w:rsidR="00F0468A">
        <w:t xml:space="preserve"> consumed per</w:t>
      </w:r>
      <w:r w:rsidR="003A5F23">
        <w:t xml:space="preserve"> day, 70 cents per copy, </w:t>
      </w:r>
      <w:proofErr w:type="gramStart"/>
      <w:r w:rsidR="003A5F23">
        <w:t>20,000</w:t>
      </w:r>
      <w:proofErr w:type="gramEnd"/>
      <w:r w:rsidR="003A5F23">
        <w:t xml:space="preserve">; reduce to 200. </w:t>
      </w:r>
      <w:proofErr w:type="gramStart"/>
      <w:r w:rsidR="003A5F23">
        <w:t>135 academic days.</w:t>
      </w:r>
      <w:proofErr w:type="gramEnd"/>
      <w:r w:rsidR="003A5F23">
        <w:t xml:space="preserve"> </w:t>
      </w:r>
      <w:r w:rsidR="00485797">
        <w:t xml:space="preserve">18,000 </w:t>
      </w:r>
    </w:p>
    <w:p w14:paraId="1F07465F" w14:textId="0FBEFBD8" w:rsidR="00CF7FD7" w:rsidRDefault="009A1885" w:rsidP="00DB0406">
      <w:r>
        <w:t xml:space="preserve">Sam: </w:t>
      </w:r>
      <w:r w:rsidR="00841868">
        <w:t xml:space="preserve">users would have all the access that paying customers have, morning newsletters, </w:t>
      </w:r>
      <w:r w:rsidR="00D3688F">
        <w:t xml:space="preserve">clicking from those newsletters, not limited, </w:t>
      </w:r>
      <w:r w:rsidR="0043201B">
        <w:t xml:space="preserve">read 5/10 doesn’t exist. End of 52 weeks, come through portal again, don’t want to pay for them any longer. </w:t>
      </w:r>
      <w:r w:rsidR="00D97D31">
        <w:t xml:space="preserve">Common data set, </w:t>
      </w:r>
      <w:r w:rsidR="00E86E55">
        <w:t xml:space="preserve">higher enrollment, lower enrollment </w:t>
      </w:r>
    </w:p>
    <w:p w14:paraId="615C78F0" w14:textId="0B7139C3" w:rsidR="0009570D" w:rsidRDefault="0009570D" w:rsidP="00DB0406">
      <w:r>
        <w:t>Julia:</w:t>
      </w:r>
      <w:r w:rsidR="00EC5DAA">
        <w:t xml:space="preserve"> advantage to doing this through you instead of just our tuition through </w:t>
      </w:r>
      <w:proofErr w:type="spellStart"/>
      <w:proofErr w:type="gramStart"/>
      <w:r w:rsidR="00EC5DAA">
        <w:t>cornell</w:t>
      </w:r>
      <w:proofErr w:type="spellEnd"/>
      <w:proofErr w:type="gramEnd"/>
      <w:r w:rsidR="00EC5DAA">
        <w:t xml:space="preserve"> library. </w:t>
      </w:r>
      <w:r w:rsidR="00A132DC">
        <w:t xml:space="preserve">Using this, your own individual subscription base, push notification </w:t>
      </w:r>
      <w:proofErr w:type="spellStart"/>
      <w:r w:rsidR="00A132DC">
        <w:t>sof</w:t>
      </w:r>
      <w:proofErr w:type="spellEnd"/>
      <w:r w:rsidR="00A132DC">
        <w:t xml:space="preserve"> news breaking, search archives, full video access, </w:t>
      </w:r>
      <w:r w:rsidR="00B432C2">
        <w:t xml:space="preserve">create your own personalized email news alerts, morning email that’s specific to a topic, </w:t>
      </w:r>
      <w:proofErr w:type="spellStart"/>
      <w:r w:rsidR="00B432C2">
        <w:t>proquest</w:t>
      </w:r>
      <w:proofErr w:type="spellEnd"/>
      <w:r w:rsidR="00B432C2">
        <w:t xml:space="preserve"> is text only, </w:t>
      </w:r>
      <w:r w:rsidR="00E30832">
        <w:t xml:space="preserve">3 months </w:t>
      </w:r>
      <w:r w:rsidR="00CE6F52">
        <w:t>for content to hit subscription, there are limitations</w:t>
      </w:r>
    </w:p>
    <w:p w14:paraId="33988786" w14:textId="2F3487DF" w:rsidR="0009570D" w:rsidRDefault="0009570D" w:rsidP="00DB0406">
      <w:proofErr w:type="spellStart"/>
      <w:r>
        <w:t>Becca</w:t>
      </w:r>
      <w:proofErr w:type="spellEnd"/>
      <w:r>
        <w:t xml:space="preserve">: </w:t>
      </w:r>
    </w:p>
    <w:p w14:paraId="27BAC105" w14:textId="77777777" w:rsidR="00DB0406" w:rsidRDefault="00DB0406" w:rsidP="00DB0406"/>
    <w:p w14:paraId="5E7E3F5B" w14:textId="75EB1CA4" w:rsidR="00633B9F" w:rsidRDefault="00392A5F" w:rsidP="00DB0406">
      <w:r>
        <w:t xml:space="preserve">Paul: </w:t>
      </w:r>
      <w:proofErr w:type="spellStart"/>
      <w:r>
        <w:t>NYTimes</w:t>
      </w:r>
      <w:proofErr w:type="spellEnd"/>
      <w:r>
        <w:t xml:space="preserve">, better resource, not very many students </w:t>
      </w:r>
    </w:p>
    <w:p w14:paraId="2FBE27B5" w14:textId="40D42308" w:rsidR="00392A5F" w:rsidRDefault="00392A5F" w:rsidP="00DB0406">
      <w:r>
        <w:t>Jason</w:t>
      </w:r>
      <w:r w:rsidR="00C408A1">
        <w:t xml:space="preserve">: how excited came in as freshman and saw free copies of </w:t>
      </w:r>
      <w:proofErr w:type="spellStart"/>
      <w:r w:rsidR="00C408A1">
        <w:t>NYTimes</w:t>
      </w:r>
      <w:proofErr w:type="spellEnd"/>
      <w:r w:rsidR="00C408A1">
        <w:t xml:space="preserve">, </w:t>
      </w:r>
      <w:r w:rsidR="000329C9">
        <w:t xml:space="preserve">promote readership, </w:t>
      </w:r>
    </w:p>
    <w:p w14:paraId="0DF3DCE7" w14:textId="024B876E" w:rsidR="00392A5F" w:rsidRDefault="00392A5F" w:rsidP="00DB0406">
      <w:proofErr w:type="spellStart"/>
      <w:r>
        <w:t>Shashank</w:t>
      </w:r>
      <w:proofErr w:type="spellEnd"/>
      <w:r>
        <w:t xml:space="preserve">: </w:t>
      </w:r>
      <w:r w:rsidR="00C408A1">
        <w:t>free news sources, politico</w:t>
      </w:r>
    </w:p>
    <w:p w14:paraId="33E17706" w14:textId="102733EC" w:rsidR="00C408A1" w:rsidRDefault="00C408A1" w:rsidP="00DB0406">
      <w:r>
        <w:t>Sam</w:t>
      </w:r>
      <w:r w:rsidR="005023F9">
        <w:t>:</w:t>
      </w:r>
    </w:p>
    <w:p w14:paraId="7008379B" w14:textId="0BD1F16A" w:rsidR="00C408A1" w:rsidRDefault="005023F9" w:rsidP="00DB0406">
      <w:r>
        <w:t xml:space="preserve">Paul: </w:t>
      </w:r>
    </w:p>
    <w:p w14:paraId="269748E6" w14:textId="4337FE96" w:rsidR="00C408A1" w:rsidRDefault="00C408A1" w:rsidP="00DB0406">
      <w:proofErr w:type="spellStart"/>
      <w:r>
        <w:t>Becca</w:t>
      </w:r>
      <w:proofErr w:type="spellEnd"/>
      <w:r>
        <w:t xml:space="preserve">: </w:t>
      </w:r>
      <w:r w:rsidR="00C74BCA">
        <w:t xml:space="preserve">still want print access, </w:t>
      </w:r>
      <w:proofErr w:type="spellStart"/>
      <w:r w:rsidR="00C74BCA">
        <w:t>NYtimes</w:t>
      </w:r>
      <w:proofErr w:type="spellEnd"/>
      <w:r w:rsidR="00C74BCA">
        <w:t xml:space="preserve"> online subscription; print copies of USA today which is 6000 </w:t>
      </w:r>
    </w:p>
    <w:p w14:paraId="44C040E5" w14:textId="756892A3" w:rsidR="005023F9" w:rsidRDefault="005023F9" w:rsidP="00DB0406">
      <w:r>
        <w:t xml:space="preserve">Julia: </w:t>
      </w:r>
      <w:r w:rsidR="00C74BCA">
        <w:t xml:space="preserve">genuine resource </w:t>
      </w:r>
    </w:p>
    <w:p w14:paraId="27DA6B96" w14:textId="21CCA53B" w:rsidR="00C74BCA" w:rsidRDefault="00C74BCA" w:rsidP="00DB0406">
      <w:r>
        <w:t xml:space="preserve">Paul M: </w:t>
      </w:r>
      <w:r w:rsidR="00C03BAB">
        <w:t>bot</w:t>
      </w:r>
      <w:r w:rsidR="0043114A">
        <w:t>h online and print sub</w:t>
      </w:r>
      <w:r w:rsidR="00416279">
        <w:t>scription</w:t>
      </w:r>
      <w:proofErr w:type="gramStart"/>
      <w:r w:rsidR="00416279">
        <w:t>;</w:t>
      </w:r>
      <w:proofErr w:type="gramEnd"/>
      <w:r w:rsidR="00416279">
        <w:t xml:space="preserve"> not articulated well. Why double when you can get everything online? </w:t>
      </w:r>
    </w:p>
    <w:p w14:paraId="47CE7EAF" w14:textId="0578C609" w:rsidR="00C74BCA" w:rsidRDefault="00C74BCA" w:rsidP="00DB0406">
      <w:proofErr w:type="spellStart"/>
      <w:r>
        <w:t>Shashank</w:t>
      </w:r>
      <w:proofErr w:type="spellEnd"/>
      <w:r>
        <w:t xml:space="preserve">: </w:t>
      </w:r>
      <w:r w:rsidR="00D90C29">
        <w:t xml:space="preserve">1700, </w:t>
      </w:r>
      <w:r w:rsidR="00416279">
        <w:t xml:space="preserve">2000 students </w:t>
      </w:r>
      <w:r w:rsidR="00ED2B44">
        <w:t xml:space="preserve">on campus who have their own subscriptions </w:t>
      </w:r>
    </w:p>
    <w:p w14:paraId="19441E33" w14:textId="65474D96" w:rsidR="003020D1" w:rsidRDefault="003020D1" w:rsidP="00DB0406">
      <w:r>
        <w:t xml:space="preserve">Julia: </w:t>
      </w:r>
    </w:p>
    <w:p w14:paraId="18E3DE5D" w14:textId="77777777" w:rsidR="00D534C1" w:rsidRDefault="00D534C1" w:rsidP="00DB0406"/>
    <w:p w14:paraId="78D656AB" w14:textId="0AE21491" w:rsidR="00D534C1" w:rsidRDefault="0030215C" w:rsidP="00DB0406">
      <w:r>
        <w:t xml:space="preserve">Numbers: lack of actual numbers, </w:t>
      </w:r>
    </w:p>
    <w:p w14:paraId="02845520" w14:textId="1C4DFF21" w:rsidR="003F51C0" w:rsidRDefault="003F51C0" w:rsidP="00DB0406">
      <w:r>
        <w:t xml:space="preserve">Buzz Apps: </w:t>
      </w:r>
      <w:r w:rsidR="0072106B">
        <w:t xml:space="preserve">target was 7% </w:t>
      </w:r>
    </w:p>
    <w:p w14:paraId="04005998" w14:textId="4B64122E" w:rsidR="00CB4E47" w:rsidRDefault="00CB4E47" w:rsidP="00DB0406">
      <w:r>
        <w:t xml:space="preserve">Julia: </w:t>
      </w:r>
      <w:r w:rsidR="0048709B">
        <w:t xml:space="preserve">local news, look toward Ithaca voice online based, </w:t>
      </w:r>
      <w:r w:rsidR="00CF375E">
        <w:t xml:space="preserve">don’t need support from local </w:t>
      </w:r>
    </w:p>
    <w:p w14:paraId="0558B5FD" w14:textId="77777777" w:rsidR="00DE08AD" w:rsidRDefault="00DE08AD" w:rsidP="00DB0406"/>
    <w:p w14:paraId="374A6BF3" w14:textId="2BB40C54" w:rsidR="00DE08AD" w:rsidRDefault="00DE08AD" w:rsidP="00DB0406">
      <w:r>
        <w:t xml:space="preserve">Jason: compensated, </w:t>
      </w:r>
      <w:r w:rsidR="00C723E9">
        <w:t xml:space="preserve">rollover, keep print </w:t>
      </w:r>
      <w:r w:rsidR="00947AD6">
        <w:t>for both</w:t>
      </w:r>
    </w:p>
    <w:p w14:paraId="3D1C163B" w14:textId="466A9A8F" w:rsidR="00DE08AD" w:rsidRDefault="00DE08AD" w:rsidP="00DB0406">
      <w:r>
        <w:t xml:space="preserve">Paul: </w:t>
      </w:r>
      <w:r w:rsidR="006D224F">
        <w:t xml:space="preserve">print readership is dying out, </w:t>
      </w:r>
      <w:r w:rsidR="00F57983">
        <w:t>popular 10 years ago, demand dropped, get onl</w:t>
      </w:r>
      <w:r w:rsidR="00E77E4F">
        <w:t xml:space="preserve">ine subscription, </w:t>
      </w:r>
      <w:proofErr w:type="gramStart"/>
      <w:r w:rsidR="00E77E4F">
        <w:t>supplement</w:t>
      </w:r>
      <w:proofErr w:type="gramEnd"/>
      <w:r w:rsidR="00E77E4F">
        <w:t xml:space="preserve"> it with print access </w:t>
      </w:r>
    </w:p>
    <w:p w14:paraId="6EE0E6FE" w14:textId="18AC2400" w:rsidR="00C9190B" w:rsidRDefault="00C9190B" w:rsidP="00DB0406">
      <w:r>
        <w:t xml:space="preserve">USA Today: </w:t>
      </w:r>
      <w:r w:rsidR="00A34B04">
        <w:t xml:space="preserve">for free on your phone </w:t>
      </w:r>
    </w:p>
    <w:p w14:paraId="794D8430" w14:textId="2941AC66" w:rsidR="0048114D" w:rsidRDefault="0048114D" w:rsidP="00DB0406">
      <w:proofErr w:type="spellStart"/>
      <w:r>
        <w:t>Shashank</w:t>
      </w:r>
      <w:proofErr w:type="spellEnd"/>
      <w:r>
        <w:t xml:space="preserve">: </w:t>
      </w:r>
      <w:r w:rsidR="00930440">
        <w:t xml:space="preserve">more financially feasible to get rid of it </w:t>
      </w:r>
    </w:p>
    <w:p w14:paraId="454E3B73" w14:textId="145017C9" w:rsidR="00970CF5" w:rsidRDefault="00970CF5" w:rsidP="00DB0406">
      <w:r>
        <w:t>Paul</w:t>
      </w:r>
      <w:r w:rsidR="00047498">
        <w:t xml:space="preserve">: </w:t>
      </w:r>
      <w:r>
        <w:br/>
        <w:t>Jason:</w:t>
      </w:r>
      <w:r w:rsidR="00122A00">
        <w:t xml:space="preserve"> </w:t>
      </w:r>
      <w:r w:rsidR="001D02F8">
        <w:t xml:space="preserve">representing student body, </w:t>
      </w:r>
      <w:r>
        <w:t xml:space="preserve"> </w:t>
      </w:r>
    </w:p>
    <w:p w14:paraId="75161B5C" w14:textId="0F49E359" w:rsidR="00047498" w:rsidRDefault="00047498" w:rsidP="00DB0406">
      <w:proofErr w:type="spellStart"/>
      <w:r>
        <w:t>Shashank</w:t>
      </w:r>
      <w:proofErr w:type="spellEnd"/>
      <w:r>
        <w:t xml:space="preserve">: </w:t>
      </w:r>
      <w:r w:rsidR="00511948">
        <w:t xml:space="preserve">keep print, keep both, </w:t>
      </w:r>
      <w:r w:rsidR="00142C74">
        <w:t xml:space="preserve">monopoly over print </w:t>
      </w:r>
    </w:p>
    <w:p w14:paraId="1BFA1D94" w14:textId="2B9E23A5" w:rsidR="006F5F6D" w:rsidRDefault="006F5F6D" w:rsidP="00DB0406">
      <w:proofErr w:type="spellStart"/>
      <w:r>
        <w:t>Becca</w:t>
      </w:r>
      <w:proofErr w:type="spellEnd"/>
      <w:r w:rsidR="00511948">
        <w:t xml:space="preserve">: </w:t>
      </w:r>
      <w:r w:rsidR="00DE0207">
        <w:t xml:space="preserve">keep both prints, cut down number supplied, </w:t>
      </w:r>
      <w:proofErr w:type="gramStart"/>
      <w:r w:rsidR="00B1640D">
        <w:t>consider</w:t>
      </w:r>
      <w:proofErr w:type="gramEnd"/>
      <w:r w:rsidR="00B1640D">
        <w:t xml:space="preserve"> hav</w:t>
      </w:r>
      <w:r w:rsidR="001A421D">
        <w:t xml:space="preserve">ing </w:t>
      </w:r>
      <w:proofErr w:type="spellStart"/>
      <w:r w:rsidR="001A421D">
        <w:t>NYTimes</w:t>
      </w:r>
      <w:proofErr w:type="spellEnd"/>
      <w:r w:rsidR="001A421D">
        <w:t xml:space="preserve"> online subscription</w:t>
      </w:r>
    </w:p>
    <w:p w14:paraId="654D7CE6" w14:textId="08F4AC03" w:rsidR="006F5F6D" w:rsidRDefault="006F5F6D" w:rsidP="00DB0406">
      <w:r>
        <w:t>Julia</w:t>
      </w:r>
      <w:r w:rsidR="00E25E97">
        <w:t xml:space="preserve">: </w:t>
      </w:r>
    </w:p>
    <w:p w14:paraId="43CBBC54" w14:textId="48011359" w:rsidR="006F5F6D" w:rsidRDefault="00E25E97" w:rsidP="00DB0406">
      <w:r>
        <w:t xml:space="preserve">Paul: </w:t>
      </w:r>
      <w:r w:rsidR="00D46985">
        <w:t xml:space="preserve">numbers, doesn’t make sense to continue print media </w:t>
      </w:r>
    </w:p>
    <w:p w14:paraId="3E378E27" w14:textId="4BEA41F5" w:rsidR="000357CB" w:rsidRDefault="00352F27" w:rsidP="00AF0445">
      <w:pPr>
        <w:pStyle w:val="ListParagraph"/>
        <w:numPr>
          <w:ilvl w:val="0"/>
          <w:numId w:val="2"/>
        </w:numPr>
      </w:pPr>
      <w:proofErr w:type="gramStart"/>
      <w:r>
        <w:t>payi</w:t>
      </w:r>
      <w:r w:rsidR="00DB1B29">
        <w:t>ng</w:t>
      </w:r>
      <w:proofErr w:type="gramEnd"/>
      <w:r w:rsidR="00DB1B29">
        <w:t xml:space="preserve"> less, not paying same amount, demand reducing year after year </w:t>
      </w:r>
    </w:p>
    <w:p w14:paraId="016CF471" w14:textId="40EA27A7" w:rsidR="00AF0445" w:rsidRDefault="00AF0445" w:rsidP="00AF0445">
      <w:pPr>
        <w:pStyle w:val="ListParagraph"/>
        <w:numPr>
          <w:ilvl w:val="0"/>
          <w:numId w:val="2"/>
        </w:numPr>
      </w:pPr>
      <w:r>
        <w:t xml:space="preserve">2.86 for </w:t>
      </w:r>
      <w:proofErr w:type="spellStart"/>
      <w:r>
        <w:t>NYtimes</w:t>
      </w:r>
      <w:proofErr w:type="spellEnd"/>
      <w:r>
        <w:t xml:space="preserve"> 0 for USA Today </w:t>
      </w:r>
      <w:r w:rsidR="003601D7">
        <w:t xml:space="preserve">online free, </w:t>
      </w:r>
    </w:p>
    <w:p w14:paraId="02DF3501" w14:textId="4CF38A67" w:rsidR="00D46985" w:rsidRDefault="00D46985" w:rsidP="00DB0406">
      <w:r>
        <w:t xml:space="preserve">Jason: </w:t>
      </w:r>
      <w:r w:rsidR="003E4835">
        <w:t xml:space="preserve">compensated on remaining papers? </w:t>
      </w:r>
    </w:p>
    <w:p w14:paraId="2148599C" w14:textId="4CB6E111" w:rsidR="00AD4614" w:rsidRDefault="00AD4614" w:rsidP="00DB0406">
      <w:r>
        <w:t xml:space="preserve">Sam: </w:t>
      </w:r>
      <w:r w:rsidR="00563B97">
        <w:t xml:space="preserve">cheaper to do online, </w:t>
      </w:r>
    </w:p>
    <w:p w14:paraId="35703C8D" w14:textId="30B9F065" w:rsidR="000B6202" w:rsidRDefault="000B6202" w:rsidP="00DB0406">
      <w:proofErr w:type="spellStart"/>
      <w:r>
        <w:t>Becca</w:t>
      </w:r>
      <w:proofErr w:type="spellEnd"/>
      <w:r>
        <w:t xml:space="preserve">: </w:t>
      </w:r>
      <w:r w:rsidR="00AC0B00">
        <w:t xml:space="preserve">definitely need paper copies, still demand for papers, </w:t>
      </w:r>
      <w:proofErr w:type="gramStart"/>
      <w:r w:rsidR="00AC0B00">
        <w:t>56,000</w:t>
      </w:r>
      <w:proofErr w:type="gramEnd"/>
      <w:r w:rsidR="00AC0B00">
        <w:t xml:space="preserve"> being read annually </w:t>
      </w:r>
    </w:p>
    <w:p w14:paraId="1A05CA01" w14:textId="500E4EF6" w:rsidR="00252741" w:rsidRDefault="00252741" w:rsidP="00DB0406">
      <w:r>
        <w:t xml:space="preserve">Paul: </w:t>
      </w:r>
      <w:r w:rsidR="0012491D">
        <w:t xml:space="preserve">pick up newspaper, Tom expressed the fact that they’d set up tables and make it well known on campus, online subscription well accessible. </w:t>
      </w:r>
    </w:p>
    <w:p w14:paraId="6B23413B" w14:textId="0FC6F0F1" w:rsidR="00252741" w:rsidRDefault="00252741" w:rsidP="00DB0406">
      <w:r>
        <w:t xml:space="preserve">Julia: </w:t>
      </w:r>
      <w:r w:rsidR="00457ADF">
        <w:t xml:space="preserve">demand on campus for physical copies </w:t>
      </w:r>
    </w:p>
    <w:p w14:paraId="446535B9" w14:textId="3B9E3EA6" w:rsidR="00AE788E" w:rsidRDefault="00AE788E" w:rsidP="00DB0406">
      <w:proofErr w:type="spellStart"/>
      <w:r>
        <w:t>Becca</w:t>
      </w:r>
      <w:proofErr w:type="spellEnd"/>
      <w:r>
        <w:t xml:space="preserve">: </w:t>
      </w:r>
      <w:r w:rsidR="008C0DB3">
        <w:br/>
      </w:r>
      <w:proofErr w:type="spellStart"/>
      <w:r w:rsidR="008C0DB3">
        <w:t>Shashank</w:t>
      </w:r>
      <w:proofErr w:type="spellEnd"/>
      <w:r w:rsidR="008C0DB3">
        <w:t xml:space="preserve">: </w:t>
      </w:r>
    </w:p>
    <w:p w14:paraId="7BB00221" w14:textId="2A4EAFCA" w:rsidR="00147E67" w:rsidRDefault="00147E67" w:rsidP="00DB0406">
      <w:r>
        <w:t xml:space="preserve">Paul: </w:t>
      </w:r>
    </w:p>
    <w:p w14:paraId="62C0BD3F" w14:textId="40671167" w:rsidR="003449EA" w:rsidRDefault="004165BE" w:rsidP="00DB0406">
      <w:r>
        <w:t xml:space="preserve">Paul M: </w:t>
      </w:r>
    </w:p>
    <w:p w14:paraId="1334310D" w14:textId="50507837" w:rsidR="00AE2513" w:rsidRDefault="00AE2513" w:rsidP="00DB0406">
      <w:r>
        <w:t xml:space="preserve">Julia: </w:t>
      </w:r>
      <w:r w:rsidR="001C2EDB">
        <w:t xml:space="preserve">Cost, through </w:t>
      </w:r>
      <w:proofErr w:type="spellStart"/>
      <w:r w:rsidR="001C2EDB">
        <w:t>NYTimes</w:t>
      </w:r>
      <w:proofErr w:type="spellEnd"/>
      <w:r w:rsidR="001C2EDB">
        <w:t xml:space="preserve">, </w:t>
      </w:r>
      <w:r w:rsidR="00314679">
        <w:t xml:space="preserve">actual solid numbers, </w:t>
      </w:r>
    </w:p>
    <w:p w14:paraId="1A23794F" w14:textId="5DF197C0" w:rsidR="00426B7E" w:rsidRDefault="00426B7E" w:rsidP="00DB0406">
      <w:r>
        <w:t xml:space="preserve">Jason: </w:t>
      </w:r>
    </w:p>
    <w:p w14:paraId="27B140FE" w14:textId="77777777" w:rsidR="00852268" w:rsidRDefault="00852268" w:rsidP="00DB0406"/>
    <w:p w14:paraId="56170579" w14:textId="48BBA98C" w:rsidR="00852268" w:rsidRPr="001F0C4C" w:rsidRDefault="00852268" w:rsidP="00DB0406">
      <w:proofErr w:type="spellStart"/>
      <w:r>
        <w:t>NYTimes</w:t>
      </w:r>
      <w:proofErr w:type="spellEnd"/>
      <w:r>
        <w:t xml:space="preserve"> online: 1 </w:t>
      </w:r>
      <w:r w:rsidR="0013451A">
        <w:t xml:space="preserve">(Traci) </w:t>
      </w:r>
    </w:p>
    <w:sectPr w:rsidR="00852268" w:rsidRPr="001F0C4C" w:rsidSect="00B836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95409"/>
    <w:multiLevelType w:val="hybridMultilevel"/>
    <w:tmpl w:val="B422096C"/>
    <w:lvl w:ilvl="0" w:tplc="ECFAFBD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E03A1"/>
    <w:multiLevelType w:val="hybridMultilevel"/>
    <w:tmpl w:val="49A4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18"/>
    <w:rsid w:val="000315AD"/>
    <w:rsid w:val="000329C9"/>
    <w:rsid w:val="00034E0D"/>
    <w:rsid w:val="0003518D"/>
    <w:rsid w:val="000357CB"/>
    <w:rsid w:val="0004151C"/>
    <w:rsid w:val="000428C7"/>
    <w:rsid w:val="00047498"/>
    <w:rsid w:val="00050FC2"/>
    <w:rsid w:val="00057D51"/>
    <w:rsid w:val="00060A27"/>
    <w:rsid w:val="00074A78"/>
    <w:rsid w:val="00085E6D"/>
    <w:rsid w:val="0009570D"/>
    <w:rsid w:val="000A56C0"/>
    <w:rsid w:val="000B076A"/>
    <w:rsid w:val="000B3ED8"/>
    <w:rsid w:val="000B6202"/>
    <w:rsid w:val="000C09A3"/>
    <w:rsid w:val="000C4D6D"/>
    <w:rsid w:val="000D2217"/>
    <w:rsid w:val="000D7F67"/>
    <w:rsid w:val="000F7DDA"/>
    <w:rsid w:val="00101857"/>
    <w:rsid w:val="00106533"/>
    <w:rsid w:val="00106CED"/>
    <w:rsid w:val="00122A00"/>
    <w:rsid w:val="0012491D"/>
    <w:rsid w:val="0013451A"/>
    <w:rsid w:val="0013603C"/>
    <w:rsid w:val="001405F8"/>
    <w:rsid w:val="00142C74"/>
    <w:rsid w:val="001471FA"/>
    <w:rsid w:val="001473B6"/>
    <w:rsid w:val="00147E67"/>
    <w:rsid w:val="00150D7D"/>
    <w:rsid w:val="00164FB8"/>
    <w:rsid w:val="0017767F"/>
    <w:rsid w:val="001818D1"/>
    <w:rsid w:val="00187E82"/>
    <w:rsid w:val="001957BE"/>
    <w:rsid w:val="00196128"/>
    <w:rsid w:val="001A068D"/>
    <w:rsid w:val="001A421D"/>
    <w:rsid w:val="001A4AF9"/>
    <w:rsid w:val="001A5F69"/>
    <w:rsid w:val="001B4F5F"/>
    <w:rsid w:val="001C2EDB"/>
    <w:rsid w:val="001C561D"/>
    <w:rsid w:val="001D02F8"/>
    <w:rsid w:val="001D6A79"/>
    <w:rsid w:val="001E31AB"/>
    <w:rsid w:val="001F0C4C"/>
    <w:rsid w:val="00200C58"/>
    <w:rsid w:val="00204A51"/>
    <w:rsid w:val="00215F17"/>
    <w:rsid w:val="00222239"/>
    <w:rsid w:val="00227C44"/>
    <w:rsid w:val="00236616"/>
    <w:rsid w:val="00236795"/>
    <w:rsid w:val="0023753C"/>
    <w:rsid w:val="00242C64"/>
    <w:rsid w:val="00252741"/>
    <w:rsid w:val="00254123"/>
    <w:rsid w:val="00254B9A"/>
    <w:rsid w:val="00257C6D"/>
    <w:rsid w:val="00280064"/>
    <w:rsid w:val="0028461B"/>
    <w:rsid w:val="00286EFF"/>
    <w:rsid w:val="00287BC6"/>
    <w:rsid w:val="002A4D2E"/>
    <w:rsid w:val="002B1B0F"/>
    <w:rsid w:val="002B67FB"/>
    <w:rsid w:val="002D1389"/>
    <w:rsid w:val="002D6582"/>
    <w:rsid w:val="00300D4D"/>
    <w:rsid w:val="003020D1"/>
    <w:rsid w:val="0030215C"/>
    <w:rsid w:val="00307D53"/>
    <w:rsid w:val="00314679"/>
    <w:rsid w:val="00317B42"/>
    <w:rsid w:val="00320633"/>
    <w:rsid w:val="0032075F"/>
    <w:rsid w:val="00330BD5"/>
    <w:rsid w:val="003325EE"/>
    <w:rsid w:val="00333E22"/>
    <w:rsid w:val="00337C7D"/>
    <w:rsid w:val="0034091E"/>
    <w:rsid w:val="003449EA"/>
    <w:rsid w:val="00352F27"/>
    <w:rsid w:val="003601D7"/>
    <w:rsid w:val="00363BCB"/>
    <w:rsid w:val="00380041"/>
    <w:rsid w:val="00391F5A"/>
    <w:rsid w:val="00392A5F"/>
    <w:rsid w:val="00394B76"/>
    <w:rsid w:val="003A27EF"/>
    <w:rsid w:val="003A4E2A"/>
    <w:rsid w:val="003A5D5F"/>
    <w:rsid w:val="003A5F23"/>
    <w:rsid w:val="003D79E1"/>
    <w:rsid w:val="003E3FDC"/>
    <w:rsid w:val="003E4835"/>
    <w:rsid w:val="003F51C0"/>
    <w:rsid w:val="003F7785"/>
    <w:rsid w:val="003F7889"/>
    <w:rsid w:val="00405E72"/>
    <w:rsid w:val="00416279"/>
    <w:rsid w:val="004165BE"/>
    <w:rsid w:val="00426B7E"/>
    <w:rsid w:val="0043114A"/>
    <w:rsid w:val="0043201B"/>
    <w:rsid w:val="0043768E"/>
    <w:rsid w:val="004379DF"/>
    <w:rsid w:val="004415D4"/>
    <w:rsid w:val="00446346"/>
    <w:rsid w:val="00453230"/>
    <w:rsid w:val="00457ADF"/>
    <w:rsid w:val="00461CA1"/>
    <w:rsid w:val="0048114D"/>
    <w:rsid w:val="00484B40"/>
    <w:rsid w:val="00485797"/>
    <w:rsid w:val="0048709B"/>
    <w:rsid w:val="004A2A60"/>
    <w:rsid w:val="004A33E1"/>
    <w:rsid w:val="004B0923"/>
    <w:rsid w:val="004C5A85"/>
    <w:rsid w:val="004C71B4"/>
    <w:rsid w:val="004D40DE"/>
    <w:rsid w:val="004D7B3C"/>
    <w:rsid w:val="004E797E"/>
    <w:rsid w:val="004F336E"/>
    <w:rsid w:val="004F35DC"/>
    <w:rsid w:val="005023F9"/>
    <w:rsid w:val="005071BF"/>
    <w:rsid w:val="00511948"/>
    <w:rsid w:val="00516382"/>
    <w:rsid w:val="00520951"/>
    <w:rsid w:val="00520CE5"/>
    <w:rsid w:val="005216F8"/>
    <w:rsid w:val="00537F6E"/>
    <w:rsid w:val="005409F6"/>
    <w:rsid w:val="0054297C"/>
    <w:rsid w:val="00563B97"/>
    <w:rsid w:val="0056585C"/>
    <w:rsid w:val="00575997"/>
    <w:rsid w:val="005866D8"/>
    <w:rsid w:val="00596988"/>
    <w:rsid w:val="005A4BEB"/>
    <w:rsid w:val="005A7206"/>
    <w:rsid w:val="005B2A4F"/>
    <w:rsid w:val="005B345E"/>
    <w:rsid w:val="005B5A3D"/>
    <w:rsid w:val="005B5F2F"/>
    <w:rsid w:val="005C0D9A"/>
    <w:rsid w:val="005C2159"/>
    <w:rsid w:val="005C44BE"/>
    <w:rsid w:val="005C48BB"/>
    <w:rsid w:val="005E4B45"/>
    <w:rsid w:val="006057EE"/>
    <w:rsid w:val="00617339"/>
    <w:rsid w:val="00626D08"/>
    <w:rsid w:val="00627014"/>
    <w:rsid w:val="00633B71"/>
    <w:rsid w:val="00633B9F"/>
    <w:rsid w:val="00652B51"/>
    <w:rsid w:val="00653F17"/>
    <w:rsid w:val="006649D0"/>
    <w:rsid w:val="00665AEC"/>
    <w:rsid w:val="00667F41"/>
    <w:rsid w:val="006702C8"/>
    <w:rsid w:val="006765A8"/>
    <w:rsid w:val="00683EF8"/>
    <w:rsid w:val="006927F3"/>
    <w:rsid w:val="00692EC4"/>
    <w:rsid w:val="006979AE"/>
    <w:rsid w:val="006A6F45"/>
    <w:rsid w:val="006C0017"/>
    <w:rsid w:val="006C360C"/>
    <w:rsid w:val="006C47E0"/>
    <w:rsid w:val="006C4C81"/>
    <w:rsid w:val="006D224F"/>
    <w:rsid w:val="006D5B57"/>
    <w:rsid w:val="006D7BC8"/>
    <w:rsid w:val="006E5A6A"/>
    <w:rsid w:val="006F5F6D"/>
    <w:rsid w:val="007169AE"/>
    <w:rsid w:val="00717F14"/>
    <w:rsid w:val="0072106B"/>
    <w:rsid w:val="00724736"/>
    <w:rsid w:val="00745D2B"/>
    <w:rsid w:val="00754AEE"/>
    <w:rsid w:val="00760614"/>
    <w:rsid w:val="00760805"/>
    <w:rsid w:val="00760A17"/>
    <w:rsid w:val="007627B1"/>
    <w:rsid w:val="00765F39"/>
    <w:rsid w:val="00772C56"/>
    <w:rsid w:val="007749FC"/>
    <w:rsid w:val="007866C0"/>
    <w:rsid w:val="007874E2"/>
    <w:rsid w:val="007936A3"/>
    <w:rsid w:val="00795F97"/>
    <w:rsid w:val="007A36A9"/>
    <w:rsid w:val="007B7267"/>
    <w:rsid w:val="007C3646"/>
    <w:rsid w:val="007E274A"/>
    <w:rsid w:val="007E6F1E"/>
    <w:rsid w:val="007E73B0"/>
    <w:rsid w:val="007F4633"/>
    <w:rsid w:val="00806479"/>
    <w:rsid w:val="00807118"/>
    <w:rsid w:val="00820595"/>
    <w:rsid w:val="00830919"/>
    <w:rsid w:val="008337F9"/>
    <w:rsid w:val="00833F60"/>
    <w:rsid w:val="00841868"/>
    <w:rsid w:val="00842D66"/>
    <w:rsid w:val="00842F5D"/>
    <w:rsid w:val="00844422"/>
    <w:rsid w:val="00845956"/>
    <w:rsid w:val="00851640"/>
    <w:rsid w:val="00851648"/>
    <w:rsid w:val="00852268"/>
    <w:rsid w:val="00853A82"/>
    <w:rsid w:val="008612E2"/>
    <w:rsid w:val="00864036"/>
    <w:rsid w:val="00871099"/>
    <w:rsid w:val="00871A2F"/>
    <w:rsid w:val="00881E14"/>
    <w:rsid w:val="00894F9A"/>
    <w:rsid w:val="008A1F13"/>
    <w:rsid w:val="008A490D"/>
    <w:rsid w:val="008B3005"/>
    <w:rsid w:val="008B47C6"/>
    <w:rsid w:val="008B6317"/>
    <w:rsid w:val="008C0DB3"/>
    <w:rsid w:val="008C218A"/>
    <w:rsid w:val="008C382F"/>
    <w:rsid w:val="008C621B"/>
    <w:rsid w:val="008C796F"/>
    <w:rsid w:val="008E2F54"/>
    <w:rsid w:val="008E6924"/>
    <w:rsid w:val="008E7CBA"/>
    <w:rsid w:val="008F5990"/>
    <w:rsid w:val="00911C5C"/>
    <w:rsid w:val="00922BFB"/>
    <w:rsid w:val="00930440"/>
    <w:rsid w:val="009310B2"/>
    <w:rsid w:val="00947AD6"/>
    <w:rsid w:val="0097047A"/>
    <w:rsid w:val="00970CF5"/>
    <w:rsid w:val="009779E9"/>
    <w:rsid w:val="00981843"/>
    <w:rsid w:val="009905BE"/>
    <w:rsid w:val="0099111B"/>
    <w:rsid w:val="009937C2"/>
    <w:rsid w:val="009A1885"/>
    <w:rsid w:val="009A4E3A"/>
    <w:rsid w:val="009B103E"/>
    <w:rsid w:val="009B13F3"/>
    <w:rsid w:val="009B2032"/>
    <w:rsid w:val="009C222F"/>
    <w:rsid w:val="009C2F4C"/>
    <w:rsid w:val="009D1544"/>
    <w:rsid w:val="009D2EB0"/>
    <w:rsid w:val="009E1FF0"/>
    <w:rsid w:val="009E51BD"/>
    <w:rsid w:val="009F1ED0"/>
    <w:rsid w:val="009F73CD"/>
    <w:rsid w:val="00A0013F"/>
    <w:rsid w:val="00A10A9A"/>
    <w:rsid w:val="00A132DC"/>
    <w:rsid w:val="00A1564F"/>
    <w:rsid w:val="00A15EBE"/>
    <w:rsid w:val="00A22C54"/>
    <w:rsid w:val="00A3019F"/>
    <w:rsid w:val="00A317F9"/>
    <w:rsid w:val="00A34B04"/>
    <w:rsid w:val="00A3572A"/>
    <w:rsid w:val="00A40BC5"/>
    <w:rsid w:val="00A410BE"/>
    <w:rsid w:val="00A43552"/>
    <w:rsid w:val="00A46841"/>
    <w:rsid w:val="00A5511D"/>
    <w:rsid w:val="00A56621"/>
    <w:rsid w:val="00A773DD"/>
    <w:rsid w:val="00A80047"/>
    <w:rsid w:val="00A842DB"/>
    <w:rsid w:val="00A95DB6"/>
    <w:rsid w:val="00AA5D26"/>
    <w:rsid w:val="00AC0B00"/>
    <w:rsid w:val="00AC22B0"/>
    <w:rsid w:val="00AC3EB5"/>
    <w:rsid w:val="00AC43AA"/>
    <w:rsid w:val="00AC5993"/>
    <w:rsid w:val="00AD3CCE"/>
    <w:rsid w:val="00AD4614"/>
    <w:rsid w:val="00AD50AF"/>
    <w:rsid w:val="00AD54CA"/>
    <w:rsid w:val="00AE2513"/>
    <w:rsid w:val="00AE788E"/>
    <w:rsid w:val="00AF0445"/>
    <w:rsid w:val="00AF66DD"/>
    <w:rsid w:val="00B024BE"/>
    <w:rsid w:val="00B13549"/>
    <w:rsid w:val="00B14525"/>
    <w:rsid w:val="00B1640D"/>
    <w:rsid w:val="00B164DC"/>
    <w:rsid w:val="00B223F6"/>
    <w:rsid w:val="00B33125"/>
    <w:rsid w:val="00B35C9A"/>
    <w:rsid w:val="00B379D1"/>
    <w:rsid w:val="00B417F0"/>
    <w:rsid w:val="00B42F97"/>
    <w:rsid w:val="00B432C2"/>
    <w:rsid w:val="00B43B2B"/>
    <w:rsid w:val="00B56E4D"/>
    <w:rsid w:val="00B67E7C"/>
    <w:rsid w:val="00B71399"/>
    <w:rsid w:val="00B75608"/>
    <w:rsid w:val="00B8368F"/>
    <w:rsid w:val="00B937ED"/>
    <w:rsid w:val="00BB4799"/>
    <w:rsid w:val="00BC3938"/>
    <w:rsid w:val="00BD1AAB"/>
    <w:rsid w:val="00BE0EE7"/>
    <w:rsid w:val="00BF0391"/>
    <w:rsid w:val="00BF2AC1"/>
    <w:rsid w:val="00C01ED6"/>
    <w:rsid w:val="00C03BAB"/>
    <w:rsid w:val="00C04133"/>
    <w:rsid w:val="00C04C63"/>
    <w:rsid w:val="00C058F7"/>
    <w:rsid w:val="00C07D6A"/>
    <w:rsid w:val="00C20440"/>
    <w:rsid w:val="00C306D1"/>
    <w:rsid w:val="00C35351"/>
    <w:rsid w:val="00C408A1"/>
    <w:rsid w:val="00C41365"/>
    <w:rsid w:val="00C42087"/>
    <w:rsid w:val="00C47024"/>
    <w:rsid w:val="00C47198"/>
    <w:rsid w:val="00C51CD1"/>
    <w:rsid w:val="00C578EB"/>
    <w:rsid w:val="00C63254"/>
    <w:rsid w:val="00C665FE"/>
    <w:rsid w:val="00C670D5"/>
    <w:rsid w:val="00C7111C"/>
    <w:rsid w:val="00C723E9"/>
    <w:rsid w:val="00C74BCA"/>
    <w:rsid w:val="00C75B43"/>
    <w:rsid w:val="00C76BAC"/>
    <w:rsid w:val="00C77C67"/>
    <w:rsid w:val="00C843CF"/>
    <w:rsid w:val="00C9190B"/>
    <w:rsid w:val="00C94DC4"/>
    <w:rsid w:val="00CA0E6F"/>
    <w:rsid w:val="00CA1B59"/>
    <w:rsid w:val="00CA5B6A"/>
    <w:rsid w:val="00CA6577"/>
    <w:rsid w:val="00CB4E47"/>
    <w:rsid w:val="00CC0EE0"/>
    <w:rsid w:val="00CC11DC"/>
    <w:rsid w:val="00CD0E80"/>
    <w:rsid w:val="00CD5E35"/>
    <w:rsid w:val="00CE0B19"/>
    <w:rsid w:val="00CE4FDB"/>
    <w:rsid w:val="00CE6F52"/>
    <w:rsid w:val="00CF375E"/>
    <w:rsid w:val="00CF4D0E"/>
    <w:rsid w:val="00CF7FD7"/>
    <w:rsid w:val="00D05CCE"/>
    <w:rsid w:val="00D06906"/>
    <w:rsid w:val="00D21E48"/>
    <w:rsid w:val="00D22E0A"/>
    <w:rsid w:val="00D3688F"/>
    <w:rsid w:val="00D46985"/>
    <w:rsid w:val="00D534C1"/>
    <w:rsid w:val="00D60E62"/>
    <w:rsid w:val="00D6205B"/>
    <w:rsid w:val="00D628B8"/>
    <w:rsid w:val="00D632EF"/>
    <w:rsid w:val="00D71CF2"/>
    <w:rsid w:val="00D77F42"/>
    <w:rsid w:val="00D80054"/>
    <w:rsid w:val="00D87C8E"/>
    <w:rsid w:val="00D90C29"/>
    <w:rsid w:val="00D93A4F"/>
    <w:rsid w:val="00D97D31"/>
    <w:rsid w:val="00DA5F6F"/>
    <w:rsid w:val="00DB0406"/>
    <w:rsid w:val="00DB0742"/>
    <w:rsid w:val="00DB1B29"/>
    <w:rsid w:val="00DB3604"/>
    <w:rsid w:val="00DC1D44"/>
    <w:rsid w:val="00DC66B1"/>
    <w:rsid w:val="00DE0207"/>
    <w:rsid w:val="00DE08AD"/>
    <w:rsid w:val="00DE65B4"/>
    <w:rsid w:val="00DF676C"/>
    <w:rsid w:val="00DF78F4"/>
    <w:rsid w:val="00E177E5"/>
    <w:rsid w:val="00E20DCD"/>
    <w:rsid w:val="00E25E97"/>
    <w:rsid w:val="00E27B27"/>
    <w:rsid w:val="00E30832"/>
    <w:rsid w:val="00E349CB"/>
    <w:rsid w:val="00E4308F"/>
    <w:rsid w:val="00E54F34"/>
    <w:rsid w:val="00E55964"/>
    <w:rsid w:val="00E6037B"/>
    <w:rsid w:val="00E611ED"/>
    <w:rsid w:val="00E71320"/>
    <w:rsid w:val="00E7431D"/>
    <w:rsid w:val="00E749F2"/>
    <w:rsid w:val="00E77E4F"/>
    <w:rsid w:val="00E80919"/>
    <w:rsid w:val="00E81E45"/>
    <w:rsid w:val="00E823F1"/>
    <w:rsid w:val="00E860E4"/>
    <w:rsid w:val="00E86C5A"/>
    <w:rsid w:val="00E86E55"/>
    <w:rsid w:val="00E923E9"/>
    <w:rsid w:val="00E926BA"/>
    <w:rsid w:val="00E97E3A"/>
    <w:rsid w:val="00EB25DE"/>
    <w:rsid w:val="00EC207F"/>
    <w:rsid w:val="00EC5DAA"/>
    <w:rsid w:val="00ED28D8"/>
    <w:rsid w:val="00ED2B44"/>
    <w:rsid w:val="00ED7753"/>
    <w:rsid w:val="00EE47B1"/>
    <w:rsid w:val="00F0468A"/>
    <w:rsid w:val="00F11BA4"/>
    <w:rsid w:val="00F165A6"/>
    <w:rsid w:val="00F2022E"/>
    <w:rsid w:val="00F226B8"/>
    <w:rsid w:val="00F23604"/>
    <w:rsid w:val="00F23792"/>
    <w:rsid w:val="00F26F94"/>
    <w:rsid w:val="00F27577"/>
    <w:rsid w:val="00F3144B"/>
    <w:rsid w:val="00F372B4"/>
    <w:rsid w:val="00F37553"/>
    <w:rsid w:val="00F4144C"/>
    <w:rsid w:val="00F43C7A"/>
    <w:rsid w:val="00F43DBA"/>
    <w:rsid w:val="00F44AF6"/>
    <w:rsid w:val="00F44D83"/>
    <w:rsid w:val="00F57983"/>
    <w:rsid w:val="00F700AE"/>
    <w:rsid w:val="00F74ECB"/>
    <w:rsid w:val="00F75BAD"/>
    <w:rsid w:val="00F8574B"/>
    <w:rsid w:val="00F95D1B"/>
    <w:rsid w:val="00FA148B"/>
    <w:rsid w:val="00FA41A8"/>
    <w:rsid w:val="00FA5674"/>
    <w:rsid w:val="00FC121D"/>
    <w:rsid w:val="00FC18DF"/>
    <w:rsid w:val="00FC3AAD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3353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8</Pages>
  <Words>2581</Words>
  <Characters>14717</Characters>
  <Application>Microsoft Macintosh Word</Application>
  <DocSecurity>0</DocSecurity>
  <Lines>122</Lines>
  <Paragraphs>34</Paragraphs>
  <ScaleCrop>false</ScaleCrop>
  <Company/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LI</dc:creator>
  <cp:keywords/>
  <dc:description/>
  <cp:lastModifiedBy>DIANA LI</cp:lastModifiedBy>
  <cp:revision>463</cp:revision>
  <dcterms:created xsi:type="dcterms:W3CDTF">2016-09-26T20:27:00Z</dcterms:created>
  <dcterms:modified xsi:type="dcterms:W3CDTF">2016-09-26T23:57:00Z</dcterms:modified>
</cp:coreProperties>
</file>