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3236F2" w14:textId="77777777" w:rsidR="008F1CC2" w:rsidRDefault="006200EF">
      <w:r>
        <w:t xml:space="preserve">Alternative Spring Breaks – Apps </w:t>
      </w:r>
      <w:proofErr w:type="spellStart"/>
      <w:r>
        <w:t>Comm</w:t>
      </w:r>
      <w:proofErr w:type="spellEnd"/>
    </w:p>
    <w:p w14:paraId="2472CD5D" w14:textId="77777777" w:rsidR="006200EF" w:rsidRDefault="006200EF"/>
    <w:p w14:paraId="633D2E64" w14:textId="77777777" w:rsidR="006200EF" w:rsidRDefault="006200EF">
      <w:r>
        <w:t>Facilitates 16 trips – drug and alcohol free</w:t>
      </w:r>
    </w:p>
    <w:p w14:paraId="3D29A8B7" w14:textId="77777777" w:rsidR="006200EF" w:rsidRDefault="006200EF"/>
    <w:p w14:paraId="023A4E06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Helps students engage with community and learn about social justice issues</w:t>
      </w:r>
    </w:p>
    <w:p w14:paraId="11CFF1FB" w14:textId="77777777" w:rsidR="006200EF" w:rsidRDefault="006200EF"/>
    <w:p w14:paraId="7182EDB2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Maintain allocation</w:t>
      </w:r>
    </w:p>
    <w:p w14:paraId="46E5A965" w14:textId="77777777" w:rsidR="006200EF" w:rsidRDefault="006200EF" w:rsidP="006200EF"/>
    <w:p w14:paraId="73A05889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 xml:space="preserve">Curriculum-based learning organization </w:t>
      </w:r>
    </w:p>
    <w:p w14:paraId="69717F98" w14:textId="77777777" w:rsidR="006200EF" w:rsidRDefault="006200EF" w:rsidP="006200EF"/>
    <w:p w14:paraId="4238E5ED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Uses students, organizations, and departments on campus to develop training programs for their trips</w:t>
      </w:r>
    </w:p>
    <w:p w14:paraId="1BD98AAB" w14:textId="77777777" w:rsidR="006200EF" w:rsidRDefault="006200EF" w:rsidP="006200EF"/>
    <w:p w14:paraId="03A9863C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Diversity survey included in packet explains how views, knowledge, and ideas of students change throughout process</w:t>
      </w:r>
    </w:p>
    <w:p w14:paraId="198F638C" w14:textId="77777777" w:rsidR="006200EF" w:rsidRDefault="006200EF" w:rsidP="006200EF"/>
    <w:p w14:paraId="2CEAAABB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Program has been shown to change student perceptions about issues</w:t>
      </w:r>
    </w:p>
    <w:p w14:paraId="41A49C9A" w14:textId="77777777" w:rsidR="006200EF" w:rsidRDefault="006200EF" w:rsidP="006200EF"/>
    <w:p w14:paraId="6318A386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PR plan runs toward August 22</w:t>
      </w:r>
      <w:r w:rsidRPr="006200EF">
        <w:rPr>
          <w:vertAlign w:val="superscript"/>
        </w:rPr>
        <w:t>nd</w:t>
      </w:r>
      <w:r>
        <w:t>- October 23</w:t>
      </w:r>
      <w:r w:rsidRPr="006200EF">
        <w:rPr>
          <w:vertAlign w:val="superscript"/>
        </w:rPr>
        <w:t>rd</w:t>
      </w:r>
      <w:r>
        <w:t xml:space="preserve"> </w:t>
      </w:r>
    </w:p>
    <w:p w14:paraId="434634E1" w14:textId="77777777" w:rsidR="006200EF" w:rsidRDefault="006200EF" w:rsidP="006200EF"/>
    <w:p w14:paraId="77677679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 xml:space="preserve">Chalking, </w:t>
      </w:r>
      <w:proofErr w:type="spellStart"/>
      <w:r>
        <w:t>postering</w:t>
      </w:r>
      <w:proofErr w:type="spellEnd"/>
      <w:r>
        <w:t>, tabling etc.</w:t>
      </w:r>
    </w:p>
    <w:p w14:paraId="5738FEE2" w14:textId="77777777" w:rsidR="006200EF" w:rsidRDefault="006200EF" w:rsidP="006200EF"/>
    <w:p w14:paraId="409718EA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10-12 presentations in classes, social media advertising</w:t>
      </w:r>
    </w:p>
    <w:p w14:paraId="7FA3A9A9" w14:textId="77777777" w:rsidR="006200EF" w:rsidRDefault="006200EF" w:rsidP="006200EF"/>
    <w:p w14:paraId="44B0C4BC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On trip, meals aren’t subsidized</w:t>
      </w:r>
    </w:p>
    <w:p w14:paraId="4C784261" w14:textId="77777777" w:rsidR="006200EF" w:rsidRDefault="006200EF" w:rsidP="006200EF"/>
    <w:p w14:paraId="3C975429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Itinerary explains much of trips</w:t>
      </w:r>
    </w:p>
    <w:p w14:paraId="14848955" w14:textId="77777777" w:rsidR="006200EF" w:rsidRDefault="006200EF" w:rsidP="006200EF"/>
    <w:p w14:paraId="3B952C97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All trip leaders and participants go through training</w:t>
      </w:r>
    </w:p>
    <w:p w14:paraId="64DC64DC" w14:textId="77777777" w:rsidR="006200EF" w:rsidRDefault="006200EF" w:rsidP="006200EF"/>
    <w:p w14:paraId="76163B1D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Page 29 – financials</w:t>
      </w:r>
    </w:p>
    <w:p w14:paraId="4DE6B6A7" w14:textId="77777777" w:rsidR="006200EF" w:rsidRDefault="006200EF" w:rsidP="006200EF"/>
    <w:p w14:paraId="26FA0CE5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Received 23,000 from SA</w:t>
      </w:r>
    </w:p>
    <w:p w14:paraId="61CD7A11" w14:textId="77777777" w:rsidR="006200EF" w:rsidRDefault="006200EF" w:rsidP="006200EF"/>
    <w:p w14:paraId="22D0C5F4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Total revenue around 33,000</w:t>
      </w:r>
    </w:p>
    <w:p w14:paraId="3E46EB12" w14:textId="77777777" w:rsidR="006200EF" w:rsidRDefault="006200EF" w:rsidP="006200EF"/>
    <w:p w14:paraId="41B4EBAE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 xml:space="preserve">Revenue from program fee revenue is lower than last year’s program because </w:t>
      </w:r>
      <w:r w:rsidR="006874B1">
        <w:t xml:space="preserve">more </w:t>
      </w:r>
      <w:r>
        <w:t>students asked for financial aid</w:t>
      </w:r>
    </w:p>
    <w:p w14:paraId="54C23964" w14:textId="77777777" w:rsidR="006200EF" w:rsidRDefault="006200EF" w:rsidP="006200EF"/>
    <w:p w14:paraId="3A20A099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Price for housing to rise</w:t>
      </w:r>
    </w:p>
    <w:p w14:paraId="10BDDD4F" w14:textId="77777777" w:rsidR="006200EF" w:rsidRDefault="006200EF" w:rsidP="006200EF"/>
    <w:p w14:paraId="5EDFDD5D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Sleeping bag fee may also rise</w:t>
      </w:r>
    </w:p>
    <w:p w14:paraId="4D3C256E" w14:textId="77777777" w:rsidR="006200EF" w:rsidRDefault="006200EF" w:rsidP="006200EF"/>
    <w:p w14:paraId="1774D557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lastRenderedPageBreak/>
        <w:t>Page 5: Summary of request</w:t>
      </w:r>
    </w:p>
    <w:p w14:paraId="78291F0D" w14:textId="77777777" w:rsidR="006200EF" w:rsidRDefault="006200EF" w:rsidP="006200EF"/>
    <w:p w14:paraId="5C993B9E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>Indirect funding received via housing provided by Cornell Alumni</w:t>
      </w:r>
    </w:p>
    <w:p w14:paraId="7D910D03" w14:textId="77777777" w:rsidR="006200EF" w:rsidRDefault="006200EF" w:rsidP="006200EF"/>
    <w:p w14:paraId="40AD2C84" w14:textId="77777777" w:rsidR="006200EF" w:rsidRDefault="006200EF" w:rsidP="006200EF">
      <w:pPr>
        <w:pStyle w:val="ListParagraph"/>
        <w:numPr>
          <w:ilvl w:val="0"/>
          <w:numId w:val="1"/>
        </w:numPr>
      </w:pPr>
      <w:r>
        <w:t xml:space="preserve">Trip Leader: worked at safe houses, gave students </w:t>
      </w:r>
      <w:r w:rsidR="006874B1">
        <w:t>opportunity to connect with communities they don’t usually see</w:t>
      </w:r>
    </w:p>
    <w:p w14:paraId="4E91AAAE" w14:textId="77777777" w:rsidR="006874B1" w:rsidRDefault="006874B1" w:rsidP="006874B1"/>
    <w:p w14:paraId="454DB02D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Trip participant: helped him to connect with LBGT community</w:t>
      </w:r>
    </w:p>
    <w:p w14:paraId="506C7574" w14:textId="77777777" w:rsidR="006874B1" w:rsidRDefault="006874B1" w:rsidP="006874B1"/>
    <w:p w14:paraId="6BE2CB70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Trip participant: … same stuff…</w:t>
      </w:r>
    </w:p>
    <w:p w14:paraId="76A381E4" w14:textId="77777777" w:rsidR="006874B1" w:rsidRDefault="006874B1" w:rsidP="006874B1"/>
    <w:p w14:paraId="79BB11EB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Kevin: Any way to deal with rising need for financial aid? Answer: We don’t know if this rise is a trend or a fluke</w:t>
      </w:r>
    </w:p>
    <w:p w14:paraId="18AB5B96" w14:textId="77777777" w:rsidR="006874B1" w:rsidRDefault="006874B1" w:rsidP="006874B1"/>
    <w:p w14:paraId="00E53CAC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Mitch: Great job! How else can we help you? Answer: Provide us with support</w:t>
      </w:r>
    </w:p>
    <w:p w14:paraId="75554848" w14:textId="77777777" w:rsidR="006874B1" w:rsidRDefault="006874B1" w:rsidP="006874B1"/>
    <w:p w14:paraId="63C2DC07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Paul: financial aid process? Answer: students tell how much they can pay, but</w:t>
      </w:r>
      <w:r w:rsidR="00F0390F">
        <w:t xml:space="preserve"> faculty advisor looks at this and decides</w:t>
      </w:r>
    </w:p>
    <w:p w14:paraId="457FF73F" w14:textId="77777777" w:rsidR="006874B1" w:rsidRDefault="006874B1" w:rsidP="006874B1"/>
    <w:p w14:paraId="593D0BA5" w14:textId="77777777" w:rsidR="006874B1" w:rsidRDefault="006874B1" w:rsidP="006200EF">
      <w:pPr>
        <w:pStyle w:val="ListParagraph"/>
        <w:numPr>
          <w:ilvl w:val="0"/>
          <w:numId w:val="1"/>
        </w:numPr>
      </w:pPr>
      <w:r>
        <w:t>Julia: Can we give you more money to pay for financial aid? Answer, yes</w:t>
      </w:r>
      <w:r w:rsidR="00F0390F">
        <w:t xml:space="preserve"> we would love more money</w:t>
      </w:r>
    </w:p>
    <w:p w14:paraId="15F49807" w14:textId="77777777" w:rsidR="00F0390F" w:rsidRDefault="00F0390F" w:rsidP="00F0390F"/>
    <w:p w14:paraId="63790B46" w14:textId="77777777" w:rsidR="00F0390F" w:rsidRDefault="00F0390F" w:rsidP="006200EF">
      <w:pPr>
        <w:pStyle w:val="ListParagraph"/>
        <w:numPr>
          <w:ilvl w:val="0"/>
          <w:numId w:val="1"/>
        </w:numPr>
      </w:pPr>
      <w:r>
        <w:t xml:space="preserve">Traci: what else do you do to advertise? Answer: board members take 3 hour long-shifts: chalking, list </w:t>
      </w:r>
      <w:proofErr w:type="spellStart"/>
      <w:r>
        <w:t>servs</w:t>
      </w:r>
      <w:proofErr w:type="spellEnd"/>
      <w:r>
        <w:t>, present in classes, tabling. Traci: larger social media presence</w:t>
      </w:r>
    </w:p>
    <w:p w14:paraId="35B26841" w14:textId="77777777" w:rsidR="00F0390F" w:rsidRDefault="00F0390F" w:rsidP="00F0390F"/>
    <w:p w14:paraId="185647B4" w14:textId="77777777" w:rsidR="00F0390F" w:rsidRDefault="00F0390F" w:rsidP="006200EF">
      <w:pPr>
        <w:pStyle w:val="ListParagraph"/>
        <w:numPr>
          <w:ilvl w:val="0"/>
          <w:numId w:val="1"/>
        </w:numPr>
      </w:pPr>
      <w:r>
        <w:t>Jordan: make announcement at SA meeting. Also, would you rethink the locations because of the travel fees associated? Answer: the far away trips have everything aside from travel paid for by agencies and such</w:t>
      </w:r>
    </w:p>
    <w:p w14:paraId="41097FCF" w14:textId="77777777" w:rsidR="00F0390F" w:rsidRDefault="00F0390F" w:rsidP="00F0390F"/>
    <w:p w14:paraId="2479039D" w14:textId="77777777" w:rsidR="00F0390F" w:rsidRDefault="00F0390F" w:rsidP="006200EF">
      <w:pPr>
        <w:pStyle w:val="ListParagraph"/>
        <w:numPr>
          <w:ilvl w:val="0"/>
          <w:numId w:val="1"/>
        </w:numPr>
      </w:pPr>
      <w:r>
        <w:t>Julia: partner with engaged-</w:t>
      </w:r>
      <w:proofErr w:type="spellStart"/>
      <w:r>
        <w:t>cornell</w:t>
      </w:r>
      <w:proofErr w:type="spellEnd"/>
      <w:r>
        <w:t>. Answer: We speak with them often and sit on a board about this sort of program</w:t>
      </w:r>
    </w:p>
    <w:p w14:paraId="518C6897" w14:textId="77777777" w:rsidR="00F0390F" w:rsidRDefault="00F0390F" w:rsidP="00F0390F"/>
    <w:p w14:paraId="1295386F" w14:textId="77777777" w:rsidR="00B36456" w:rsidRDefault="00F0390F" w:rsidP="00B36456">
      <w:pPr>
        <w:pStyle w:val="ListParagraph"/>
        <w:numPr>
          <w:ilvl w:val="0"/>
          <w:numId w:val="1"/>
        </w:numPr>
      </w:pPr>
      <w:r>
        <w:t>Richard: Tell us how an increase in funding would help reach more students. Answer:</w:t>
      </w:r>
      <w:r w:rsidR="00B36456">
        <w:t xml:space="preserve"> 10% increase: new NYC trip, 25% increase: new rural trip</w:t>
      </w:r>
    </w:p>
    <w:p w14:paraId="01A2AA0F" w14:textId="77777777" w:rsidR="00B2378F" w:rsidRDefault="00B2378F" w:rsidP="00B2378F"/>
    <w:p w14:paraId="5862A99C" w14:textId="77777777" w:rsidR="00B2378F" w:rsidRDefault="00B2378F" w:rsidP="00B2378F"/>
    <w:p w14:paraId="5C11AD4C" w14:textId="77777777" w:rsidR="00B2378F" w:rsidRDefault="00B2378F" w:rsidP="00B2378F"/>
    <w:p w14:paraId="2D3229EE" w14:textId="77777777" w:rsidR="00B2378F" w:rsidRDefault="00B2378F" w:rsidP="00B2378F"/>
    <w:p w14:paraId="787F69D2" w14:textId="77777777" w:rsidR="00B2378F" w:rsidRDefault="00B2378F" w:rsidP="00B2378F"/>
    <w:p w14:paraId="4B0B9FBD" w14:textId="77777777" w:rsidR="00B2378F" w:rsidRDefault="00B2378F" w:rsidP="00B2378F"/>
    <w:p w14:paraId="17FBF8A5" w14:textId="77777777" w:rsidR="00B2378F" w:rsidRDefault="00B2378F" w:rsidP="00B2378F"/>
    <w:p w14:paraId="387E8365" w14:textId="77777777" w:rsidR="00B2378F" w:rsidRDefault="00B2378F" w:rsidP="00B2378F"/>
    <w:p w14:paraId="68838F08" w14:textId="77777777" w:rsidR="00B2378F" w:rsidRDefault="00B2378F" w:rsidP="00B2378F"/>
    <w:p w14:paraId="1A1321D7" w14:textId="77777777" w:rsidR="00B36456" w:rsidRDefault="00B36456" w:rsidP="00B2378F"/>
    <w:p w14:paraId="6B05F937" w14:textId="77777777" w:rsidR="00B2378F" w:rsidRDefault="00B36456" w:rsidP="00B2378F">
      <w:r>
        <w:t>OSC</w:t>
      </w:r>
    </w:p>
    <w:p w14:paraId="5F369117" w14:textId="77777777" w:rsidR="00B36456" w:rsidRDefault="00B36456" w:rsidP="00B2378F"/>
    <w:p w14:paraId="4B68FE97" w14:textId="77777777" w:rsidR="00B36456" w:rsidRDefault="00B36456" w:rsidP="00B2378F">
      <w:r>
        <w:t xml:space="preserve">FYSA: last year, 120 students accepted. This year, 60 </w:t>
      </w:r>
      <w:proofErr w:type="spellStart"/>
      <w:r>
        <w:t>fysas</w:t>
      </w:r>
      <w:proofErr w:type="spellEnd"/>
    </w:p>
    <w:p w14:paraId="15FBBB87" w14:textId="77777777" w:rsidR="00B36456" w:rsidRDefault="00B36456" w:rsidP="00B2378F"/>
    <w:p w14:paraId="7555E742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 xml:space="preserve">Higher percentage of </w:t>
      </w:r>
      <w:proofErr w:type="spellStart"/>
      <w:r>
        <w:t>fysas</w:t>
      </w:r>
      <w:proofErr w:type="spellEnd"/>
      <w:r>
        <w:t xml:space="preserve"> applied to be OLs than of normal students </w:t>
      </w:r>
    </w:p>
    <w:p w14:paraId="7B95B82C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Continued programming throughout year – new idea</w:t>
      </w:r>
    </w:p>
    <w:p w14:paraId="39C77116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Barton hall maintenance may cause higher costs because they will need to find new places to have events or deal with new surface</w:t>
      </w:r>
    </w:p>
    <w:p w14:paraId="334A31A2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1500 students came to gaming event</w:t>
      </w:r>
    </w:p>
    <w:p w14:paraId="405EE91F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Students who played in field day created intramural teams</w:t>
      </w:r>
    </w:p>
    <w:p w14:paraId="142218DD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Jordan: Is Lombardi funding Speak about it? This is being worked out for next year by advisors</w:t>
      </w:r>
    </w:p>
    <w:p w14:paraId="7B209E83" w14:textId="77777777" w:rsidR="00B36456" w:rsidRDefault="00B36456" w:rsidP="00B36456">
      <w:pPr>
        <w:pStyle w:val="ListParagraph"/>
        <w:numPr>
          <w:ilvl w:val="0"/>
          <w:numId w:val="2"/>
        </w:numPr>
      </w:pPr>
      <w:r>
        <w:t>Next year may cause an increase, but they don’t know yet</w:t>
      </w:r>
    </w:p>
    <w:p w14:paraId="2D6E0BB1" w14:textId="77777777" w:rsidR="00B36456" w:rsidRDefault="00B36456" w:rsidP="00B36456">
      <w:pPr>
        <w:pStyle w:val="ListParagraph"/>
        <w:numPr>
          <w:ilvl w:val="0"/>
          <w:numId w:val="2"/>
        </w:numPr>
      </w:pPr>
      <w:proofErr w:type="spellStart"/>
      <w:r>
        <w:t>Sheshank</w:t>
      </w:r>
      <w:proofErr w:type="spellEnd"/>
      <w:r>
        <w:t xml:space="preserve">: </w:t>
      </w:r>
      <w:r w:rsidR="00565E75">
        <w:t xml:space="preserve">Class photo, why were people turned away from class photo? Time constraints and construction. </w:t>
      </w:r>
    </w:p>
    <w:p w14:paraId="71C341C4" w14:textId="77777777" w:rsidR="00565E75" w:rsidRDefault="00565E75" w:rsidP="00B36456">
      <w:pPr>
        <w:pStyle w:val="ListParagraph"/>
        <w:numPr>
          <w:ilvl w:val="0"/>
          <w:numId w:val="2"/>
        </w:numPr>
      </w:pPr>
      <w:r>
        <w:t>A lot of free items and discounts given to OSC</w:t>
      </w:r>
    </w:p>
    <w:p w14:paraId="6ABEEC72" w14:textId="77777777" w:rsidR="00565E75" w:rsidRDefault="00565E75" w:rsidP="00B36456">
      <w:pPr>
        <w:pStyle w:val="ListParagraph"/>
        <w:numPr>
          <w:ilvl w:val="0"/>
          <w:numId w:val="2"/>
        </w:numPr>
      </w:pPr>
      <w:proofErr w:type="spellStart"/>
      <w:r>
        <w:t>Becca</w:t>
      </w:r>
      <w:proofErr w:type="spellEnd"/>
      <w:r>
        <w:t>: Is there a reason you increased the cost of so many events but not sexual violence prevention event? Finding better ways to do it</w:t>
      </w:r>
      <w:bookmarkStart w:id="0" w:name="_GoBack"/>
      <w:bookmarkEnd w:id="0"/>
    </w:p>
    <w:p w14:paraId="3981AF26" w14:textId="77777777" w:rsidR="00B36456" w:rsidRDefault="00B36456" w:rsidP="00B2378F"/>
    <w:p w14:paraId="3F292790" w14:textId="77777777" w:rsidR="006200EF" w:rsidRDefault="006200EF" w:rsidP="006200EF"/>
    <w:sectPr w:rsidR="006200EF" w:rsidSect="00D96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E32BC"/>
    <w:multiLevelType w:val="hybridMultilevel"/>
    <w:tmpl w:val="2586F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0E6C"/>
    <w:multiLevelType w:val="hybridMultilevel"/>
    <w:tmpl w:val="DCBE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0EF"/>
    <w:rsid w:val="00276348"/>
    <w:rsid w:val="00364F38"/>
    <w:rsid w:val="00565E75"/>
    <w:rsid w:val="006200EF"/>
    <w:rsid w:val="006874B1"/>
    <w:rsid w:val="00B2378F"/>
    <w:rsid w:val="00B36456"/>
    <w:rsid w:val="00D96109"/>
    <w:rsid w:val="00F03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25E6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0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483</Words>
  <Characters>2757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Jeffrey Russell Jr</dc:creator>
  <cp:keywords/>
  <dc:description/>
  <cp:lastModifiedBy>Paul Jeffrey Russell Jr</cp:lastModifiedBy>
  <cp:revision>1</cp:revision>
  <dcterms:created xsi:type="dcterms:W3CDTF">2016-10-03T21:36:00Z</dcterms:created>
  <dcterms:modified xsi:type="dcterms:W3CDTF">2016-10-04T02:47:00Z</dcterms:modified>
</cp:coreProperties>
</file>