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6807" w14:textId="346F7449" w:rsidR="00B82576" w:rsidRPr="00F74F9A" w:rsidRDefault="00993B54" w:rsidP="00993B54">
      <w:pPr>
        <w:tabs>
          <w:tab w:val="left" w:pos="2940"/>
          <w:tab w:val="center" w:pos="5040"/>
        </w:tabs>
        <w:spacing w:after="0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br w:type="textWrapping" w:clear="all"/>
      </w:r>
    </w:p>
    <w:p w14:paraId="0EA7B527" w14:textId="39B63EF4" w:rsidR="00D02F88" w:rsidRPr="00F74F9A" w:rsidRDefault="416A2CFC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 w:rsidRPr="00D02BE8">
        <w:rPr>
          <w:rFonts w:ascii="Garamond" w:eastAsia="Times,Times New Roman" w:hAnsi="Garamond" w:cs="Times,Times New Roman"/>
          <w:b/>
          <w:bCs/>
          <w:sz w:val="36"/>
          <w:szCs w:val="26"/>
        </w:rPr>
        <w:t>AGENDA</w:t>
      </w:r>
      <w:r w:rsidR="00D02F88" w:rsidRPr="00F74F9A">
        <w:rPr>
          <w:rFonts w:ascii="Garamond" w:hAnsi="Garamond"/>
        </w:rPr>
        <w:br/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Campus Infrastructure Committee</w:t>
      </w:r>
      <w:r w:rsidRPr="00F74F9A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</w:t>
      </w:r>
      <w:r w:rsidR="00D02F88" w:rsidRPr="00F74F9A">
        <w:rPr>
          <w:rFonts w:ascii="Garamond" w:hAnsi="Garamond"/>
        </w:rPr>
        <w:br/>
      </w:r>
      <w:r w:rsidR="00750040">
        <w:rPr>
          <w:rFonts w:ascii="Garamond" w:eastAsia="Times,Times New Roman" w:hAnsi="Garamond" w:cs="Times,Times New Roman"/>
          <w:b/>
          <w:bCs/>
          <w:sz w:val="26"/>
          <w:szCs w:val="26"/>
        </w:rPr>
        <w:t>Thursday</w:t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, </w:t>
      </w:r>
      <w:r w:rsidR="00750040">
        <w:rPr>
          <w:rFonts w:ascii="Garamond" w:eastAsia="Times,Times New Roman" w:hAnsi="Garamond" w:cs="Times,Times New Roman"/>
          <w:b/>
          <w:bCs/>
          <w:sz w:val="26"/>
          <w:szCs w:val="26"/>
        </w:rPr>
        <w:t>MONTH DAY</w:t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, 2016</w:t>
      </w:r>
    </w:p>
    <w:p w14:paraId="52DD4513" w14:textId="60DAF319" w:rsidR="006458A2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1</w:t>
      </w:r>
      <w:r w:rsidR="00DB0E53">
        <w:rPr>
          <w:rFonts w:ascii="Garamond" w:eastAsia="Times,Times New Roman" w:hAnsi="Garamond" w:cs="Times,Times New Roman"/>
          <w:b/>
          <w:bCs/>
          <w:sz w:val="26"/>
          <w:szCs w:val="26"/>
        </w:rPr>
        <w:t>2</w:t>
      </w: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:00 -</w:t>
      </w:r>
      <w:r w:rsidR="00DB0E53">
        <w:rPr>
          <w:rFonts w:ascii="Garamond" w:eastAsia="Times,Times New Roman" w:hAnsi="Garamond" w:cs="Times,Times New Roman"/>
          <w:b/>
          <w:bCs/>
          <w:sz w:val="26"/>
          <w:szCs w:val="26"/>
        </w:rPr>
        <w:t>1</w:t>
      </w: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:0</w:t>
      </w:r>
      <w:r w:rsidR="1877553B" w:rsidRPr="00F74F9A">
        <w:rPr>
          <w:rFonts w:ascii="Garamond" w:eastAsia="Times,Times New Roman" w:hAnsi="Garamond" w:cs="Times,Times New Roman"/>
          <w:b/>
          <w:bCs/>
          <w:sz w:val="26"/>
          <w:szCs w:val="26"/>
        </w:rPr>
        <w:t>0pm</w:t>
      </w:r>
    </w:p>
    <w:p w14:paraId="630C22C9" w14:textId="3BB7CAB4" w:rsidR="00993B54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14:paraId="56A2DA86" w14:textId="01EA806B" w:rsidR="000600AF" w:rsidRPr="007B6A1A" w:rsidRDefault="6C541567" w:rsidP="00F74F9A">
      <w:pPr>
        <w:pStyle w:val="ListParagraph"/>
        <w:numPr>
          <w:ilvl w:val="0"/>
          <w:numId w:val="42"/>
        </w:numPr>
        <w:spacing w:before="319"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–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1</w:t>
      </w:r>
      <w:r w:rsidR="007B6A1A">
        <w:rPr>
          <w:rFonts w:ascii="Garamond" w:eastAsia="Times New Roman" w:hAnsi="Garamond" w:cs="Times New Roman"/>
          <w:b/>
          <w:bCs/>
          <w:sz w:val="28"/>
          <w:szCs w:val="28"/>
        </w:rPr>
        <w:t>2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:00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>pm</w:t>
      </w:r>
    </w:p>
    <w:p w14:paraId="1C4D40D8" w14:textId="0690C2CC" w:rsidR="007B6A1A" w:rsidRPr="007B6A1A" w:rsidRDefault="007B6A1A" w:rsidP="007B6A1A">
      <w:pPr>
        <w:pStyle w:val="ListParagraph"/>
        <w:numPr>
          <w:ilvl w:val="0"/>
          <w:numId w:val="42"/>
        </w:numPr>
        <w:spacing w:before="319" w:after="0"/>
        <w:rPr>
          <w:rFonts w:ascii="Garamond" w:eastAsiaTheme="minorEastAsia" w:hAnsi="Garamond"/>
          <w:b/>
          <w:sz w:val="28"/>
          <w:szCs w:val="28"/>
        </w:rPr>
      </w:pPr>
      <w:r w:rsidRPr="007B6A1A">
        <w:rPr>
          <w:rFonts w:ascii="Garamond" w:eastAsiaTheme="minorEastAsia" w:hAnsi="Garamond"/>
          <w:b/>
          <w:sz w:val="28"/>
          <w:szCs w:val="28"/>
        </w:rPr>
        <w:t>Attendance</w:t>
      </w:r>
    </w:p>
    <w:p w14:paraId="40A635B9" w14:textId="77777777" w:rsidR="000600AF" w:rsidRPr="00F74F9A" w:rsidRDefault="000600AF" w:rsidP="00F74F9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Call for Late Additions to the Agenda</w:t>
      </w:r>
      <w:r w:rsidRPr="00F74F9A">
        <w:rPr>
          <w:rFonts w:ascii="Garamond" w:hAnsi="Garamond"/>
          <w:b/>
          <w:sz w:val="28"/>
          <w:szCs w:val="28"/>
        </w:rPr>
        <w:tab/>
      </w: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</w:p>
    <w:p w14:paraId="6F447B70" w14:textId="5DE3784E" w:rsidR="00C86CA6" w:rsidRPr="00C86CA6" w:rsidRDefault="00993B54" w:rsidP="00993B54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Liaison</w:t>
      </w:r>
      <w:r w:rsidR="6C541567"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Reports</w:t>
      </w:r>
    </w:p>
    <w:p w14:paraId="36698F23" w14:textId="77777777" w:rsidR="00A36D0C" w:rsidRPr="00F74F9A" w:rsidRDefault="00A36D0C" w:rsidP="00F74F9A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Report from the Chair</w:t>
      </w:r>
      <w:r w:rsidRPr="00F74F9A">
        <w:rPr>
          <w:rFonts w:ascii="Garamond" w:hAnsi="Garamond"/>
          <w:sz w:val="28"/>
          <w:szCs w:val="28"/>
        </w:rPr>
        <w:t xml:space="preserve"> </w:t>
      </w:r>
    </w:p>
    <w:p w14:paraId="1477AEA9" w14:textId="4A34FECC" w:rsidR="00283C55" w:rsidRPr="00425C7D" w:rsidRDefault="6C541567" w:rsidP="00993B54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B</w:t>
      </w:r>
      <w:r w:rsidR="00A36D0C" w:rsidRPr="00F74F9A">
        <w:rPr>
          <w:rFonts w:ascii="Garamond" w:eastAsia="Times New Roman" w:hAnsi="Garamond" w:cs="Times New Roman"/>
          <w:b/>
          <w:bCs/>
          <w:sz w:val="28"/>
          <w:szCs w:val="28"/>
        </w:rPr>
        <w:t>usiness of the Day</w:t>
      </w:r>
    </w:p>
    <w:p w14:paraId="23560E8C" w14:textId="0F61D997" w:rsidR="00425C7D" w:rsidRPr="00425C7D" w:rsidRDefault="00425C7D" w:rsidP="00425C7D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425C7D">
        <w:rPr>
          <w:rFonts w:ascii="Garamond" w:eastAsiaTheme="minorEastAsia" w:hAnsi="Garamond"/>
          <w:sz w:val="28"/>
          <w:szCs w:val="28"/>
        </w:rPr>
        <w:t>UA RX: Cornell Commitment to Web Accessibility</w:t>
      </w:r>
    </w:p>
    <w:p w14:paraId="6E1FAD60" w14:textId="71A6B40B" w:rsidR="00425C7D" w:rsidRPr="00425C7D" w:rsidRDefault="00425C7D" w:rsidP="00425C7D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425C7D">
        <w:rPr>
          <w:rFonts w:ascii="Garamond" w:eastAsia="Times New Roman" w:hAnsi="Garamond" w:cs="Times New Roman"/>
          <w:bCs/>
          <w:sz w:val="28"/>
          <w:szCs w:val="28"/>
        </w:rPr>
        <w:t>CIC Survey</w:t>
      </w:r>
      <w:bookmarkStart w:id="0" w:name="_GoBack"/>
      <w:bookmarkEnd w:id="0"/>
    </w:p>
    <w:p w14:paraId="64B47651" w14:textId="019DF69C" w:rsidR="00A36D0C" w:rsidRPr="00F74F9A" w:rsidRDefault="6C541567" w:rsidP="00F74F9A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b/>
          <w:sz w:val="28"/>
          <w:szCs w:val="28"/>
        </w:rPr>
      </w:pPr>
      <w:r w:rsidRPr="00F74F9A">
        <w:rPr>
          <w:rFonts w:ascii="Garamond" w:eastAsiaTheme="minorEastAsia" w:hAnsi="Garamond"/>
          <w:b/>
          <w:sz w:val="28"/>
          <w:szCs w:val="28"/>
        </w:rPr>
        <w:t>Old Business</w:t>
      </w:r>
    </w:p>
    <w:p w14:paraId="2C47EC6F" w14:textId="0AF2484F" w:rsidR="000600AF" w:rsidRPr="00F74F9A" w:rsidRDefault="6C541567" w:rsidP="00F74F9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New Business</w:t>
      </w:r>
    </w:p>
    <w:p w14:paraId="5E462056" w14:textId="2312C899" w:rsidR="000600AF" w:rsidRPr="00F74F9A" w:rsidRDefault="007B6A1A" w:rsidP="007B6A1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Adjournment – 1</w:t>
      </w:r>
      <w:r w:rsidRPr="007B6A1A">
        <w:rPr>
          <w:rFonts w:ascii="Garamond" w:eastAsia="Times New Roman" w:hAnsi="Garamond" w:cs="Times New Roman"/>
          <w:b/>
          <w:bCs/>
          <w:sz w:val="28"/>
          <w:szCs w:val="28"/>
        </w:rPr>
        <w:t>:00pm</w:t>
      </w:r>
    </w:p>
    <w:p w14:paraId="43535E0E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691C8C89" w14:textId="5B79CE32" w:rsidR="00A6549F" w:rsidRPr="00A6549F" w:rsidRDefault="6C541567" w:rsidP="00051567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Future Guests: </w:t>
      </w:r>
    </w:p>
    <w:p w14:paraId="592791B5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333263E9" w14:textId="0F8AD0D2" w:rsidR="00993B54" w:rsidRPr="00D02BE8" w:rsidRDefault="6C541567" w:rsidP="00051567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Future Events:</w:t>
      </w:r>
    </w:p>
    <w:sectPr w:rsidR="00993B54" w:rsidRPr="00D02BE8" w:rsidSect="00D86DDA">
      <w:headerReference w:type="default" r:id="rId7"/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F2C6" w14:textId="77777777" w:rsidR="00424B7F" w:rsidRDefault="00424B7F" w:rsidP="006E03AE">
      <w:pPr>
        <w:spacing w:after="0"/>
      </w:pPr>
      <w:r>
        <w:separator/>
      </w:r>
    </w:p>
  </w:endnote>
  <w:endnote w:type="continuationSeparator" w:id="0">
    <w:p w14:paraId="0FFC1F44" w14:textId="77777777" w:rsidR="00424B7F" w:rsidRDefault="00424B7F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7576" w14:textId="77777777" w:rsidR="00424B7F" w:rsidRDefault="00424B7F" w:rsidP="006E03AE">
      <w:pPr>
        <w:spacing w:after="0"/>
      </w:pPr>
      <w:r>
        <w:separator/>
      </w:r>
    </w:p>
  </w:footnote>
  <w:footnote w:type="continuationSeparator" w:id="0">
    <w:p w14:paraId="2AB248F0" w14:textId="77777777" w:rsidR="00424B7F" w:rsidRDefault="00424B7F" w:rsidP="006E03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A092" w14:textId="2D127B88" w:rsidR="00993B54" w:rsidRDefault="00993B54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008D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4B7F"/>
    <w:rsid w:val="00425C7D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0040"/>
    <w:rsid w:val="00752235"/>
    <w:rsid w:val="00755F17"/>
    <w:rsid w:val="00771092"/>
    <w:rsid w:val="0077637D"/>
    <w:rsid w:val="00786741"/>
    <w:rsid w:val="007A0D62"/>
    <w:rsid w:val="007A4846"/>
    <w:rsid w:val="007B3BF7"/>
    <w:rsid w:val="007B6A1A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0E65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4FD8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83793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95A45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0E53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1B9B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877553B"/>
    <w:rsid w:val="416A2CFC"/>
    <w:rsid w:val="6C5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3"/>
      </w:numPr>
    </w:pPr>
  </w:style>
  <w:style w:type="numbering" w:customStyle="1" w:styleId="Style1">
    <w:name w:val="Style1"/>
    <w:uiPriority w:val="99"/>
    <w:rsid w:val="00487584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Life / Cornell University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Jeramy A. Kruser</cp:lastModifiedBy>
  <cp:revision>8</cp:revision>
  <cp:lastPrinted>2016-09-02T15:36:00Z</cp:lastPrinted>
  <dcterms:created xsi:type="dcterms:W3CDTF">2016-09-22T19:52:00Z</dcterms:created>
  <dcterms:modified xsi:type="dcterms:W3CDTF">2017-02-27T16:36:00Z</dcterms:modified>
</cp:coreProperties>
</file>