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GPSA Student Advocacy Committee Meeting</w:t>
      </w:r>
    </w:p>
    <w:p w:rsidR="0002543F" w:rsidRDefault="0001581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1D386B">
        <w:rPr>
          <w:rFonts w:ascii="Times New Roman" w:eastAsia="Times New Roman" w:hAnsi="Times New Roman" w:cs="Times New Roman"/>
          <w:sz w:val="24"/>
          <w:szCs w:val="24"/>
        </w:rPr>
        <w:t>March 9</w:t>
      </w:r>
      <w:r w:rsidR="001D386B" w:rsidRPr="001D386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15810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0 PM</w:t>
      </w:r>
      <w:r w:rsidR="001D386B">
        <w:rPr>
          <w:rFonts w:ascii="Times New Roman" w:eastAsia="Times New Roman" w:hAnsi="Times New Roman" w:cs="Times New Roman"/>
          <w:sz w:val="24"/>
          <w:szCs w:val="24"/>
        </w:rPr>
        <w:t xml:space="preserve"> – 7:3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0 PM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Weill 121</w:t>
      </w:r>
    </w:p>
    <w:p w:rsidR="0002543F" w:rsidRDefault="0002543F" w:rsidP="00EC461F"/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Administrative Business (</w:t>
      </w:r>
      <w:r w:rsidR="007814BC"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02543F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Attendance</w:t>
      </w:r>
    </w:p>
    <w:p w:rsidR="00007992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</w:t>
      </w:r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Andrea</w:t>
      </w:r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</w:t>
      </w:r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Richard</w:t>
      </w:r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</w:t>
      </w:r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Aravind</w:t>
      </w:r>
      <w:proofErr w:type="spellEnd"/>
    </w:p>
    <w:p w:rsidR="00353DC8" w:rsidRDefault="00353D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Jesse</w:t>
      </w:r>
      <w:bookmarkStart w:id="0" w:name="_GoBack"/>
      <w:bookmarkEnd w:id="0"/>
    </w:p>
    <w:p w:rsidR="00AF21C8" w:rsidRDefault="00AF21C8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Elena (late)</w:t>
      </w:r>
    </w:p>
    <w:p w:rsidR="00B977C6" w:rsidRDefault="00B977C6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Jade (late)</w:t>
      </w:r>
    </w:p>
    <w:p w:rsidR="007814BC" w:rsidRPr="00D3615E" w:rsidRDefault="00EC461F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Approval of Minutes from 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>02.</w:t>
      </w:r>
      <w:r w:rsidR="001D386B">
        <w:rPr>
          <w:rFonts w:ascii="Times New Roman" w:eastAsia="Times New Roman" w:hAnsi="Times New Roman" w:cs="Times New Roman"/>
          <w:color w:val="auto"/>
          <w:w w:val="105"/>
          <w:sz w:val="21"/>
        </w:rPr>
        <w:t>23</w:t>
      </w:r>
      <w:r w:rsidR="007814BC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.2016</w:t>
      </w:r>
    </w:p>
    <w:p w:rsidR="00EC461F" w:rsidRPr="00C744EA" w:rsidRDefault="002324CD" w:rsidP="00C744EA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New Business (</w:t>
      </w:r>
      <w:r w:rsidR="001D386B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50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561123" w:rsidRDefault="00561123" w:rsidP="00561123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Dine and Discuss Planning </w:t>
      </w:r>
      <w:r w:rsidR="001D386B">
        <w:rPr>
          <w:rFonts w:ascii="Times New Roman" w:eastAsia="Times New Roman" w:hAnsi="Times New Roman" w:cs="Times New Roman"/>
          <w:color w:val="auto"/>
          <w:w w:val="105"/>
          <w:sz w:val="21"/>
        </w:rPr>
        <w:t>(30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561123" w:rsidRDefault="001D386B" w:rsidP="00561123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Presentation on Best Practices Document: Richard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Walroth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(10 minutes)</w:t>
      </w:r>
    </w:p>
    <w:p w:rsidR="00AF21C8" w:rsidRDefault="00AF21C8" w:rsidP="00AF21C8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“Breakout session” of sorts evolved into conversation about best practices for faculty/student relations in terms of advisers</w:t>
      </w:r>
    </w:p>
    <w:p w:rsidR="00AF21C8" w:rsidRDefault="00AF21C8" w:rsidP="00AF21C8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Sections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Communication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Work Expectations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Navigating Cornell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Research Interests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Professional Development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Mental Health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Diversity and Inclusion</w:t>
      </w:r>
    </w:p>
    <w:p w:rsidR="00AF21C8" w:rsidRDefault="00AF21C8" w:rsidP="00AF21C8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How should we discuss the document?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How do we navigate adviser relationships, academic structure,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etc</w:t>
      </w:r>
      <w:proofErr w:type="spellEnd"/>
      <w:r w:rsidR="006F2CA8">
        <w:rPr>
          <w:rFonts w:ascii="Times New Roman" w:eastAsia="Times New Roman" w:hAnsi="Times New Roman" w:cs="Times New Roman"/>
          <w:color w:val="auto"/>
          <w:w w:val="105"/>
          <w:sz w:val="21"/>
        </w:rPr>
        <w:t>?</w:t>
      </w:r>
    </w:p>
    <w:p w:rsidR="00AF21C8" w:rsidRDefault="00AF21C8" w:rsidP="00AF21C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Topic is the structure AROUND the document</w:t>
      </w:r>
    </w:p>
    <w:p w:rsidR="003D408B" w:rsidRPr="006F2CA8" w:rsidRDefault="006F2CA8" w:rsidP="009C30B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How will this theme incorporate professional students who don’t necessarily have advisers?</w:t>
      </w:r>
    </w:p>
    <w:p w:rsidR="00333172" w:rsidRDefault="00333172" w:rsidP="006F2CA8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333172">
        <w:rPr>
          <w:rFonts w:ascii="Times New Roman" w:eastAsia="Times New Roman" w:hAnsi="Times New Roman" w:cs="Times New Roman"/>
          <w:color w:val="auto"/>
          <w:w w:val="105"/>
          <w:sz w:val="21"/>
        </w:rPr>
        <w:t>New topic: How does financial situation affect academic progress</w:t>
      </w:r>
      <w:r w:rsidR="006F2CA8">
        <w:rPr>
          <w:rFonts w:ascii="Times New Roman" w:eastAsia="Times New Roman" w:hAnsi="Times New Roman" w:cs="Times New Roman"/>
          <w:color w:val="auto"/>
          <w:w w:val="105"/>
          <w:sz w:val="21"/>
        </w:rPr>
        <w:t>?</w:t>
      </w:r>
    </w:p>
    <w:p w:rsidR="006F2CA8" w:rsidRDefault="006F2CA8" w:rsidP="006F2CA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The committee decided to move forward with this topic instead</w:t>
      </w:r>
    </w:p>
    <w:p w:rsidR="006F2CA8" w:rsidRPr="00333172" w:rsidRDefault="006F2CA8" w:rsidP="006F2CA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 will compile some initial questions we can use as guidelines</w:t>
      </w:r>
    </w:p>
    <w:p w:rsidR="00561123" w:rsidRDefault="001D386B" w:rsidP="00561123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Logistical concerns (20 minutes)</w:t>
      </w:r>
    </w:p>
    <w:p w:rsidR="001D386B" w:rsidRDefault="001D386B" w:rsidP="001D386B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Who to invite</w:t>
      </w:r>
    </w:p>
    <w:p w:rsidR="006F2CA8" w:rsidRDefault="006F2CA8" w:rsidP="006F2CA8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Relevant deans include Knuth, Allen, </w:t>
      </w:r>
      <w:proofErr w:type="spellStart"/>
      <w:r w:rsidR="00B977C6">
        <w:rPr>
          <w:rFonts w:ascii="Times New Roman" w:eastAsia="Times New Roman" w:hAnsi="Times New Roman" w:cs="Times New Roman"/>
          <w:color w:val="auto"/>
          <w:w w:val="105"/>
          <w:sz w:val="21"/>
        </w:rPr>
        <w:t>Lamey</w:t>
      </w:r>
      <w:proofErr w:type="spellEnd"/>
      <w:r w:rsidR="00B977C6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Kahabka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, Hernandez</w:t>
      </w:r>
    </w:p>
    <w:p w:rsidR="001D386B" w:rsidRDefault="001D386B" w:rsidP="001D386B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Date </w:t>
      </w:r>
      <w:r w:rsidR="00B977C6">
        <w:rPr>
          <w:rFonts w:ascii="Times New Roman" w:eastAsia="Times New Roman" w:hAnsi="Times New Roman" w:cs="Times New Roman"/>
          <w:color w:val="auto"/>
          <w:w w:val="105"/>
          <w:sz w:val="21"/>
        </w:rPr>
        <w:t>and Location</w:t>
      </w:r>
    </w:p>
    <w:p w:rsidR="00B977C6" w:rsidRDefault="00B977C6" w:rsidP="00B977C6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Mid to Late April</w:t>
      </w:r>
    </w:p>
    <w:p w:rsidR="00B977C6" w:rsidRDefault="00B977C6" w:rsidP="00B977C6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Week of April 17</w:t>
      </w:r>
      <w:r w:rsidRPr="00B977C6">
        <w:rPr>
          <w:rFonts w:ascii="Times New Roman" w:eastAsia="Times New Roman" w:hAnsi="Times New Roman" w:cs="Times New Roman"/>
          <w:color w:val="auto"/>
          <w:w w:val="105"/>
          <w:sz w:val="21"/>
          <w:vertAlign w:val="superscript"/>
        </w:rPr>
        <w:t>th</w:t>
      </w:r>
    </w:p>
    <w:p w:rsidR="00B977C6" w:rsidRDefault="00B977C6" w:rsidP="00B977C6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Willard Straight Hall Memorial Room, 148 Stocking Hall, or Big Red Barn</w:t>
      </w:r>
    </w:p>
    <w:p w:rsidR="00B977C6" w:rsidRDefault="00B977C6" w:rsidP="00B977C6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Stocking Hall is free to reserve and has no catering restrictions</w:t>
      </w:r>
    </w:p>
    <w:p w:rsidR="00B977C6" w:rsidRPr="00B977C6" w:rsidRDefault="00B977C6" w:rsidP="00B977C6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Elena will contact Alyssa Lopez for reserving</w:t>
      </w:r>
    </w:p>
    <w:p w:rsidR="009E6F41" w:rsidRDefault="00561123" w:rsidP="00561123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Recommitted Resolution 10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: </w:t>
      </w:r>
      <w:r w:rsidR="007B0740" w:rsidRPr="00561123">
        <w:rPr>
          <w:rFonts w:ascii="Times New Roman" w:eastAsia="Times New Roman" w:hAnsi="Times New Roman" w:cs="Times New Roman"/>
          <w:color w:val="auto"/>
          <w:w w:val="105"/>
          <w:sz w:val="21"/>
        </w:rPr>
        <w:t>Workers’ Compensation Coverage and Fair Medical Leaves Benefits for Graduate Employees (</w:t>
      </w:r>
      <w:r w:rsidR="001D386B">
        <w:rPr>
          <w:rFonts w:ascii="Times New Roman" w:eastAsia="Times New Roman" w:hAnsi="Times New Roman" w:cs="Times New Roman"/>
          <w:color w:val="auto"/>
          <w:w w:val="105"/>
          <w:sz w:val="21"/>
        </w:rPr>
        <w:t>15</w:t>
      </w:r>
      <w:r w:rsidR="007B0740" w:rsidRPr="00561123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877455" w:rsidRDefault="00877455" w:rsidP="00877455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Discussion was tabled indefinitely</w:t>
      </w:r>
    </w:p>
    <w:p w:rsidR="00877455" w:rsidRDefault="00877455" w:rsidP="0087745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Want to wait for </w:t>
      </w:r>
      <w:r w:rsidR="006F2CA8">
        <w:rPr>
          <w:rFonts w:ascii="Times New Roman" w:eastAsia="Times New Roman" w:hAnsi="Times New Roman" w:cs="Times New Roman"/>
          <w:color w:val="auto"/>
          <w:w w:val="105"/>
          <w:sz w:val="21"/>
        </w:rPr>
        <w:t>ILR professor feedback and potentially the CGSU vote result</w:t>
      </w:r>
    </w:p>
    <w:p w:rsidR="00007992" w:rsidRDefault="000020DE" w:rsidP="00185798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Future Agenda (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>5</w:t>
      </w:r>
      <w:r w:rsidR="0000799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B977C6" w:rsidRDefault="00B977C6" w:rsidP="00185798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Resolution 10, if information allows</w:t>
      </w:r>
    </w:p>
    <w:p w:rsidR="00B977C6" w:rsidRDefault="00B977C6" w:rsidP="00185798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Dine and Discuss planning</w:t>
      </w:r>
    </w:p>
    <w:p w:rsidR="00B977C6" w:rsidRDefault="00B977C6" w:rsidP="00185798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Other endeavors</w:t>
      </w:r>
    </w:p>
    <w:p w:rsidR="00B977C6" w:rsidRDefault="00B977C6" w:rsidP="00185798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Consensual relationships policy</w:t>
      </w:r>
    </w:p>
    <w:p w:rsidR="00B977C6" w:rsidRDefault="00B977C6" w:rsidP="00185798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Bystander Intervention workshop</w:t>
      </w:r>
    </w:p>
    <w:p w:rsidR="00B977C6" w:rsidRDefault="00B977C6" w:rsidP="00185798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Web Accessibility resolution</w:t>
      </w:r>
    </w:p>
    <w:p w:rsidR="00696D9C" w:rsidRPr="00696D9C" w:rsidRDefault="00D3615E" w:rsidP="00696D9C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Open Forum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(</w:t>
      </w:r>
      <w:r w:rsidR="001D386B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C744EA" w:rsidRPr="00C744EA" w:rsidRDefault="00C744EA" w:rsidP="0048033E">
      <w:pPr>
        <w:pStyle w:val="ListParagraph"/>
        <w:widowControl w:val="0"/>
        <w:tabs>
          <w:tab w:val="left" w:pos="1408"/>
        </w:tabs>
        <w:spacing w:before="61"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</w:p>
    <w:sectPr w:rsidR="00C744EA" w:rsidRPr="00C744E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2C" w:rsidRDefault="00B12C2C">
      <w:pPr>
        <w:spacing w:after="0" w:line="240" w:lineRule="auto"/>
      </w:pPr>
      <w:r>
        <w:separator/>
      </w:r>
    </w:p>
  </w:endnote>
  <w:endnote w:type="continuationSeparator" w:id="0">
    <w:p w:rsidR="00B12C2C" w:rsidRDefault="00B1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2C" w:rsidRDefault="00B12C2C">
      <w:pPr>
        <w:spacing w:after="0" w:line="240" w:lineRule="auto"/>
      </w:pPr>
      <w:r>
        <w:separator/>
      </w:r>
    </w:p>
  </w:footnote>
  <w:footnote w:type="continuationSeparator" w:id="0">
    <w:p w:rsidR="00B12C2C" w:rsidRDefault="00B1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3F" w:rsidRDefault="001D386B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</w:rPr>
      <w:t>03.09</w:t>
    </w:r>
    <w:r w:rsidR="00561123">
      <w:rPr>
        <w:rFonts w:ascii="Times New Roman" w:eastAsia="Times New Roman" w:hAnsi="Times New Roman" w:cs="Times New Roman"/>
      </w:rPr>
      <w:t>.2016</w:t>
    </w:r>
  </w:p>
  <w:p w:rsidR="0002543F" w:rsidRDefault="002324CD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</w:rPr>
      <w:t xml:space="preserve">GPSA Student Advocacy Committee Meeting </w:t>
    </w:r>
    <w:r w:rsidR="00185798">
      <w:rPr>
        <w:rFonts w:ascii="Times New Roman" w:eastAsia="Times New Roman" w:hAnsi="Times New Roman" w:cs="Times New Roman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83E"/>
    <w:multiLevelType w:val="multilevel"/>
    <w:tmpl w:val="9CA010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6661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9B4F15"/>
    <w:multiLevelType w:val="multilevel"/>
    <w:tmpl w:val="1D34B0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A2C725B"/>
    <w:multiLevelType w:val="multilevel"/>
    <w:tmpl w:val="0A907F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2F3661"/>
    <w:multiLevelType w:val="multilevel"/>
    <w:tmpl w:val="F3BE84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28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F"/>
    <w:rsid w:val="000020DE"/>
    <w:rsid w:val="00007152"/>
    <w:rsid w:val="00007992"/>
    <w:rsid w:val="0001287A"/>
    <w:rsid w:val="00015810"/>
    <w:rsid w:val="0002543F"/>
    <w:rsid w:val="000902BE"/>
    <w:rsid w:val="000D09D6"/>
    <w:rsid w:val="000F4469"/>
    <w:rsid w:val="00185798"/>
    <w:rsid w:val="001D351D"/>
    <w:rsid w:val="001D386B"/>
    <w:rsid w:val="00217738"/>
    <w:rsid w:val="002324CD"/>
    <w:rsid w:val="002864F7"/>
    <w:rsid w:val="002D7EA4"/>
    <w:rsid w:val="002F474B"/>
    <w:rsid w:val="00316C94"/>
    <w:rsid w:val="00333172"/>
    <w:rsid w:val="00353DC8"/>
    <w:rsid w:val="003543BF"/>
    <w:rsid w:val="003D408B"/>
    <w:rsid w:val="0048033E"/>
    <w:rsid w:val="00561123"/>
    <w:rsid w:val="00631615"/>
    <w:rsid w:val="00696D9C"/>
    <w:rsid w:val="006F2CA8"/>
    <w:rsid w:val="006F45E9"/>
    <w:rsid w:val="007814BC"/>
    <w:rsid w:val="007B0740"/>
    <w:rsid w:val="00877455"/>
    <w:rsid w:val="008810D3"/>
    <w:rsid w:val="008E5535"/>
    <w:rsid w:val="008E79B4"/>
    <w:rsid w:val="00907F27"/>
    <w:rsid w:val="0093514C"/>
    <w:rsid w:val="009A2988"/>
    <w:rsid w:val="009B1AFC"/>
    <w:rsid w:val="009C30BD"/>
    <w:rsid w:val="009E6F41"/>
    <w:rsid w:val="00AE67F6"/>
    <w:rsid w:val="00AF21C8"/>
    <w:rsid w:val="00B12C2C"/>
    <w:rsid w:val="00B30882"/>
    <w:rsid w:val="00B9240D"/>
    <w:rsid w:val="00B977C6"/>
    <w:rsid w:val="00C3469D"/>
    <w:rsid w:val="00C744EA"/>
    <w:rsid w:val="00CB7668"/>
    <w:rsid w:val="00CC610B"/>
    <w:rsid w:val="00D17C63"/>
    <w:rsid w:val="00D3615E"/>
    <w:rsid w:val="00D4745D"/>
    <w:rsid w:val="00EC3854"/>
    <w:rsid w:val="00EC461F"/>
    <w:rsid w:val="00F368B6"/>
    <w:rsid w:val="00F47A3C"/>
    <w:rsid w:val="00F50F40"/>
    <w:rsid w:val="00F639B3"/>
    <w:rsid w:val="00F907B1"/>
    <w:rsid w:val="00F931C6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1E56"/>
  <w15:docId w15:val="{6A5B613C-F973-4728-9C77-75B504C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BC"/>
  </w:style>
  <w:style w:type="paragraph" w:styleId="Footer">
    <w:name w:val="footer"/>
    <w:basedOn w:val="Normal"/>
    <w:link w:val="Foot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BC"/>
  </w:style>
  <w:style w:type="paragraph" w:styleId="ListParagraph">
    <w:name w:val="List Paragraph"/>
    <w:basedOn w:val="Normal"/>
    <w:uiPriority w:val="1"/>
    <w:qFormat/>
    <w:rsid w:val="0078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Loiben</dc:creator>
  <cp:lastModifiedBy>Alex Loiben</cp:lastModifiedBy>
  <cp:revision>2</cp:revision>
  <dcterms:created xsi:type="dcterms:W3CDTF">2017-03-23T22:37:00Z</dcterms:created>
  <dcterms:modified xsi:type="dcterms:W3CDTF">2017-03-23T22:37:00Z</dcterms:modified>
</cp:coreProperties>
</file>