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ADD2" w14:textId="4F5AB3D7" w:rsidR="00265995" w:rsidRDefault="00265995" w:rsidP="00265995">
      <w:r>
        <w:t>University Assembly Campus Welfare Committee</w:t>
      </w:r>
      <w:r>
        <w:t xml:space="preserve"> Minutes – Monday September 2</w:t>
      </w:r>
      <w:r>
        <w:t>9</w:t>
      </w:r>
      <w:r>
        <w:rPr>
          <w:vertAlign w:val="superscript"/>
        </w:rPr>
        <w:t>th</w:t>
      </w:r>
      <w:r>
        <w:t>, 2025</w:t>
      </w:r>
    </w:p>
    <w:p w14:paraId="7B36FEC4" w14:textId="77777777" w:rsidR="00265995" w:rsidRDefault="00265995" w:rsidP="00265995"/>
    <w:p w14:paraId="07D8AF3A" w14:textId="2958E7C6" w:rsidR="00265995" w:rsidRDefault="00265995" w:rsidP="00265995">
      <w:r>
        <w:t xml:space="preserve">Began at </w:t>
      </w:r>
      <w:r>
        <w:t>1:31</w:t>
      </w:r>
      <w:r>
        <w:t>pm</w:t>
      </w:r>
    </w:p>
    <w:p w14:paraId="1EC6F30D" w14:textId="77777777" w:rsidR="00265995" w:rsidRDefault="00265995" w:rsidP="00265995"/>
    <w:p w14:paraId="51670F4A" w14:textId="4A210BA7" w:rsidR="00265995" w:rsidRDefault="00265995" w:rsidP="00265995">
      <w:r>
        <w:t xml:space="preserve">Attendance: </w:t>
      </w:r>
      <w:r>
        <w:t xml:space="preserve">Jason Chobirko, Danialle Hill, Hayden </w:t>
      </w:r>
      <w:r w:rsidR="00FB7A56">
        <w:t>Spector</w:t>
      </w:r>
      <w:r>
        <w:t>, Susanne Bruyer, Marcy Benda, Andre Kessler</w:t>
      </w:r>
    </w:p>
    <w:p w14:paraId="79C2745A" w14:textId="77777777" w:rsidR="00265995" w:rsidRDefault="00265995" w:rsidP="00265995"/>
    <w:p w14:paraId="33F6A52B" w14:textId="3D2A92ED" w:rsidR="00265995" w:rsidRDefault="00265995" w:rsidP="00265995">
      <w:r>
        <w:t xml:space="preserve">Absent: </w:t>
      </w:r>
      <w:r w:rsidR="00FB7A56">
        <w:t>Lawrence Han</w:t>
      </w:r>
      <w:r>
        <w:t xml:space="preserve">, </w:t>
      </w:r>
      <w:r w:rsidR="00FB7A56">
        <w:t>Nikole Lewis</w:t>
      </w:r>
      <w:r>
        <w:t xml:space="preserve">, </w:t>
      </w:r>
      <w:r w:rsidR="00FB7A56">
        <w:t>Gladys Brangman, Alysia Ericsson</w:t>
      </w:r>
    </w:p>
    <w:p w14:paraId="182B41DC" w14:textId="77777777" w:rsidR="00265995" w:rsidRDefault="00265995" w:rsidP="00265995"/>
    <w:p w14:paraId="4E8A433A" w14:textId="77777777" w:rsidR="00265995" w:rsidRDefault="00265995" w:rsidP="00265995">
      <w:r>
        <w:t>Order of Business:</w:t>
      </w:r>
    </w:p>
    <w:p w14:paraId="2941EBA7" w14:textId="29187FB1" w:rsidR="00265995" w:rsidRDefault="00265995" w:rsidP="00265995">
      <w:pPr>
        <w:pStyle w:val="ListParagraph"/>
        <w:numPr>
          <w:ilvl w:val="0"/>
          <w:numId w:val="1"/>
        </w:numPr>
      </w:pPr>
      <w:r>
        <w:t>Introduction</w:t>
      </w:r>
      <w:r>
        <w:t>s</w:t>
      </w:r>
    </w:p>
    <w:p w14:paraId="664C4B0C" w14:textId="16C18087" w:rsidR="00265995" w:rsidRDefault="00265995" w:rsidP="00265995">
      <w:pPr>
        <w:pStyle w:val="ListParagraph"/>
        <w:numPr>
          <w:ilvl w:val="0"/>
          <w:numId w:val="1"/>
        </w:numPr>
      </w:pPr>
      <w:r>
        <w:t>Discussions of passions and goals for the upcoming year</w:t>
      </w:r>
    </w:p>
    <w:p w14:paraId="63CF5D41" w14:textId="37445B9F" w:rsidR="00265995" w:rsidRDefault="00265995" w:rsidP="00265995">
      <w:pPr>
        <w:pStyle w:val="ListParagraph"/>
        <w:numPr>
          <w:ilvl w:val="1"/>
          <w:numId w:val="1"/>
        </w:numPr>
      </w:pPr>
      <w:r>
        <w:t>Hayden discussed their interest in improving the community at Cornell and how individuals could better empathize with their fellow Cornellians</w:t>
      </w:r>
    </w:p>
    <w:p w14:paraId="5187FC92" w14:textId="2912DFBD" w:rsidR="00265995" w:rsidRDefault="00265995" w:rsidP="00265995">
      <w:pPr>
        <w:pStyle w:val="ListParagraph"/>
        <w:numPr>
          <w:ilvl w:val="1"/>
          <w:numId w:val="1"/>
        </w:numPr>
      </w:pPr>
      <w:r>
        <w:t>Marcy discussed issues with parking as well as the austerity measures and how the Cornell community will navigate the upcoming year with these fiscal pressures in mind</w:t>
      </w:r>
    </w:p>
    <w:p w14:paraId="6253D46A" w14:textId="33203CE1" w:rsidR="00265995" w:rsidRDefault="00265995" w:rsidP="00265995">
      <w:pPr>
        <w:pStyle w:val="ListParagraph"/>
        <w:numPr>
          <w:ilvl w:val="1"/>
          <w:numId w:val="1"/>
        </w:numPr>
      </w:pPr>
      <w:r>
        <w:t xml:space="preserve">Danialle discussed food security and making sure that </w:t>
      </w:r>
      <w:r w:rsidR="00FB7A56">
        <w:t xml:space="preserve">Cornellians across campus had access to food </w:t>
      </w:r>
    </w:p>
    <w:p w14:paraId="43FF6627" w14:textId="066EF266" w:rsidR="00265995" w:rsidRDefault="00265995" w:rsidP="00265995">
      <w:pPr>
        <w:pStyle w:val="ListParagraph"/>
        <w:numPr>
          <w:ilvl w:val="1"/>
          <w:numId w:val="1"/>
        </w:numPr>
      </w:pPr>
      <w:r>
        <w:t>Andre discussed the concerns and general fear the administration has placed on international students and even faculty about their belonging here at Cornell</w:t>
      </w:r>
    </w:p>
    <w:p w14:paraId="41800EA8" w14:textId="35AD2E32" w:rsidR="00265995" w:rsidRDefault="00265995" w:rsidP="00265995">
      <w:pPr>
        <w:pStyle w:val="ListParagraph"/>
        <w:numPr>
          <w:ilvl w:val="1"/>
          <w:numId w:val="1"/>
        </w:numPr>
      </w:pPr>
      <w:r>
        <w:t>Susanne talked about the loss of an NSF grant due to its diversity component and working to address working opportunities for individuals with disabilities</w:t>
      </w:r>
    </w:p>
    <w:p w14:paraId="2485D06B" w14:textId="77777777" w:rsidR="00265995" w:rsidRDefault="00265995" w:rsidP="00265995">
      <w:pPr>
        <w:pStyle w:val="ListParagraph"/>
        <w:numPr>
          <w:ilvl w:val="0"/>
          <w:numId w:val="1"/>
        </w:numPr>
      </w:pPr>
      <w:r>
        <w:t>Future directions</w:t>
      </w:r>
    </w:p>
    <w:p w14:paraId="5D07F0AE" w14:textId="77777777" w:rsidR="00FB7A56" w:rsidRDefault="00265995" w:rsidP="00265995">
      <w:pPr>
        <w:pStyle w:val="ListParagraph"/>
        <w:numPr>
          <w:ilvl w:val="1"/>
          <w:numId w:val="1"/>
        </w:numPr>
      </w:pPr>
      <w:r>
        <w:t xml:space="preserve">Get together a monthly meeting schedule </w:t>
      </w:r>
    </w:p>
    <w:p w14:paraId="3D195E8A" w14:textId="7E9480E9" w:rsidR="00265995" w:rsidRDefault="00FB7A56" w:rsidP="00265995">
      <w:pPr>
        <w:pStyle w:val="ListParagraph"/>
        <w:numPr>
          <w:ilvl w:val="1"/>
          <w:numId w:val="1"/>
        </w:numPr>
      </w:pPr>
      <w:r>
        <w:t>B</w:t>
      </w:r>
      <w:r w:rsidR="00265995">
        <w:t>reak up into working groups</w:t>
      </w:r>
      <w:r>
        <w:t xml:space="preserve"> to push forward the improvement of well-being at Cornell in distinct aspects, such as:</w:t>
      </w:r>
    </w:p>
    <w:p w14:paraId="096D5855" w14:textId="2B51D2CD" w:rsidR="00FB7A56" w:rsidRDefault="00FB7A56" w:rsidP="00FB7A56">
      <w:pPr>
        <w:pStyle w:val="ListParagraph"/>
        <w:numPr>
          <w:ilvl w:val="2"/>
          <w:numId w:val="1"/>
        </w:numPr>
      </w:pPr>
      <w:r>
        <w:t>Improving community and encouraging belonging</w:t>
      </w:r>
    </w:p>
    <w:p w14:paraId="529121AF" w14:textId="7D1B1C29" w:rsidR="00FB7A56" w:rsidRDefault="00FB7A56" w:rsidP="00FB7A56">
      <w:pPr>
        <w:pStyle w:val="ListParagraph"/>
        <w:numPr>
          <w:ilvl w:val="2"/>
          <w:numId w:val="1"/>
        </w:numPr>
      </w:pPr>
      <w:r>
        <w:t xml:space="preserve">Addressing food security </w:t>
      </w:r>
    </w:p>
    <w:p w14:paraId="1F9A5F70" w14:textId="6C04A6D7" w:rsidR="00FB7A56" w:rsidRDefault="00FB7A56" w:rsidP="00FB7A56">
      <w:pPr>
        <w:pStyle w:val="ListParagraph"/>
        <w:numPr>
          <w:ilvl w:val="2"/>
          <w:numId w:val="1"/>
        </w:numPr>
      </w:pPr>
      <w:r>
        <w:t>Improving parking</w:t>
      </w:r>
    </w:p>
    <w:p w14:paraId="475931FE" w14:textId="3CC3284C" w:rsidR="00FB7A56" w:rsidRDefault="00FB7A56" w:rsidP="00FB7A56">
      <w:pPr>
        <w:pStyle w:val="ListParagraph"/>
        <w:numPr>
          <w:ilvl w:val="2"/>
          <w:numId w:val="1"/>
        </w:numPr>
      </w:pPr>
      <w:r>
        <w:t>Addressing constituents impacted by Cornell’s uncertain fiscal future</w:t>
      </w:r>
    </w:p>
    <w:p w14:paraId="114C977F" w14:textId="77777777" w:rsidR="00265995" w:rsidRDefault="00265995" w:rsidP="00265995">
      <w:pPr>
        <w:pStyle w:val="ListParagraph"/>
        <w:numPr>
          <w:ilvl w:val="0"/>
          <w:numId w:val="1"/>
        </w:numPr>
      </w:pPr>
      <w:r>
        <w:t>Adjournment</w:t>
      </w:r>
    </w:p>
    <w:p w14:paraId="425CA1ED" w14:textId="0D0D0BB9" w:rsidR="00265995" w:rsidRDefault="00265995" w:rsidP="00265995">
      <w:pPr>
        <w:pStyle w:val="ListParagraph"/>
        <w:numPr>
          <w:ilvl w:val="1"/>
          <w:numId w:val="1"/>
        </w:numPr>
      </w:pPr>
      <w:r>
        <w:t xml:space="preserve">Meeting ended at </w:t>
      </w:r>
      <w:r w:rsidR="00FB7A56">
        <w:t>1:56pm</w:t>
      </w:r>
    </w:p>
    <w:p w14:paraId="7A246E1B" w14:textId="77777777" w:rsidR="00FE72CC" w:rsidRDefault="00FE72CC"/>
    <w:sectPr w:rsidR="00FE7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656DE"/>
    <w:multiLevelType w:val="hybridMultilevel"/>
    <w:tmpl w:val="6C2EA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95"/>
    <w:rsid w:val="00265995"/>
    <w:rsid w:val="0036234B"/>
    <w:rsid w:val="004C5F9B"/>
    <w:rsid w:val="00541A15"/>
    <w:rsid w:val="00563294"/>
    <w:rsid w:val="006A79F5"/>
    <w:rsid w:val="00770F85"/>
    <w:rsid w:val="009F257C"/>
    <w:rsid w:val="00B27475"/>
    <w:rsid w:val="00DB65F9"/>
    <w:rsid w:val="00FB7A56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4819"/>
  <w15:chartTrackingRefBased/>
  <w15:docId w15:val="{86FDF943-BC4A-4C71-B143-C008DB5A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95"/>
  </w:style>
  <w:style w:type="paragraph" w:styleId="Heading1">
    <w:name w:val="heading 1"/>
    <w:basedOn w:val="Normal"/>
    <w:next w:val="Normal"/>
    <w:link w:val="Heading1Char"/>
    <w:uiPriority w:val="9"/>
    <w:qFormat/>
    <w:rsid w:val="0026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9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9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9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9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9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1240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David Chobirko</dc:creator>
  <cp:keywords/>
  <dc:description/>
  <cp:lastModifiedBy>Jason David Chobirko</cp:lastModifiedBy>
  <cp:revision>2</cp:revision>
  <dcterms:created xsi:type="dcterms:W3CDTF">2025-09-29T17:34:00Z</dcterms:created>
  <dcterms:modified xsi:type="dcterms:W3CDTF">2025-09-29T18:04:00Z</dcterms:modified>
</cp:coreProperties>
</file>