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ADD2" w14:textId="3432A85D" w:rsidR="00265995" w:rsidRDefault="00265995" w:rsidP="00265995">
      <w:r>
        <w:t xml:space="preserve">University Assembly Campus Welfare Committee Minutes – </w:t>
      </w:r>
      <w:r w:rsidR="00A97DCB">
        <w:t>Thursday October</w:t>
      </w:r>
      <w:r>
        <w:t xml:space="preserve"> </w:t>
      </w:r>
      <w:r w:rsidR="00A97DCB">
        <w:t>2</w:t>
      </w:r>
      <w:r w:rsidR="00A97DCB">
        <w:rPr>
          <w:vertAlign w:val="superscript"/>
        </w:rPr>
        <w:t>nd</w:t>
      </w:r>
      <w:r>
        <w:t>, 2025</w:t>
      </w:r>
    </w:p>
    <w:p w14:paraId="7B36FEC4" w14:textId="77777777" w:rsidR="00265995" w:rsidRDefault="00265995" w:rsidP="00265995"/>
    <w:p w14:paraId="07D8AF3A" w14:textId="0AFDB631" w:rsidR="00265995" w:rsidRDefault="00265995" w:rsidP="00265995">
      <w:r>
        <w:t>Began at 1:3</w:t>
      </w:r>
      <w:r w:rsidR="0043688D">
        <w:t>6</w:t>
      </w:r>
      <w:r>
        <w:t>pm</w:t>
      </w:r>
    </w:p>
    <w:p w14:paraId="1EC6F30D" w14:textId="77777777" w:rsidR="00265995" w:rsidRDefault="00265995" w:rsidP="00265995"/>
    <w:p w14:paraId="51670F4A" w14:textId="327FD3F9" w:rsidR="00265995" w:rsidRDefault="00265995" w:rsidP="00265995">
      <w:r>
        <w:t>Attendance: Jason Chobirko</w:t>
      </w:r>
      <w:r w:rsidR="0043688D">
        <w:t>, Devin Freeman, Alysia Ericsson, Eeshaan Chaudhuri</w:t>
      </w:r>
    </w:p>
    <w:p w14:paraId="79C2745A" w14:textId="77777777" w:rsidR="00265995" w:rsidRDefault="00265995" w:rsidP="00265995"/>
    <w:p w14:paraId="7F9DDD13" w14:textId="10966EFF" w:rsidR="000A095A" w:rsidRDefault="00265995" w:rsidP="000A095A">
      <w:r>
        <w:t xml:space="preserve">Absent: </w:t>
      </w:r>
      <w:r w:rsidR="000A095A">
        <w:t>Lawrence Han, Nikole Lewis, Gladys Brangman, Alysia Ericsson, Danialle Hill, Hayden Spector, Susanne Bruyer, Marcy Benda, Andre Kessler</w:t>
      </w:r>
    </w:p>
    <w:p w14:paraId="182B41DC" w14:textId="77777777" w:rsidR="00265995" w:rsidRDefault="00265995" w:rsidP="00265995"/>
    <w:p w14:paraId="4E8A433A" w14:textId="77777777" w:rsidR="00265995" w:rsidRDefault="00265995" w:rsidP="00265995">
      <w:r>
        <w:t>Order of Business:</w:t>
      </w:r>
    </w:p>
    <w:p w14:paraId="2941EBA7" w14:textId="29187FB1" w:rsidR="00265995" w:rsidRDefault="00265995" w:rsidP="00265995">
      <w:pPr>
        <w:pStyle w:val="ListParagraph"/>
        <w:numPr>
          <w:ilvl w:val="0"/>
          <w:numId w:val="1"/>
        </w:numPr>
      </w:pPr>
      <w:r>
        <w:t>Introductions</w:t>
      </w:r>
    </w:p>
    <w:p w14:paraId="664C4B0C" w14:textId="16C18087" w:rsidR="00265995" w:rsidRDefault="00265995" w:rsidP="00265995">
      <w:pPr>
        <w:pStyle w:val="ListParagraph"/>
        <w:numPr>
          <w:ilvl w:val="0"/>
          <w:numId w:val="1"/>
        </w:numPr>
      </w:pPr>
      <w:r>
        <w:t>Discussions of passions and goals for the upcoming year</w:t>
      </w:r>
    </w:p>
    <w:p w14:paraId="63CF5D41" w14:textId="22CA0577" w:rsidR="00265995" w:rsidRDefault="0043688D" w:rsidP="00265995">
      <w:pPr>
        <w:pStyle w:val="ListParagraph"/>
        <w:numPr>
          <w:ilvl w:val="1"/>
          <w:numId w:val="1"/>
        </w:numPr>
      </w:pPr>
      <w:r>
        <w:t>Alysia</w:t>
      </w:r>
      <w:r w:rsidR="00265995">
        <w:t xml:space="preserve"> discussed </w:t>
      </w:r>
      <w:r>
        <w:t xml:space="preserve">the importance of community and the general exhaustion of work/life balance with Zoom meetings </w:t>
      </w:r>
      <w:r w:rsidR="003728FF">
        <w:t>in conjunction with</w:t>
      </w:r>
      <w:r>
        <w:t xml:space="preserve"> needing to travel in the Agri</w:t>
      </w:r>
      <w:r w:rsidR="003728FF">
        <w:t>T</w:t>
      </w:r>
      <w:r>
        <w:t xml:space="preserve">ech campus in Geneva. Additional points reflected the minimal access staff </w:t>
      </w:r>
      <w:r w:rsidR="003728FF">
        <w:t xml:space="preserve">had </w:t>
      </w:r>
      <w:r>
        <w:t>for benefits</w:t>
      </w:r>
      <w:r w:rsidR="003728FF">
        <w:t xml:space="preserve"> such as athletic facilities compared to faculty</w:t>
      </w:r>
    </w:p>
    <w:p w14:paraId="41800EA8" w14:textId="0D4F687D" w:rsidR="00265995" w:rsidRDefault="0043688D" w:rsidP="00265995">
      <w:pPr>
        <w:pStyle w:val="ListParagraph"/>
        <w:numPr>
          <w:ilvl w:val="1"/>
          <w:numId w:val="1"/>
        </w:numPr>
      </w:pPr>
      <w:r>
        <w:t>Devin</w:t>
      </w:r>
      <w:r w:rsidR="00265995">
        <w:t xml:space="preserve"> discussed </w:t>
      </w:r>
      <w:r>
        <w:t>his background in politics and how that relates to the disconnect in societal inequality on campus and abroad</w:t>
      </w:r>
    </w:p>
    <w:p w14:paraId="4E197117" w14:textId="4D1DF5B5" w:rsidR="0043688D" w:rsidRDefault="0043688D" w:rsidP="00265995">
      <w:pPr>
        <w:pStyle w:val="ListParagraph"/>
        <w:numPr>
          <w:ilvl w:val="1"/>
          <w:numId w:val="1"/>
        </w:numPr>
      </w:pPr>
      <w:r>
        <w:t>Eeshaan mentioned the impact of the stop-work order brought on by the Trump administration impacting his own work and the work of other undergraduate students. He is particularly interested in cross-assembly coordination on issues such as parking and ticketing</w:t>
      </w:r>
    </w:p>
    <w:p w14:paraId="2485D06B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Future directions</w:t>
      </w:r>
    </w:p>
    <w:p w14:paraId="5D07F0AE" w14:textId="68C4E28E" w:rsidR="00FB7A56" w:rsidRDefault="00265995" w:rsidP="00265995">
      <w:pPr>
        <w:pStyle w:val="ListParagraph"/>
        <w:numPr>
          <w:ilvl w:val="1"/>
          <w:numId w:val="1"/>
        </w:numPr>
      </w:pPr>
      <w:r>
        <w:t xml:space="preserve">Get together a monthly meeting schedule </w:t>
      </w:r>
      <w:r w:rsidR="00A97DCB">
        <w:t>(mid-late October / early November)</w:t>
      </w:r>
    </w:p>
    <w:p w14:paraId="3D195E8A" w14:textId="7E9480E9" w:rsidR="00265995" w:rsidRDefault="00FB7A56" w:rsidP="00265995">
      <w:pPr>
        <w:pStyle w:val="ListParagraph"/>
        <w:numPr>
          <w:ilvl w:val="1"/>
          <w:numId w:val="1"/>
        </w:numPr>
      </w:pPr>
      <w:r>
        <w:t>B</w:t>
      </w:r>
      <w:r w:rsidR="00265995">
        <w:t>reak up into working groups</w:t>
      </w:r>
      <w:r>
        <w:t xml:space="preserve"> to push forward the improvement of well-being at Cornell in distinct aspects, such as:</w:t>
      </w:r>
    </w:p>
    <w:p w14:paraId="096D5855" w14:textId="2B51D2CD" w:rsidR="00FB7A56" w:rsidRDefault="00FB7A56" w:rsidP="00FB7A56">
      <w:pPr>
        <w:pStyle w:val="ListParagraph"/>
        <w:numPr>
          <w:ilvl w:val="2"/>
          <w:numId w:val="1"/>
        </w:numPr>
      </w:pPr>
      <w:r>
        <w:t>Improving community and encouraging belonging</w:t>
      </w:r>
    </w:p>
    <w:p w14:paraId="529121AF" w14:textId="7D1B1C29" w:rsidR="00FB7A56" w:rsidRDefault="00FB7A56" w:rsidP="00FB7A56">
      <w:pPr>
        <w:pStyle w:val="ListParagraph"/>
        <w:numPr>
          <w:ilvl w:val="2"/>
          <w:numId w:val="1"/>
        </w:numPr>
      </w:pPr>
      <w:r>
        <w:t xml:space="preserve">Addressing food security </w:t>
      </w:r>
    </w:p>
    <w:p w14:paraId="1F9A5F70" w14:textId="5C70166F" w:rsidR="00FB7A56" w:rsidRDefault="00FB7A56" w:rsidP="00FB7A56">
      <w:pPr>
        <w:pStyle w:val="ListParagraph"/>
        <w:numPr>
          <w:ilvl w:val="2"/>
          <w:numId w:val="1"/>
        </w:numPr>
      </w:pPr>
      <w:r>
        <w:t>Improving parking</w:t>
      </w:r>
      <w:r w:rsidR="00A97DCB">
        <w:t xml:space="preserve"> (more likely to be dealt with by other committees, tbd)</w:t>
      </w:r>
    </w:p>
    <w:p w14:paraId="475931FE" w14:textId="3CC3284C" w:rsidR="00FB7A56" w:rsidRDefault="00FB7A56" w:rsidP="00FB7A56">
      <w:pPr>
        <w:pStyle w:val="ListParagraph"/>
        <w:numPr>
          <w:ilvl w:val="2"/>
          <w:numId w:val="1"/>
        </w:numPr>
      </w:pPr>
      <w:r>
        <w:t>Addressing constituents impacted by Cornell’s uncertain fiscal future</w:t>
      </w:r>
    </w:p>
    <w:p w14:paraId="114C977F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Adjournment</w:t>
      </w:r>
    </w:p>
    <w:p w14:paraId="425CA1ED" w14:textId="3058E089" w:rsidR="00265995" w:rsidRDefault="00265995" w:rsidP="00265995">
      <w:pPr>
        <w:pStyle w:val="ListParagraph"/>
        <w:numPr>
          <w:ilvl w:val="1"/>
          <w:numId w:val="1"/>
        </w:numPr>
      </w:pPr>
      <w:r>
        <w:t xml:space="preserve">Meeting ended at </w:t>
      </w:r>
      <w:r w:rsidR="00FB7A56">
        <w:t>1:</w:t>
      </w:r>
      <w:r w:rsidR="00A97DCB">
        <w:t>54</w:t>
      </w:r>
      <w:r w:rsidR="00FB7A56">
        <w:t>pm</w:t>
      </w:r>
    </w:p>
    <w:p w14:paraId="7A246E1B" w14:textId="77777777" w:rsidR="00FE72CC" w:rsidRDefault="00FE72CC"/>
    <w:sectPr w:rsidR="00FE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56DE"/>
    <w:multiLevelType w:val="hybridMultilevel"/>
    <w:tmpl w:val="6C2E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5"/>
    <w:rsid w:val="000A095A"/>
    <w:rsid w:val="00265995"/>
    <w:rsid w:val="0036234B"/>
    <w:rsid w:val="003728FF"/>
    <w:rsid w:val="0043688D"/>
    <w:rsid w:val="004C5F9B"/>
    <w:rsid w:val="00541A15"/>
    <w:rsid w:val="00563294"/>
    <w:rsid w:val="00572063"/>
    <w:rsid w:val="006A79F5"/>
    <w:rsid w:val="00770F85"/>
    <w:rsid w:val="009F257C"/>
    <w:rsid w:val="00A97DCB"/>
    <w:rsid w:val="00AC79BA"/>
    <w:rsid w:val="00B27475"/>
    <w:rsid w:val="00DB65F9"/>
    <w:rsid w:val="00FB7A56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4819"/>
  <w15:chartTrackingRefBased/>
  <w15:docId w15:val="{86FDF943-BC4A-4C71-B143-C008DB5A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5"/>
  </w:style>
  <w:style w:type="paragraph" w:styleId="Heading1">
    <w:name w:val="heading 1"/>
    <w:basedOn w:val="Normal"/>
    <w:next w:val="Normal"/>
    <w:link w:val="Heading1Char"/>
    <w:uiPriority w:val="9"/>
    <w:qFormat/>
    <w:rsid w:val="0026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David Chobirko</dc:creator>
  <cp:keywords/>
  <dc:description/>
  <cp:lastModifiedBy>Jason David Chobirko</cp:lastModifiedBy>
  <cp:revision>3</cp:revision>
  <dcterms:created xsi:type="dcterms:W3CDTF">2025-10-02T17:26:00Z</dcterms:created>
  <dcterms:modified xsi:type="dcterms:W3CDTF">2025-10-02T17:57:00Z</dcterms:modified>
</cp:coreProperties>
</file>