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scheduled for 3-4pm in Rockefeller B16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 3:00-3:05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Caleb will email progress from previous resolution 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Osai’s Resolution 3:05-3:30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Nathan’s Resolution 3:30-3:50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Group Work 3:50-4:00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Vote: 10-1-1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