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scheduled for Sunday, February 25th from 2:30-4pm in Rockefeller B16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Strategizing for promoting the survey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Everyone will share the link to the survey on their personal Facebook pages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Moriah- contact Human Ecology listservs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Alexis- reach out to CPU, ILR OSS, CALS listservs, Phi Alpha Delta, ILR Women’s Caucus, and Student Assembly Committees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Shreya- reach out to APO, AAP listservs, Hotel listservs, ILR Student Government Association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Osai- reach out to Engineering listservs, post on Cornell meme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Boon- reach out to Arts &amp; Sciences listserv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Chris- promote to ISU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Already have reached out to- Cornell 2021 pages, PSP, Cornell 2020, 2019, and 2018 pages, Osai has promoted to SA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