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47E8F94E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February 9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6E32776E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720F78" w:rsidRPr="002F6F8D">
        <w:rPr>
          <w:rFonts w:ascii="Georgia" w:hAnsi="Georgia"/>
          <w:sz w:val="22"/>
        </w:rPr>
        <w:t>0</w:t>
      </w:r>
      <w:r>
        <w:rPr>
          <w:rFonts w:ascii="Georgia" w:hAnsi="Georgia"/>
          <w:sz w:val="22"/>
        </w:rPr>
        <w:t>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211CB3CB" w14:textId="7D0A82C9" w:rsidR="00A232C1" w:rsidRDefault="00A232C1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2965A14" w14:textId="7B8FE025" w:rsidR="00A232C1" w:rsidRP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</w:t>
      </w:r>
    </w:p>
    <w:p w14:paraId="64891FA5" w14:textId="310C2C74" w:rsidR="00A232C1" w:rsidRP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046BA7AC" w14:textId="0DE4F765" w:rsid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23F393B7" w14:textId="1DD2BA5A" w:rsidR="00A232C1" w:rsidRDefault="00A232C1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Holiday Decorations Guidelines</w:t>
      </w:r>
    </w:p>
    <w:p w14:paraId="6DEC5055" w14:textId="5092A264" w:rsidR="00A232C1" w:rsidRP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Background and develop a plan for addressing the topic</w:t>
      </w:r>
    </w:p>
    <w:p w14:paraId="2AF33DB2" w14:textId="7E9DD08C" w:rsidR="00A232C1" w:rsidRP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7" w:history="1">
        <w:r w:rsidRPr="00A232C1">
          <w:rPr>
            <w:rStyle w:val="Hyperlink"/>
            <w:rFonts w:ascii="Georgia" w:hAnsi="Georgia"/>
            <w:sz w:val="22"/>
          </w:rPr>
          <w:t>Planning for an inclusive holiday season</w:t>
        </w:r>
      </w:hyperlink>
    </w:p>
    <w:p w14:paraId="3AD44EC0" w14:textId="5001ECFD" w:rsid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8" w:history="1">
        <w:r w:rsidRPr="00A232C1">
          <w:rPr>
            <w:rStyle w:val="Hyperlink"/>
            <w:rFonts w:ascii="Georgia" w:hAnsi="Georgia"/>
            <w:sz w:val="22"/>
          </w:rPr>
          <w:t>Event Display Guidelines</w:t>
        </w:r>
      </w:hyperlink>
    </w:p>
    <w:p w14:paraId="55A85237" w14:textId="3DEF06F3" w:rsidR="00A232C1" w:rsidRDefault="00A232C1" w:rsidP="006130A9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University Diversity Officers Update</w:t>
      </w:r>
    </w:p>
    <w:p w14:paraId="497C3AF8" w14:textId="246AABDB" w:rsid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Scheduling a time for an update to the UA and content of presentation</w:t>
      </w:r>
      <w:bookmarkStart w:id="0" w:name="_GoBack"/>
      <w:bookmarkEnd w:id="0"/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University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D5678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32C1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.ehs.cornell.edu/event/event-management/Pages/Event-Decoration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wprint.cornell.edu/?q=node/34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Smith</cp:lastModifiedBy>
  <cp:revision>2</cp:revision>
  <dcterms:created xsi:type="dcterms:W3CDTF">2016-02-08T23:56:00Z</dcterms:created>
  <dcterms:modified xsi:type="dcterms:W3CDTF">2016-02-08T23:56:00Z</dcterms:modified>
</cp:coreProperties>
</file>