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376" w14:textId="77777777" w:rsidR="00D86DDA" w:rsidRPr="003D1F17" w:rsidRDefault="00D86DDA" w:rsidP="00D86DDA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2B0A6807" w14:textId="77777777" w:rsidR="00B82576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  <w:r w:rsidRPr="003D1F17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0598824" wp14:editId="05C88175">
            <wp:simplePos x="0" y="0"/>
            <wp:positionH relativeFrom="column">
              <wp:posOffset>-228600</wp:posOffset>
            </wp:positionH>
            <wp:positionV relativeFrom="paragraph">
              <wp:posOffset>-433705</wp:posOffset>
            </wp:positionV>
            <wp:extent cx="2659422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_EA_2lin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42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59D13" w14:textId="77777777" w:rsidR="00B70733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C256688" w14:textId="77777777" w:rsidR="00D7657E" w:rsidRDefault="5E1D86A6" w:rsidP="5E1D86A6">
      <w:pPr>
        <w:spacing w:after="0"/>
        <w:jc w:val="center"/>
      </w:pPr>
      <w:r w:rsidRPr="5E1D86A6">
        <w:rPr>
          <w:rFonts w:eastAsia="Times,Times New Roman"/>
          <w:b/>
          <w:bCs/>
          <w:sz w:val="26"/>
          <w:szCs w:val="26"/>
        </w:rPr>
        <w:t>AGENDA</w:t>
      </w:r>
    </w:p>
    <w:p w14:paraId="25BF8031" w14:textId="48BBCF32" w:rsidR="006A3693" w:rsidRDefault="5E1D86A6" w:rsidP="5E1D86A6">
      <w:pPr>
        <w:spacing w:after="0"/>
        <w:jc w:val="center"/>
        <w:rPr>
          <w:rFonts w:eastAsia="Times,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Employee Assembly</w:t>
      </w:r>
    </w:p>
    <w:p w14:paraId="278231C3" w14:textId="68088455" w:rsidR="00D7657E" w:rsidRDefault="006A3693" w:rsidP="5E1D86A6">
      <w:pPr>
        <w:spacing w:after="0"/>
        <w:jc w:val="center"/>
      </w:pPr>
      <w:r>
        <w:rPr>
          <w:rFonts w:eastAsia="Times,Times New Roman"/>
          <w:b/>
          <w:bCs/>
          <w:sz w:val="26"/>
          <w:szCs w:val="26"/>
        </w:rPr>
        <w:t xml:space="preserve">Benefit and Policy Committee </w:t>
      </w:r>
      <w:r w:rsidR="5E1D86A6" w:rsidRPr="5E1D86A6">
        <w:rPr>
          <w:rFonts w:eastAsia="Times,Times New Roman"/>
          <w:b/>
          <w:bCs/>
          <w:sz w:val="26"/>
          <w:szCs w:val="26"/>
        </w:rPr>
        <w:t>Meeting</w:t>
      </w:r>
    </w:p>
    <w:p w14:paraId="0EA7B527" w14:textId="4470693D" w:rsidR="00D02F88" w:rsidRPr="003D1F17" w:rsidRDefault="00D7657E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November</w:t>
      </w:r>
      <w:r w:rsidR="5E1D86A6" w:rsidRPr="5E1D86A6">
        <w:rPr>
          <w:rFonts w:eastAsia="Times,Times New Roman"/>
          <w:b/>
          <w:bCs/>
          <w:sz w:val="26"/>
          <w:szCs w:val="26"/>
        </w:rPr>
        <w:t xml:space="preserve"> </w:t>
      </w:r>
      <w:r w:rsidR="006A3693">
        <w:rPr>
          <w:rFonts w:eastAsia="Times,Times New Roman"/>
          <w:b/>
          <w:bCs/>
          <w:sz w:val="26"/>
          <w:szCs w:val="26"/>
        </w:rPr>
        <w:t>1</w:t>
      </w:r>
      <w:r>
        <w:rPr>
          <w:rFonts w:eastAsia="Times,Times New Roman"/>
          <w:b/>
          <w:bCs/>
          <w:sz w:val="26"/>
          <w:szCs w:val="26"/>
        </w:rPr>
        <w:t>5</w:t>
      </w:r>
      <w:r w:rsidR="5E1D86A6" w:rsidRPr="5E1D86A6">
        <w:rPr>
          <w:rFonts w:eastAsia="Times,Times New Roman"/>
          <w:b/>
          <w:bCs/>
          <w:sz w:val="26"/>
          <w:szCs w:val="26"/>
        </w:rPr>
        <w:t>, 20</w:t>
      </w:r>
      <w:r w:rsidR="006A3693">
        <w:rPr>
          <w:rFonts w:eastAsia="Times,Times New Roman"/>
          <w:b/>
          <w:bCs/>
          <w:sz w:val="26"/>
          <w:szCs w:val="26"/>
        </w:rPr>
        <w:t>18</w:t>
      </w:r>
    </w:p>
    <w:p w14:paraId="52DD4513" w14:textId="0F249B91" w:rsidR="006458A2" w:rsidRPr="003D1F17" w:rsidRDefault="006A3693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2:00</w:t>
      </w:r>
      <w:r w:rsidR="5E1D86A6" w:rsidRPr="5E1D86A6">
        <w:rPr>
          <w:rFonts w:eastAsia="Times,Times New Roman"/>
          <w:b/>
          <w:bCs/>
          <w:sz w:val="26"/>
          <w:szCs w:val="26"/>
        </w:rPr>
        <w:t xml:space="preserve"> -</w:t>
      </w:r>
      <w:r>
        <w:rPr>
          <w:rFonts w:eastAsia="Times,Times New Roman"/>
          <w:b/>
          <w:bCs/>
          <w:sz w:val="26"/>
          <w:szCs w:val="26"/>
        </w:rPr>
        <w:t>3:00</w:t>
      </w:r>
      <w:r w:rsidR="5E1D86A6" w:rsidRPr="5E1D86A6">
        <w:rPr>
          <w:rFonts w:eastAsia="Times,Times New Roman"/>
          <w:b/>
          <w:bCs/>
          <w:sz w:val="26"/>
          <w:szCs w:val="26"/>
        </w:rPr>
        <w:t>pm</w:t>
      </w:r>
    </w:p>
    <w:p w14:paraId="3F78EBBA" w14:textId="1B9D2E4D" w:rsidR="00295199" w:rsidRPr="003D1F17" w:rsidRDefault="00D7657E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100 Mann Library</w:t>
      </w:r>
    </w:p>
    <w:p w14:paraId="2D7EC478" w14:textId="77777777" w:rsidR="00847B18" w:rsidRPr="003D1F17" w:rsidRDefault="00847B18" w:rsidP="00D86DDA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14:paraId="7343FE57" w14:textId="5AA756DE" w:rsidR="009364B1" w:rsidRDefault="5E1D86A6" w:rsidP="5E1D86A6">
      <w:pPr>
        <w:spacing w:after="0"/>
        <w:jc w:val="center"/>
        <w:rPr>
          <w:rFonts w:eastAsia="Times,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“An Active Voice for Cornell Staff”</w:t>
      </w:r>
    </w:p>
    <w:p w14:paraId="60BC6913" w14:textId="77777777" w:rsidR="002B15AA" w:rsidRDefault="002B15AA" w:rsidP="00B8257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</w:p>
    <w:p w14:paraId="0AE7F713" w14:textId="53BE0F11" w:rsidR="002B15AA" w:rsidRPr="002B15AA" w:rsidRDefault="5E1D86A6" w:rsidP="5E1D86A6">
      <w:pPr>
        <w:jc w:val="center"/>
        <w:rPr>
          <w:i/>
          <w:iCs/>
        </w:rPr>
      </w:pPr>
      <w:r w:rsidRPr="5E1D86A6">
        <w:rPr>
          <w:i/>
          <w:iCs/>
        </w:rPr>
        <w:t xml:space="preserve">We strive to make all events accessible. If you </w:t>
      </w:r>
      <w:proofErr w:type="gramStart"/>
      <w:r w:rsidRPr="5E1D86A6">
        <w:rPr>
          <w:i/>
          <w:iCs/>
        </w:rPr>
        <w:t>are in need of</w:t>
      </w:r>
      <w:proofErr w:type="gramEnd"/>
      <w:r w:rsidRPr="5E1D86A6">
        <w:rPr>
          <w:i/>
          <w:iCs/>
        </w:rPr>
        <w:t xml:space="preserve"> accommodations in order to fully participate, please contact the Office of the Assemblies at (607) 255-3715 or </w:t>
      </w:r>
      <w:hyperlink r:id="rId8">
        <w:r w:rsidRPr="5E1D86A6">
          <w:rPr>
            <w:rStyle w:val="Hyperlink"/>
            <w:i/>
            <w:iCs/>
          </w:rPr>
          <w:t>assembly@cornell.edu</w:t>
        </w:r>
      </w:hyperlink>
      <w:r w:rsidRPr="5E1D86A6">
        <w:rPr>
          <w:i/>
          <w:iCs/>
        </w:rPr>
        <w:t>.</w:t>
      </w:r>
    </w:p>
    <w:p w14:paraId="56A2DA86" w14:textId="73C71359" w:rsidR="000600AF" w:rsidRPr="003D1F17" w:rsidRDefault="5E1D86A6" w:rsidP="5E1D86A6">
      <w:pPr>
        <w:pStyle w:val="ListParagraph"/>
        <w:numPr>
          <w:ilvl w:val="0"/>
          <w:numId w:val="2"/>
        </w:numPr>
        <w:spacing w:before="319"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Call to Order -</w:t>
      </w:r>
      <w:r w:rsidR="006A3693">
        <w:rPr>
          <w:rFonts w:eastAsia="Times New Roman"/>
          <w:sz w:val="24"/>
          <w:szCs w:val="24"/>
        </w:rPr>
        <w:t>2</w:t>
      </w:r>
      <w:r w:rsidRPr="5E1D86A6">
        <w:rPr>
          <w:rFonts w:eastAsia="Times New Roman"/>
          <w:sz w:val="24"/>
          <w:szCs w:val="24"/>
        </w:rPr>
        <w:t>:</w:t>
      </w:r>
      <w:r w:rsidR="006A3693">
        <w:rPr>
          <w:rFonts w:eastAsia="Times New Roman"/>
          <w:sz w:val="24"/>
          <w:szCs w:val="24"/>
        </w:rPr>
        <w:t>00</w:t>
      </w:r>
      <w:r w:rsidRPr="5E1D86A6">
        <w:rPr>
          <w:rFonts w:eastAsia="Times New Roman"/>
          <w:sz w:val="24"/>
          <w:szCs w:val="24"/>
        </w:rPr>
        <w:t>pm</w:t>
      </w:r>
    </w:p>
    <w:p w14:paraId="2C7A96C0" w14:textId="4BD1A74E" w:rsidR="5E1D86A6" w:rsidRPr="006A3693" w:rsidRDefault="5E1D86A6" w:rsidP="5E1D86A6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 xml:space="preserve">Business of the Day </w:t>
      </w:r>
      <w:r w:rsidR="0019459B">
        <w:rPr>
          <w:rFonts w:eastAsia="Times New Roman"/>
          <w:sz w:val="24"/>
          <w:szCs w:val="24"/>
        </w:rPr>
        <w:t>– 5</w:t>
      </w:r>
      <w:r w:rsidR="004813AA">
        <w:rPr>
          <w:rFonts w:eastAsia="Times New Roman"/>
          <w:sz w:val="24"/>
          <w:szCs w:val="24"/>
        </w:rPr>
        <w:t>5</w:t>
      </w:r>
      <w:r w:rsidR="0027142B">
        <w:rPr>
          <w:rFonts w:eastAsia="Times New Roman"/>
          <w:sz w:val="24"/>
          <w:szCs w:val="24"/>
        </w:rPr>
        <w:t xml:space="preserve"> </w:t>
      </w:r>
      <w:r w:rsidR="0019459B">
        <w:rPr>
          <w:rFonts w:eastAsia="Times New Roman"/>
          <w:sz w:val="24"/>
          <w:szCs w:val="24"/>
        </w:rPr>
        <w:t>min</w:t>
      </w:r>
    </w:p>
    <w:p w14:paraId="302FEA8B" w14:textId="7EFE7E0E" w:rsidR="006A3693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Introductions</w:t>
      </w:r>
      <w:r w:rsidR="006C0213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</w:rPr>
        <w:t xml:space="preserve">10 </w:t>
      </w:r>
      <w:r w:rsidR="006C0213">
        <w:rPr>
          <w:rFonts w:eastAsiaTheme="minorEastAsia"/>
          <w:sz w:val="24"/>
          <w:szCs w:val="24"/>
        </w:rPr>
        <w:t>min)</w:t>
      </w:r>
    </w:p>
    <w:p w14:paraId="66A04731" w14:textId="7FE23438" w:rsidR="006C0213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Q&amp;A with HR rep</w:t>
      </w:r>
      <w:r w:rsidR="004813AA">
        <w:rPr>
          <w:rFonts w:eastAsiaTheme="minorEastAsia"/>
          <w:sz w:val="24"/>
          <w:szCs w:val="24"/>
        </w:rPr>
        <w:t xml:space="preserve"> </w:t>
      </w:r>
      <w:r w:rsidR="006C0213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10 </w:t>
      </w:r>
      <w:r w:rsidR="006C0213">
        <w:rPr>
          <w:rFonts w:eastAsiaTheme="minorEastAsia"/>
          <w:sz w:val="24"/>
          <w:szCs w:val="24"/>
        </w:rPr>
        <w:t>min)</w:t>
      </w:r>
    </w:p>
    <w:p w14:paraId="6F5DB8BF" w14:textId="0049BCFC" w:rsidR="00D7657E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Outline </w:t>
      </w:r>
      <w:r w:rsidR="007D667A"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t>plan to address each of the issues</w:t>
      </w:r>
      <w:r w:rsidR="0027142B">
        <w:rPr>
          <w:rFonts w:eastAsiaTheme="minorEastAsia"/>
          <w:sz w:val="24"/>
          <w:szCs w:val="24"/>
        </w:rPr>
        <w:t xml:space="preserve"> – history, research, data (20 min)</w:t>
      </w:r>
    </w:p>
    <w:p w14:paraId="6ADB7743" w14:textId="4F455F83" w:rsidR="00D7657E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Form teams (10 min)</w:t>
      </w:r>
    </w:p>
    <w:p w14:paraId="01A9E354" w14:textId="6F6D5FEE" w:rsidR="006C0213" w:rsidRPr="006C0213" w:rsidRDefault="006C0213" w:rsidP="5E1D86A6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Plus/delta(5min)</w:t>
      </w:r>
    </w:p>
    <w:p w14:paraId="7662465F" w14:textId="67562725" w:rsidR="000600AF" w:rsidRPr="001E1F6F" w:rsidRDefault="5E1D86A6" w:rsidP="0027142B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Adjournment – 3</w:t>
      </w:r>
      <w:r w:rsidR="006A3693">
        <w:rPr>
          <w:rFonts w:eastAsia="Times New Roman"/>
          <w:sz w:val="24"/>
          <w:szCs w:val="24"/>
        </w:rPr>
        <w:t>:0</w:t>
      </w:r>
      <w:r w:rsidRPr="5E1D86A6">
        <w:rPr>
          <w:rFonts w:eastAsia="Times New Roman"/>
          <w:sz w:val="24"/>
          <w:szCs w:val="24"/>
        </w:rPr>
        <w:t>0pm</w:t>
      </w:r>
    </w:p>
    <w:p w14:paraId="6F28A376" w14:textId="4943AD70" w:rsidR="001E1F6F" w:rsidRDefault="001E1F6F" w:rsidP="001E1F6F">
      <w:pPr>
        <w:spacing w:after="0" w:line="336" w:lineRule="atLeast"/>
        <w:rPr>
          <w:rFonts w:eastAsiaTheme="minorEastAsia"/>
          <w:sz w:val="24"/>
          <w:szCs w:val="24"/>
        </w:rPr>
      </w:pPr>
    </w:p>
    <w:p w14:paraId="44618E69" w14:textId="0872B9A1" w:rsidR="001E1F6F" w:rsidRPr="00915855" w:rsidRDefault="001E1F6F" w:rsidP="00915855">
      <w:pPr>
        <w:pStyle w:val="Title"/>
        <w:rPr>
          <w:sz w:val="40"/>
          <w:szCs w:val="40"/>
        </w:rPr>
      </w:pPr>
      <w:r w:rsidRPr="00915855">
        <w:rPr>
          <w:sz w:val="40"/>
          <w:szCs w:val="40"/>
        </w:rPr>
        <w:t>Min</w:t>
      </w:r>
      <w:r w:rsidR="00915855" w:rsidRPr="00915855">
        <w:rPr>
          <w:sz w:val="40"/>
          <w:szCs w:val="40"/>
        </w:rPr>
        <w:softHyphen/>
      </w:r>
      <w:r w:rsidRPr="00915855">
        <w:rPr>
          <w:sz w:val="40"/>
          <w:szCs w:val="40"/>
        </w:rPr>
        <w:t>utes:</w:t>
      </w:r>
    </w:p>
    <w:p w14:paraId="3983831A" w14:textId="05493C4A" w:rsidR="001E1F6F" w:rsidRDefault="001E1F6F" w:rsidP="001E1F6F">
      <w:pPr>
        <w:spacing w:after="0" w:line="336" w:lineRule="atLeast"/>
        <w:rPr>
          <w:rFonts w:eastAsiaTheme="minorEastAsia"/>
          <w:sz w:val="24"/>
          <w:szCs w:val="24"/>
        </w:rPr>
      </w:pPr>
    </w:p>
    <w:p w14:paraId="659A8D11" w14:textId="308AD771" w:rsidR="001E1F6F" w:rsidRPr="00915855" w:rsidRDefault="001E1F6F" w:rsidP="001E1F6F">
      <w:p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>Attendees: Tarek, Lauran, Ellen, Anne, Chari, Helen, Kevin, Kathy, Suzanne, Karen, Michael</w:t>
      </w:r>
    </w:p>
    <w:p w14:paraId="5977DFC4" w14:textId="66D05A9C" w:rsidR="001E1F6F" w:rsidRPr="00915855" w:rsidRDefault="001E1F6F" w:rsidP="001E1F6F">
      <w:pPr>
        <w:spacing w:after="0" w:line="336" w:lineRule="atLeast"/>
        <w:rPr>
          <w:rFonts w:eastAsiaTheme="minorEastAsia"/>
          <w:sz w:val="24"/>
          <w:szCs w:val="24"/>
        </w:rPr>
      </w:pPr>
    </w:p>
    <w:p w14:paraId="62310EE7" w14:textId="14DDB79C" w:rsidR="001E1F6F" w:rsidRPr="00915855" w:rsidRDefault="001E1F6F" w:rsidP="001E1F6F">
      <w:pPr>
        <w:pStyle w:val="ListParagraph"/>
        <w:numPr>
          <w:ilvl w:val="0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>Introductions</w:t>
      </w:r>
    </w:p>
    <w:p w14:paraId="0B5E5429" w14:textId="71A19EFC" w:rsidR="001E1F6F" w:rsidRPr="00915855" w:rsidRDefault="001E1F6F" w:rsidP="001E1F6F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5855">
        <w:rPr>
          <w:rFonts w:ascii="Calibri" w:eastAsia="Times New Roman" w:hAnsi="Calibri" w:cs="Calibri"/>
          <w:color w:val="000000"/>
          <w:sz w:val="24"/>
          <w:szCs w:val="24"/>
        </w:rPr>
        <w:t>General goals for HR policy work (Lauran):</w:t>
      </w:r>
    </w:p>
    <w:p w14:paraId="0BE3E53B" w14:textId="2B122D0A" w:rsidR="001E1F6F" w:rsidRPr="00915855" w:rsidRDefault="001E1F6F" w:rsidP="001E1F6F">
      <w:pPr>
        <w:pStyle w:val="ListParagraph"/>
        <w:numPr>
          <w:ilvl w:val="1"/>
          <w:numId w:val="41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915855">
        <w:rPr>
          <w:rFonts w:ascii="Calibri" w:eastAsia="Times New Roman" w:hAnsi="Calibri" w:cs="Calibri"/>
          <w:color w:val="000000"/>
          <w:sz w:val="24"/>
          <w:szCs w:val="24"/>
        </w:rPr>
        <w:t>HR policies should support business needs and the needs of our workforce</w:t>
      </w:r>
    </w:p>
    <w:p w14:paraId="40DDC533" w14:textId="197D27F1" w:rsidR="001E1F6F" w:rsidRPr="00915855" w:rsidRDefault="001E1F6F" w:rsidP="001E1F6F">
      <w:pPr>
        <w:pStyle w:val="ListParagraph"/>
        <w:numPr>
          <w:ilvl w:val="1"/>
          <w:numId w:val="41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915855">
        <w:rPr>
          <w:rFonts w:ascii="Calibri" w:eastAsia="Times New Roman" w:hAnsi="Calibri" w:cs="Calibri"/>
          <w:color w:val="000000"/>
          <w:sz w:val="24"/>
          <w:szCs w:val="24"/>
        </w:rPr>
        <w:t>HR Policies should streamline processes and reduce administrative burden whenever possible</w:t>
      </w:r>
    </w:p>
    <w:p w14:paraId="16E31B48" w14:textId="54E935F5" w:rsidR="001E1F6F" w:rsidRPr="00915855" w:rsidRDefault="001E1F6F" w:rsidP="001E1F6F">
      <w:pPr>
        <w:pStyle w:val="ListParagraph"/>
        <w:numPr>
          <w:ilvl w:val="1"/>
          <w:numId w:val="41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915855">
        <w:rPr>
          <w:rFonts w:ascii="Calibri" w:eastAsia="Times New Roman" w:hAnsi="Calibri" w:cs="Calibri"/>
          <w:color w:val="000000"/>
          <w:sz w:val="24"/>
          <w:szCs w:val="24"/>
        </w:rPr>
        <w:t>HR policies, including roles and responsibilities therein, should be understandable to staff and supervisors</w:t>
      </w:r>
    </w:p>
    <w:p w14:paraId="219A6642" w14:textId="6836AE15" w:rsidR="001E1F6F" w:rsidRPr="00915855" w:rsidRDefault="001E1F6F" w:rsidP="001E1F6F">
      <w:pPr>
        <w:pStyle w:val="ListParagraph"/>
        <w:numPr>
          <w:ilvl w:val="1"/>
          <w:numId w:val="41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915855">
        <w:rPr>
          <w:rFonts w:ascii="Calibri" w:eastAsia="Times New Roman" w:hAnsi="Calibri" w:cs="Calibri"/>
          <w:color w:val="000000"/>
          <w:sz w:val="24"/>
          <w:szCs w:val="24"/>
        </w:rPr>
        <w:t>HR Policies should be administered fairly and consistently</w:t>
      </w:r>
    </w:p>
    <w:p w14:paraId="3B51C84B" w14:textId="1210F8E1" w:rsidR="001E1F6F" w:rsidRPr="00915855" w:rsidRDefault="001E1F6F" w:rsidP="001E1F6F">
      <w:pPr>
        <w:pStyle w:val="ListParagraph"/>
        <w:numPr>
          <w:ilvl w:val="1"/>
          <w:numId w:val="41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915855">
        <w:rPr>
          <w:rFonts w:ascii="Calibri" w:eastAsia="Times New Roman" w:hAnsi="Calibri" w:cs="Calibri"/>
          <w:color w:val="000000"/>
          <w:sz w:val="24"/>
          <w:szCs w:val="24"/>
        </w:rPr>
        <w:t>HR policies should be appropriately communicated, with education accessible and available for staff and supervisors</w:t>
      </w:r>
    </w:p>
    <w:p w14:paraId="605D2DA5" w14:textId="77777777" w:rsidR="001E1F6F" w:rsidRPr="00915855" w:rsidRDefault="001E1F6F" w:rsidP="001E1F6F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8D989AE" w14:textId="079CEA70" w:rsidR="001E1F6F" w:rsidRPr="00915855" w:rsidRDefault="00A8753B" w:rsidP="001E1F6F">
      <w:pPr>
        <w:pStyle w:val="ListParagraph"/>
        <w:numPr>
          <w:ilvl w:val="0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>Future policy revisions for health and personal leave policy and catastrophic leave policy (Lauran)</w:t>
      </w:r>
    </w:p>
    <w:p w14:paraId="6B1ADB12" w14:textId="61AB580D" w:rsidR="00A8753B" w:rsidRPr="00915855" w:rsidRDefault="00A8753B" w:rsidP="00A8753B">
      <w:pPr>
        <w:pStyle w:val="ListParagraph"/>
        <w:numPr>
          <w:ilvl w:val="0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 xml:space="preserve">Policy change in vacation policy - </w:t>
      </w:r>
      <w:r w:rsidRPr="00915855">
        <w:rPr>
          <w:rFonts w:eastAsiaTheme="minorEastAsia"/>
          <w:sz w:val="24"/>
          <w:szCs w:val="24"/>
        </w:rPr>
        <w:t>the discontinuation of two provisions i</w:t>
      </w:r>
      <w:r w:rsidRPr="00915855">
        <w:rPr>
          <w:rFonts w:eastAsiaTheme="minorEastAsia"/>
          <w:sz w:val="24"/>
          <w:szCs w:val="24"/>
        </w:rPr>
        <w:t>n</w:t>
      </w:r>
      <w:r w:rsidRPr="00915855">
        <w:rPr>
          <w:rFonts w:eastAsiaTheme="minorEastAsia"/>
          <w:sz w:val="24"/>
          <w:szCs w:val="24"/>
        </w:rPr>
        <w:t xml:space="preserve"> non-academic Vacation policy</w:t>
      </w:r>
      <w:r w:rsidR="00915855">
        <w:rPr>
          <w:rFonts w:eastAsiaTheme="minorEastAsia"/>
          <w:sz w:val="24"/>
          <w:szCs w:val="24"/>
        </w:rPr>
        <w:t xml:space="preserve"> (Lauran)</w:t>
      </w:r>
      <w:r w:rsidRPr="00915855">
        <w:rPr>
          <w:rFonts w:eastAsiaTheme="minorEastAsia"/>
          <w:sz w:val="24"/>
          <w:szCs w:val="24"/>
        </w:rPr>
        <w:t>:</w:t>
      </w:r>
    </w:p>
    <w:p w14:paraId="129E23E9" w14:textId="03C6353B" w:rsidR="00A8753B" w:rsidRPr="00915855" w:rsidRDefault="00A8753B" w:rsidP="00A8753B">
      <w:pPr>
        <w:pStyle w:val="ListParagraph"/>
        <w:numPr>
          <w:ilvl w:val="1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lastRenderedPageBreak/>
        <w:t>The prohibition on the use of accrued vacation prior to completing 6 months of continuous service and,</w:t>
      </w:r>
    </w:p>
    <w:p w14:paraId="29DA8522" w14:textId="6CBC0AA1" w:rsidR="00A8753B" w:rsidRPr="00915855" w:rsidRDefault="00A8753B" w:rsidP="00A8753B">
      <w:pPr>
        <w:pStyle w:val="ListParagraph"/>
        <w:numPr>
          <w:ilvl w:val="1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>The requirement for staff members to pay back accrued vacation used during their first 12 months of employment if they separate prior to completing 12 months of continuous service.</w:t>
      </w:r>
    </w:p>
    <w:p w14:paraId="04F0ADDD" w14:textId="79E8B2DE" w:rsidR="00A8753B" w:rsidRPr="00915855" w:rsidRDefault="00A8753B" w:rsidP="00A8753B">
      <w:pPr>
        <w:pStyle w:val="ListParagraph"/>
        <w:numPr>
          <w:ilvl w:val="0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 xml:space="preserve">Anne brought up </w:t>
      </w:r>
      <w:r w:rsidR="00832EB5" w:rsidRPr="00915855">
        <w:rPr>
          <w:rFonts w:eastAsiaTheme="minorEastAsia"/>
          <w:sz w:val="24"/>
          <w:szCs w:val="24"/>
        </w:rPr>
        <w:t>“</w:t>
      </w:r>
      <w:r w:rsidRPr="00915855">
        <w:rPr>
          <w:rFonts w:eastAsiaTheme="minorEastAsia"/>
          <w:sz w:val="24"/>
          <w:szCs w:val="24"/>
        </w:rPr>
        <w:t>soft</w:t>
      </w:r>
      <w:r w:rsidR="00832EB5" w:rsidRPr="00915855">
        <w:rPr>
          <w:rFonts w:eastAsiaTheme="minorEastAsia"/>
          <w:sz w:val="24"/>
          <w:szCs w:val="24"/>
        </w:rPr>
        <w:t xml:space="preserve">” policy about salary red-lining. Lauran recommends reaching out to the </w:t>
      </w:r>
      <w:r w:rsidR="00915855">
        <w:rPr>
          <w:rFonts w:eastAsiaTheme="minorEastAsia"/>
          <w:sz w:val="24"/>
          <w:szCs w:val="24"/>
        </w:rPr>
        <w:t>D</w:t>
      </w:r>
      <w:r w:rsidR="00832EB5" w:rsidRPr="00915855">
        <w:rPr>
          <w:rFonts w:eastAsiaTheme="minorEastAsia"/>
          <w:sz w:val="24"/>
          <w:szCs w:val="24"/>
        </w:rPr>
        <w:t xml:space="preserve">irector for Compensation – Kim </w:t>
      </w:r>
      <w:proofErr w:type="spellStart"/>
      <w:r w:rsidR="00832EB5" w:rsidRPr="00915855">
        <w:rPr>
          <w:rFonts w:eastAsiaTheme="minorEastAsia"/>
          <w:sz w:val="24"/>
          <w:szCs w:val="24"/>
        </w:rPr>
        <w:t>Babuka</w:t>
      </w:r>
      <w:proofErr w:type="spellEnd"/>
      <w:r w:rsidR="00832EB5" w:rsidRPr="00915855">
        <w:rPr>
          <w:rFonts w:eastAsiaTheme="minorEastAsia"/>
          <w:sz w:val="24"/>
          <w:szCs w:val="24"/>
        </w:rPr>
        <w:t>.</w:t>
      </w:r>
    </w:p>
    <w:p w14:paraId="67CB8939" w14:textId="3E5971E2" w:rsidR="00832EB5" w:rsidRPr="00915855" w:rsidRDefault="00832EB5" w:rsidP="00A8753B">
      <w:pPr>
        <w:pStyle w:val="ListParagraph"/>
        <w:numPr>
          <w:ilvl w:val="0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>Ellen brought up how implementation of policies may var</w:t>
      </w:r>
      <w:r w:rsidR="003F0DD9" w:rsidRPr="00915855">
        <w:rPr>
          <w:rFonts w:eastAsiaTheme="minorEastAsia"/>
          <w:sz w:val="24"/>
          <w:szCs w:val="24"/>
        </w:rPr>
        <w:t xml:space="preserve">y amongst units. Cornell provides a variety of policies to </w:t>
      </w:r>
      <w:r w:rsidR="00915855">
        <w:rPr>
          <w:rFonts w:eastAsiaTheme="minorEastAsia"/>
          <w:sz w:val="24"/>
          <w:szCs w:val="24"/>
        </w:rPr>
        <w:t xml:space="preserve">make </w:t>
      </w:r>
      <w:r w:rsidR="003F0DD9" w:rsidRPr="00915855">
        <w:rPr>
          <w:rFonts w:eastAsiaTheme="minorEastAsia"/>
          <w:sz w:val="24"/>
          <w:szCs w:val="24"/>
        </w:rPr>
        <w:t xml:space="preserve">the workplace </w:t>
      </w:r>
      <w:r w:rsidR="00915855">
        <w:rPr>
          <w:rFonts w:eastAsiaTheme="minorEastAsia"/>
          <w:sz w:val="24"/>
          <w:szCs w:val="24"/>
        </w:rPr>
        <w:t xml:space="preserve">more flexible </w:t>
      </w:r>
      <w:r w:rsidR="003F0DD9" w:rsidRPr="00915855">
        <w:rPr>
          <w:rFonts w:eastAsiaTheme="minorEastAsia"/>
          <w:sz w:val="24"/>
          <w:szCs w:val="24"/>
        </w:rPr>
        <w:t xml:space="preserve">and for </w:t>
      </w:r>
      <w:r w:rsidR="00915855">
        <w:rPr>
          <w:rFonts w:eastAsiaTheme="minorEastAsia"/>
          <w:sz w:val="24"/>
          <w:szCs w:val="24"/>
        </w:rPr>
        <w:t xml:space="preserve">advance </w:t>
      </w:r>
      <w:r w:rsidR="003F0DD9" w:rsidRPr="00915855">
        <w:rPr>
          <w:rFonts w:eastAsiaTheme="minorEastAsia"/>
          <w:sz w:val="24"/>
          <w:szCs w:val="24"/>
        </w:rPr>
        <w:t>career development, but there is a feeling that employees don’t have equal access to these policies</w:t>
      </w:r>
      <w:r w:rsidR="00915855">
        <w:rPr>
          <w:rFonts w:eastAsiaTheme="minorEastAsia"/>
          <w:sz w:val="24"/>
          <w:szCs w:val="24"/>
        </w:rPr>
        <w:t>/perks</w:t>
      </w:r>
      <w:r w:rsidR="003F0DD9" w:rsidRPr="00915855">
        <w:rPr>
          <w:rFonts w:eastAsiaTheme="minorEastAsia"/>
          <w:sz w:val="24"/>
          <w:szCs w:val="24"/>
        </w:rPr>
        <w:t xml:space="preserve">. Lauran mentioned that the same feedback came out during the employee survey in 2016. She recommends reaching out to </w:t>
      </w:r>
      <w:r w:rsidR="003F0DD9" w:rsidRPr="00915855">
        <w:rPr>
          <w:rFonts w:eastAsiaTheme="minorEastAsia"/>
          <w:sz w:val="24"/>
          <w:szCs w:val="24"/>
        </w:rPr>
        <w:t xml:space="preserve">Michelle </w:t>
      </w:r>
      <w:proofErr w:type="spellStart"/>
      <w:r w:rsidR="003F0DD9" w:rsidRPr="00915855">
        <w:rPr>
          <w:rFonts w:eastAsiaTheme="minorEastAsia"/>
          <w:sz w:val="24"/>
          <w:szCs w:val="24"/>
        </w:rPr>
        <w:t>Artibee</w:t>
      </w:r>
      <w:proofErr w:type="spellEnd"/>
      <w:r w:rsidR="003F0DD9" w:rsidRPr="00915855">
        <w:rPr>
          <w:rFonts w:eastAsiaTheme="minorEastAsia"/>
          <w:sz w:val="24"/>
          <w:szCs w:val="24"/>
        </w:rPr>
        <w:t xml:space="preserve"> the Associate Director, Work/Life.</w:t>
      </w:r>
    </w:p>
    <w:p w14:paraId="6D4A7BC9" w14:textId="7FC4BE70" w:rsidR="003F0DD9" w:rsidRPr="00915855" w:rsidRDefault="003F0DD9" w:rsidP="00A8753B">
      <w:pPr>
        <w:pStyle w:val="ListParagraph"/>
        <w:numPr>
          <w:ilvl w:val="0"/>
          <w:numId w:val="41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>The employee survey can be accessed at: http://irp.dpb.cornell.edu/surveys/employee-survey</w:t>
      </w:r>
    </w:p>
    <w:p w14:paraId="79EF356E" w14:textId="77777777" w:rsidR="00832EB5" w:rsidRPr="00915855" w:rsidRDefault="00832EB5" w:rsidP="00832EB5">
      <w:pPr>
        <w:pStyle w:val="ListParagraph"/>
        <w:spacing w:after="0" w:line="336" w:lineRule="atLeast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3ADC6425" w14:textId="1C97784F" w:rsidR="00832EB5" w:rsidRPr="00915855" w:rsidRDefault="00832EB5" w:rsidP="00915855">
      <w:pPr>
        <w:pStyle w:val="Title"/>
        <w:rPr>
          <w:sz w:val="40"/>
          <w:szCs w:val="40"/>
        </w:rPr>
      </w:pPr>
      <w:r w:rsidRPr="00915855">
        <w:rPr>
          <w:sz w:val="40"/>
          <w:szCs w:val="40"/>
        </w:rPr>
        <w:t>Action items:</w:t>
      </w:r>
    </w:p>
    <w:p w14:paraId="4CC683AA" w14:textId="147C6697" w:rsidR="00832EB5" w:rsidRPr="00915855" w:rsidRDefault="00832EB5" w:rsidP="00832EB5">
      <w:pPr>
        <w:pStyle w:val="ListParagraph"/>
        <w:numPr>
          <w:ilvl w:val="0"/>
          <w:numId w:val="45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 xml:space="preserve">Anne to contact Kim </w:t>
      </w:r>
      <w:proofErr w:type="spellStart"/>
      <w:r w:rsidRPr="00915855">
        <w:rPr>
          <w:rFonts w:eastAsiaTheme="minorEastAsia"/>
          <w:sz w:val="24"/>
          <w:szCs w:val="24"/>
        </w:rPr>
        <w:t>Babuka</w:t>
      </w:r>
      <w:proofErr w:type="spellEnd"/>
      <w:r w:rsidRPr="00915855">
        <w:rPr>
          <w:rFonts w:eastAsiaTheme="minorEastAsia"/>
          <w:sz w:val="24"/>
          <w:szCs w:val="24"/>
        </w:rPr>
        <w:t xml:space="preserve"> </w:t>
      </w:r>
      <w:r w:rsidR="003F0DD9" w:rsidRPr="00915855">
        <w:rPr>
          <w:rFonts w:eastAsiaTheme="minorEastAsia"/>
          <w:sz w:val="24"/>
          <w:szCs w:val="24"/>
        </w:rPr>
        <w:t xml:space="preserve">(kb47) </w:t>
      </w:r>
      <w:r w:rsidRPr="00915855">
        <w:rPr>
          <w:rFonts w:eastAsiaTheme="minorEastAsia"/>
          <w:sz w:val="24"/>
          <w:szCs w:val="24"/>
        </w:rPr>
        <w:t>and perhaps invite her to one of your next committee meetings</w:t>
      </w:r>
    </w:p>
    <w:p w14:paraId="655AC04A" w14:textId="619A64F4" w:rsidR="003F0DD9" w:rsidRPr="00915855" w:rsidRDefault="003F0DD9" w:rsidP="00915855">
      <w:pPr>
        <w:pStyle w:val="ListParagraph"/>
        <w:numPr>
          <w:ilvl w:val="0"/>
          <w:numId w:val="45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 xml:space="preserve">Ellen/Hellen to contact Michelle </w:t>
      </w:r>
      <w:proofErr w:type="spellStart"/>
      <w:r w:rsidRPr="00915855">
        <w:rPr>
          <w:rFonts w:eastAsiaTheme="minorEastAsia"/>
          <w:sz w:val="24"/>
          <w:szCs w:val="24"/>
        </w:rPr>
        <w:t>Artibee</w:t>
      </w:r>
      <w:proofErr w:type="spellEnd"/>
      <w:r w:rsidRPr="00915855">
        <w:rPr>
          <w:rFonts w:eastAsiaTheme="minorEastAsia"/>
          <w:sz w:val="24"/>
          <w:szCs w:val="24"/>
        </w:rPr>
        <w:t xml:space="preserve"> (mla64) </w:t>
      </w:r>
      <w:r w:rsidRPr="00915855">
        <w:rPr>
          <w:rFonts w:eastAsiaTheme="minorEastAsia"/>
          <w:sz w:val="24"/>
          <w:szCs w:val="24"/>
        </w:rPr>
        <w:t>and perhaps invite her to one of your next committee meetings</w:t>
      </w:r>
    </w:p>
    <w:p w14:paraId="13BD836C" w14:textId="6DCF4F94" w:rsidR="00832EB5" w:rsidRPr="00915855" w:rsidRDefault="003F0DD9" w:rsidP="00832EB5">
      <w:pPr>
        <w:pStyle w:val="ListParagraph"/>
        <w:numPr>
          <w:ilvl w:val="0"/>
          <w:numId w:val="45"/>
        </w:numPr>
        <w:spacing w:after="0" w:line="336" w:lineRule="atLeast"/>
        <w:rPr>
          <w:rFonts w:eastAsiaTheme="minorEastAsia"/>
          <w:sz w:val="24"/>
          <w:szCs w:val="24"/>
        </w:rPr>
      </w:pPr>
      <w:r w:rsidRPr="00915855">
        <w:rPr>
          <w:rFonts w:eastAsiaTheme="minorEastAsia"/>
          <w:sz w:val="24"/>
          <w:szCs w:val="24"/>
        </w:rPr>
        <w:t>Tarek to connect with Benefits Office in December.</w:t>
      </w:r>
    </w:p>
    <w:sectPr w:rsidR="00832EB5" w:rsidRPr="00915855" w:rsidSect="00D86DDA">
      <w:pgSz w:w="12240" w:h="15840"/>
      <w:pgMar w:top="720" w:right="1440" w:bottom="14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7AA2" w14:textId="77777777" w:rsidR="00F90EC1" w:rsidRDefault="00F90EC1" w:rsidP="006E03AE">
      <w:pPr>
        <w:spacing w:after="0"/>
      </w:pPr>
      <w:r>
        <w:separator/>
      </w:r>
    </w:p>
  </w:endnote>
  <w:endnote w:type="continuationSeparator" w:id="0">
    <w:p w14:paraId="58622891" w14:textId="77777777" w:rsidR="00F90EC1" w:rsidRDefault="00F90EC1" w:rsidP="006E0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,Times New 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2E5FF" w14:textId="77777777" w:rsidR="00F90EC1" w:rsidRDefault="00F90EC1" w:rsidP="006E03AE">
      <w:pPr>
        <w:spacing w:after="0"/>
      </w:pPr>
      <w:r>
        <w:separator/>
      </w:r>
    </w:p>
  </w:footnote>
  <w:footnote w:type="continuationSeparator" w:id="0">
    <w:p w14:paraId="3D06B0BA" w14:textId="77777777" w:rsidR="00F90EC1" w:rsidRDefault="00F90EC1" w:rsidP="006E0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4F"/>
    <w:multiLevelType w:val="hybridMultilevel"/>
    <w:tmpl w:val="9E20C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31BF5"/>
    <w:multiLevelType w:val="hybridMultilevel"/>
    <w:tmpl w:val="6688E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960"/>
    <w:multiLevelType w:val="hybridMultilevel"/>
    <w:tmpl w:val="6E9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741"/>
    <w:multiLevelType w:val="hybridMultilevel"/>
    <w:tmpl w:val="3B268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140"/>
    <w:multiLevelType w:val="hybridMultilevel"/>
    <w:tmpl w:val="4D6A4CAC"/>
    <w:lvl w:ilvl="0" w:tplc="F480802A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5DD29D80">
      <w:start w:val="1"/>
      <w:numFmt w:val="lowerLetter"/>
      <w:lvlText w:val="%2."/>
      <w:lvlJc w:val="left"/>
      <w:pPr>
        <w:ind w:left="1440" w:hanging="360"/>
      </w:pPr>
    </w:lvl>
    <w:lvl w:ilvl="2" w:tplc="B7A85468">
      <w:start w:val="1"/>
      <w:numFmt w:val="lowerRoman"/>
      <w:lvlText w:val="%3."/>
      <w:lvlJc w:val="right"/>
      <w:pPr>
        <w:ind w:left="2160" w:hanging="180"/>
      </w:pPr>
    </w:lvl>
    <w:lvl w:ilvl="3" w:tplc="9270573C">
      <w:start w:val="1"/>
      <w:numFmt w:val="decimal"/>
      <w:lvlText w:val="%4."/>
      <w:lvlJc w:val="left"/>
      <w:pPr>
        <w:ind w:left="2880" w:hanging="360"/>
      </w:pPr>
    </w:lvl>
    <w:lvl w:ilvl="4" w:tplc="F2E02B08">
      <w:start w:val="1"/>
      <w:numFmt w:val="lowerLetter"/>
      <w:lvlText w:val="%5."/>
      <w:lvlJc w:val="left"/>
      <w:pPr>
        <w:ind w:left="3600" w:hanging="360"/>
      </w:pPr>
    </w:lvl>
    <w:lvl w:ilvl="5" w:tplc="44FE3262">
      <w:start w:val="1"/>
      <w:numFmt w:val="lowerRoman"/>
      <w:lvlText w:val="%6."/>
      <w:lvlJc w:val="right"/>
      <w:pPr>
        <w:ind w:left="4320" w:hanging="180"/>
      </w:pPr>
    </w:lvl>
    <w:lvl w:ilvl="6" w:tplc="5B262740">
      <w:start w:val="1"/>
      <w:numFmt w:val="decimal"/>
      <w:lvlText w:val="%7."/>
      <w:lvlJc w:val="left"/>
      <w:pPr>
        <w:ind w:left="5040" w:hanging="360"/>
      </w:pPr>
    </w:lvl>
    <w:lvl w:ilvl="7" w:tplc="4BDC8BBA">
      <w:start w:val="1"/>
      <w:numFmt w:val="lowerLetter"/>
      <w:lvlText w:val="%8."/>
      <w:lvlJc w:val="left"/>
      <w:pPr>
        <w:ind w:left="5760" w:hanging="360"/>
      </w:pPr>
    </w:lvl>
    <w:lvl w:ilvl="8" w:tplc="E20216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0254"/>
    <w:multiLevelType w:val="hybridMultilevel"/>
    <w:tmpl w:val="1EF892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F7837"/>
    <w:multiLevelType w:val="hybridMultilevel"/>
    <w:tmpl w:val="41A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33BA"/>
    <w:multiLevelType w:val="hybridMultilevel"/>
    <w:tmpl w:val="2C16A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005F00"/>
    <w:multiLevelType w:val="hybridMultilevel"/>
    <w:tmpl w:val="5FB62216"/>
    <w:lvl w:ilvl="0" w:tplc="E146B648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B6F0843A">
      <w:start w:val="1"/>
      <w:numFmt w:val="lowerLetter"/>
      <w:lvlText w:val="%2."/>
      <w:lvlJc w:val="left"/>
      <w:pPr>
        <w:ind w:left="1440" w:hanging="360"/>
      </w:pPr>
    </w:lvl>
    <w:lvl w:ilvl="2" w:tplc="2C505444">
      <w:start w:val="1"/>
      <w:numFmt w:val="lowerRoman"/>
      <w:lvlText w:val="%3."/>
      <w:lvlJc w:val="right"/>
      <w:pPr>
        <w:ind w:left="2160" w:hanging="180"/>
      </w:pPr>
    </w:lvl>
    <w:lvl w:ilvl="3" w:tplc="34E6C6EA">
      <w:start w:val="1"/>
      <w:numFmt w:val="decimal"/>
      <w:lvlText w:val="%4."/>
      <w:lvlJc w:val="left"/>
      <w:pPr>
        <w:ind w:left="2880" w:hanging="360"/>
      </w:pPr>
    </w:lvl>
    <w:lvl w:ilvl="4" w:tplc="912EFC18">
      <w:start w:val="1"/>
      <w:numFmt w:val="lowerLetter"/>
      <w:lvlText w:val="%5."/>
      <w:lvlJc w:val="left"/>
      <w:pPr>
        <w:ind w:left="3600" w:hanging="360"/>
      </w:pPr>
    </w:lvl>
    <w:lvl w:ilvl="5" w:tplc="CA944B34">
      <w:start w:val="1"/>
      <w:numFmt w:val="lowerRoman"/>
      <w:lvlText w:val="%6."/>
      <w:lvlJc w:val="right"/>
      <w:pPr>
        <w:ind w:left="4320" w:hanging="180"/>
      </w:pPr>
    </w:lvl>
    <w:lvl w:ilvl="6" w:tplc="83304E42">
      <w:start w:val="1"/>
      <w:numFmt w:val="decimal"/>
      <w:lvlText w:val="%7."/>
      <w:lvlJc w:val="left"/>
      <w:pPr>
        <w:ind w:left="5040" w:hanging="360"/>
      </w:pPr>
    </w:lvl>
    <w:lvl w:ilvl="7" w:tplc="A29EF0DE">
      <w:start w:val="1"/>
      <w:numFmt w:val="lowerLetter"/>
      <w:lvlText w:val="%8."/>
      <w:lvlJc w:val="left"/>
      <w:pPr>
        <w:ind w:left="5760" w:hanging="360"/>
      </w:pPr>
    </w:lvl>
    <w:lvl w:ilvl="8" w:tplc="3A182B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7BD1"/>
    <w:multiLevelType w:val="hybridMultilevel"/>
    <w:tmpl w:val="A0A4612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CC45EA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46C"/>
    <w:multiLevelType w:val="hybridMultilevel"/>
    <w:tmpl w:val="0DE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5E8F"/>
    <w:multiLevelType w:val="hybridMultilevel"/>
    <w:tmpl w:val="CB8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230CA"/>
    <w:multiLevelType w:val="hybridMultilevel"/>
    <w:tmpl w:val="EE0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7E48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7199D"/>
    <w:multiLevelType w:val="multilevel"/>
    <w:tmpl w:val="0409001D"/>
    <w:styleLink w:val="Meetingagend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281ED6"/>
    <w:multiLevelType w:val="hybridMultilevel"/>
    <w:tmpl w:val="6534F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95D75"/>
    <w:multiLevelType w:val="hybridMultilevel"/>
    <w:tmpl w:val="301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A5A3E"/>
    <w:multiLevelType w:val="hybridMultilevel"/>
    <w:tmpl w:val="751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32196"/>
    <w:multiLevelType w:val="hybridMultilevel"/>
    <w:tmpl w:val="25D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E0F7D"/>
    <w:multiLevelType w:val="hybridMultilevel"/>
    <w:tmpl w:val="C2FA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262123"/>
    <w:multiLevelType w:val="hybridMultilevel"/>
    <w:tmpl w:val="1230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73AFA"/>
    <w:multiLevelType w:val="hybridMultilevel"/>
    <w:tmpl w:val="9876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79586F"/>
    <w:multiLevelType w:val="hybridMultilevel"/>
    <w:tmpl w:val="C4D4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8D6542"/>
    <w:multiLevelType w:val="hybridMultilevel"/>
    <w:tmpl w:val="E91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1DAF"/>
    <w:multiLevelType w:val="hybridMultilevel"/>
    <w:tmpl w:val="0A64E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618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E6374D"/>
    <w:multiLevelType w:val="hybridMultilevel"/>
    <w:tmpl w:val="6954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A01A6B"/>
    <w:multiLevelType w:val="hybridMultilevel"/>
    <w:tmpl w:val="69507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D684D07"/>
    <w:multiLevelType w:val="hybridMultilevel"/>
    <w:tmpl w:val="B41AE408"/>
    <w:lvl w:ilvl="0" w:tplc="C8085C78">
      <w:start w:val="1"/>
      <w:numFmt w:val="upperRoman"/>
      <w:lvlText w:val="%1."/>
      <w:lvlJc w:val="left"/>
      <w:pPr>
        <w:ind w:left="720" w:hanging="360"/>
      </w:pPr>
    </w:lvl>
    <w:lvl w:ilvl="1" w:tplc="D3ACF10C">
      <w:start w:val="1"/>
      <w:numFmt w:val="lowerLetter"/>
      <w:lvlText w:val="%2."/>
      <w:lvlJc w:val="left"/>
      <w:pPr>
        <w:ind w:left="1440" w:hanging="360"/>
      </w:pPr>
    </w:lvl>
    <w:lvl w:ilvl="2" w:tplc="09B82A42">
      <w:start w:val="1"/>
      <w:numFmt w:val="lowerRoman"/>
      <w:lvlText w:val="%3."/>
      <w:lvlJc w:val="right"/>
      <w:pPr>
        <w:ind w:left="2160" w:hanging="180"/>
      </w:pPr>
    </w:lvl>
    <w:lvl w:ilvl="3" w:tplc="6F463A3C">
      <w:start w:val="1"/>
      <w:numFmt w:val="decimal"/>
      <w:lvlText w:val="%4."/>
      <w:lvlJc w:val="left"/>
      <w:pPr>
        <w:ind w:left="2880" w:hanging="360"/>
      </w:pPr>
    </w:lvl>
    <w:lvl w:ilvl="4" w:tplc="8398D49A">
      <w:start w:val="1"/>
      <w:numFmt w:val="lowerLetter"/>
      <w:lvlText w:val="%5."/>
      <w:lvlJc w:val="left"/>
      <w:pPr>
        <w:ind w:left="3600" w:hanging="360"/>
      </w:pPr>
    </w:lvl>
    <w:lvl w:ilvl="5" w:tplc="8FC60680">
      <w:start w:val="1"/>
      <w:numFmt w:val="lowerRoman"/>
      <w:lvlText w:val="%6."/>
      <w:lvlJc w:val="right"/>
      <w:pPr>
        <w:ind w:left="4320" w:hanging="180"/>
      </w:pPr>
    </w:lvl>
    <w:lvl w:ilvl="6" w:tplc="ABA425D6">
      <w:start w:val="1"/>
      <w:numFmt w:val="decimal"/>
      <w:lvlText w:val="%7."/>
      <w:lvlJc w:val="left"/>
      <w:pPr>
        <w:ind w:left="5040" w:hanging="360"/>
      </w:pPr>
    </w:lvl>
    <w:lvl w:ilvl="7" w:tplc="F5FC7FD2">
      <w:start w:val="1"/>
      <w:numFmt w:val="lowerLetter"/>
      <w:lvlText w:val="%8."/>
      <w:lvlJc w:val="left"/>
      <w:pPr>
        <w:ind w:left="5760" w:hanging="360"/>
      </w:pPr>
    </w:lvl>
    <w:lvl w:ilvl="8" w:tplc="0938FF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463EC"/>
    <w:multiLevelType w:val="hybridMultilevel"/>
    <w:tmpl w:val="54B2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5625C2"/>
    <w:multiLevelType w:val="hybridMultilevel"/>
    <w:tmpl w:val="7B8C2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790787"/>
    <w:multiLevelType w:val="hybridMultilevel"/>
    <w:tmpl w:val="DA7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A727B"/>
    <w:multiLevelType w:val="hybridMultilevel"/>
    <w:tmpl w:val="309C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C002E5"/>
    <w:multiLevelType w:val="hybridMultilevel"/>
    <w:tmpl w:val="65365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6038"/>
    <w:multiLevelType w:val="hybridMultilevel"/>
    <w:tmpl w:val="FB48A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BB961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7" w15:restartNumberingAfterBreak="0">
    <w:nsid w:val="71411B8D"/>
    <w:multiLevelType w:val="hybridMultilevel"/>
    <w:tmpl w:val="518E2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854A98"/>
    <w:multiLevelType w:val="hybridMultilevel"/>
    <w:tmpl w:val="F32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950179"/>
    <w:multiLevelType w:val="hybridMultilevel"/>
    <w:tmpl w:val="6776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91C53"/>
    <w:multiLevelType w:val="hybridMultilevel"/>
    <w:tmpl w:val="8BE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746AF"/>
    <w:multiLevelType w:val="hybridMultilevel"/>
    <w:tmpl w:val="753E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43A2F"/>
    <w:multiLevelType w:val="hybridMultilevel"/>
    <w:tmpl w:val="9D1A8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DE5689"/>
    <w:multiLevelType w:val="hybridMultilevel"/>
    <w:tmpl w:val="2FC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000BD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5"/>
  </w:num>
  <w:num w:numId="4">
    <w:abstractNumId w:val="26"/>
  </w:num>
  <w:num w:numId="5">
    <w:abstractNumId w:val="36"/>
  </w:num>
  <w:num w:numId="6">
    <w:abstractNumId w:val="25"/>
  </w:num>
  <w:num w:numId="7">
    <w:abstractNumId w:val="21"/>
  </w:num>
  <w:num w:numId="8">
    <w:abstractNumId w:val="34"/>
  </w:num>
  <w:num w:numId="9">
    <w:abstractNumId w:val="44"/>
  </w:num>
  <w:num w:numId="10">
    <w:abstractNumId w:val="33"/>
  </w:num>
  <w:num w:numId="11">
    <w:abstractNumId w:val="10"/>
  </w:num>
  <w:num w:numId="12">
    <w:abstractNumId w:val="1"/>
  </w:num>
  <w:num w:numId="13">
    <w:abstractNumId w:val="40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43"/>
  </w:num>
  <w:num w:numId="20">
    <w:abstractNumId w:val="12"/>
  </w:num>
  <w:num w:numId="21">
    <w:abstractNumId w:val="22"/>
  </w:num>
  <w:num w:numId="22">
    <w:abstractNumId w:val="6"/>
  </w:num>
  <w:num w:numId="23">
    <w:abstractNumId w:val="30"/>
  </w:num>
  <w:num w:numId="24">
    <w:abstractNumId w:val="35"/>
  </w:num>
  <w:num w:numId="25">
    <w:abstractNumId w:val="13"/>
  </w:num>
  <w:num w:numId="26">
    <w:abstractNumId w:val="11"/>
  </w:num>
  <w:num w:numId="27">
    <w:abstractNumId w:val="7"/>
  </w:num>
  <w:num w:numId="28">
    <w:abstractNumId w:val="27"/>
  </w:num>
  <w:num w:numId="29">
    <w:abstractNumId w:val="32"/>
  </w:num>
  <w:num w:numId="30">
    <w:abstractNumId w:val="23"/>
  </w:num>
  <w:num w:numId="31">
    <w:abstractNumId w:val="38"/>
  </w:num>
  <w:num w:numId="32">
    <w:abstractNumId w:val="37"/>
  </w:num>
  <w:num w:numId="33">
    <w:abstractNumId w:val="2"/>
  </w:num>
  <w:num w:numId="34">
    <w:abstractNumId w:val="9"/>
  </w:num>
  <w:num w:numId="35">
    <w:abstractNumId w:val="28"/>
  </w:num>
  <w:num w:numId="36">
    <w:abstractNumId w:val="24"/>
  </w:num>
  <w:num w:numId="37">
    <w:abstractNumId w:val="0"/>
  </w:num>
  <w:num w:numId="38">
    <w:abstractNumId w:val="39"/>
  </w:num>
  <w:num w:numId="39">
    <w:abstractNumId w:val="31"/>
  </w:num>
  <w:num w:numId="40">
    <w:abstractNumId w:val="8"/>
  </w:num>
  <w:num w:numId="41">
    <w:abstractNumId w:val="41"/>
  </w:num>
  <w:num w:numId="42">
    <w:abstractNumId w:val="16"/>
  </w:num>
  <w:num w:numId="43">
    <w:abstractNumId w:val="5"/>
  </w:num>
  <w:num w:numId="44">
    <w:abstractNumId w:val="42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88"/>
    <w:rsid w:val="00002F41"/>
    <w:rsid w:val="00004C56"/>
    <w:rsid w:val="000052C9"/>
    <w:rsid w:val="000346E7"/>
    <w:rsid w:val="00041077"/>
    <w:rsid w:val="00042A26"/>
    <w:rsid w:val="00043EA6"/>
    <w:rsid w:val="000457FA"/>
    <w:rsid w:val="00046C6D"/>
    <w:rsid w:val="0004711D"/>
    <w:rsid w:val="000517A7"/>
    <w:rsid w:val="000600AF"/>
    <w:rsid w:val="000849FA"/>
    <w:rsid w:val="00084C3A"/>
    <w:rsid w:val="000872D0"/>
    <w:rsid w:val="000A00B0"/>
    <w:rsid w:val="000A0397"/>
    <w:rsid w:val="000A3560"/>
    <w:rsid w:val="000A5F8A"/>
    <w:rsid w:val="000A6DEE"/>
    <w:rsid w:val="000B3005"/>
    <w:rsid w:val="000B5EE0"/>
    <w:rsid w:val="000C1238"/>
    <w:rsid w:val="000D3963"/>
    <w:rsid w:val="000D4887"/>
    <w:rsid w:val="000D555C"/>
    <w:rsid w:val="000F21DF"/>
    <w:rsid w:val="001106F7"/>
    <w:rsid w:val="001246CF"/>
    <w:rsid w:val="00130ADC"/>
    <w:rsid w:val="00136B17"/>
    <w:rsid w:val="00140357"/>
    <w:rsid w:val="001407AE"/>
    <w:rsid w:val="00144890"/>
    <w:rsid w:val="00150846"/>
    <w:rsid w:val="00155CBF"/>
    <w:rsid w:val="001710DE"/>
    <w:rsid w:val="0018761D"/>
    <w:rsid w:val="00192F1E"/>
    <w:rsid w:val="0019459B"/>
    <w:rsid w:val="001A0F14"/>
    <w:rsid w:val="001A0F1E"/>
    <w:rsid w:val="001A3469"/>
    <w:rsid w:val="001A6498"/>
    <w:rsid w:val="001B7625"/>
    <w:rsid w:val="001C0A08"/>
    <w:rsid w:val="001C629A"/>
    <w:rsid w:val="001D53FA"/>
    <w:rsid w:val="001D6A1F"/>
    <w:rsid w:val="001D70C1"/>
    <w:rsid w:val="001E055F"/>
    <w:rsid w:val="001E1F6F"/>
    <w:rsid w:val="001E29D5"/>
    <w:rsid w:val="002001EA"/>
    <w:rsid w:val="00206811"/>
    <w:rsid w:val="002068BB"/>
    <w:rsid w:val="00213948"/>
    <w:rsid w:val="002213AE"/>
    <w:rsid w:val="00223E8F"/>
    <w:rsid w:val="00232965"/>
    <w:rsid w:val="0023423E"/>
    <w:rsid w:val="00235E81"/>
    <w:rsid w:val="00240838"/>
    <w:rsid w:val="0025087B"/>
    <w:rsid w:val="00253294"/>
    <w:rsid w:val="00254000"/>
    <w:rsid w:val="00255268"/>
    <w:rsid w:val="00267C6E"/>
    <w:rsid w:val="0027142B"/>
    <w:rsid w:val="00282149"/>
    <w:rsid w:val="00295199"/>
    <w:rsid w:val="002B15AA"/>
    <w:rsid w:val="002B7BDF"/>
    <w:rsid w:val="002C3F54"/>
    <w:rsid w:val="002F3B32"/>
    <w:rsid w:val="00306D96"/>
    <w:rsid w:val="00311620"/>
    <w:rsid w:val="00317FAD"/>
    <w:rsid w:val="00323479"/>
    <w:rsid w:val="00324A55"/>
    <w:rsid w:val="00324BD0"/>
    <w:rsid w:val="00326B36"/>
    <w:rsid w:val="00330DBE"/>
    <w:rsid w:val="00342FEA"/>
    <w:rsid w:val="003450FF"/>
    <w:rsid w:val="00346F15"/>
    <w:rsid w:val="00347ACA"/>
    <w:rsid w:val="00352330"/>
    <w:rsid w:val="0035411E"/>
    <w:rsid w:val="00355118"/>
    <w:rsid w:val="003612A7"/>
    <w:rsid w:val="00361385"/>
    <w:rsid w:val="0036199D"/>
    <w:rsid w:val="00365FAA"/>
    <w:rsid w:val="00366DAC"/>
    <w:rsid w:val="003764C3"/>
    <w:rsid w:val="00377BF6"/>
    <w:rsid w:val="00377C28"/>
    <w:rsid w:val="00386C25"/>
    <w:rsid w:val="00386F19"/>
    <w:rsid w:val="00394063"/>
    <w:rsid w:val="003A04B3"/>
    <w:rsid w:val="003A20C2"/>
    <w:rsid w:val="003C4FB8"/>
    <w:rsid w:val="003C5B0D"/>
    <w:rsid w:val="003D1F17"/>
    <w:rsid w:val="003E1386"/>
    <w:rsid w:val="003F0DD9"/>
    <w:rsid w:val="003F4755"/>
    <w:rsid w:val="003F5AB6"/>
    <w:rsid w:val="004152C7"/>
    <w:rsid w:val="004262AB"/>
    <w:rsid w:val="0043606A"/>
    <w:rsid w:val="0044144A"/>
    <w:rsid w:val="00443A0A"/>
    <w:rsid w:val="0044451D"/>
    <w:rsid w:val="004448B7"/>
    <w:rsid w:val="004552CD"/>
    <w:rsid w:val="004813AA"/>
    <w:rsid w:val="00481797"/>
    <w:rsid w:val="00485C87"/>
    <w:rsid w:val="00487584"/>
    <w:rsid w:val="00494E94"/>
    <w:rsid w:val="004B151D"/>
    <w:rsid w:val="004B6A89"/>
    <w:rsid w:val="004C375A"/>
    <w:rsid w:val="004D1721"/>
    <w:rsid w:val="004E1774"/>
    <w:rsid w:val="005112A5"/>
    <w:rsid w:val="00523073"/>
    <w:rsid w:val="00525F2D"/>
    <w:rsid w:val="00527074"/>
    <w:rsid w:val="00535F81"/>
    <w:rsid w:val="00550BAB"/>
    <w:rsid w:val="005613F8"/>
    <w:rsid w:val="00587E45"/>
    <w:rsid w:val="005A26B4"/>
    <w:rsid w:val="005B0637"/>
    <w:rsid w:val="005B4035"/>
    <w:rsid w:val="005C03A1"/>
    <w:rsid w:val="005C254D"/>
    <w:rsid w:val="005C4EBF"/>
    <w:rsid w:val="005D5AD5"/>
    <w:rsid w:val="005D60E9"/>
    <w:rsid w:val="005E0C2F"/>
    <w:rsid w:val="005E1BCE"/>
    <w:rsid w:val="005E3C15"/>
    <w:rsid w:val="006000EF"/>
    <w:rsid w:val="00600779"/>
    <w:rsid w:val="00611781"/>
    <w:rsid w:val="00611DD4"/>
    <w:rsid w:val="00634351"/>
    <w:rsid w:val="006365E3"/>
    <w:rsid w:val="00645842"/>
    <w:rsid w:val="006458A2"/>
    <w:rsid w:val="00662FC7"/>
    <w:rsid w:val="006760A3"/>
    <w:rsid w:val="00685150"/>
    <w:rsid w:val="006A3693"/>
    <w:rsid w:val="006B338F"/>
    <w:rsid w:val="006C0213"/>
    <w:rsid w:val="006C24C3"/>
    <w:rsid w:val="006C45D8"/>
    <w:rsid w:val="006C45E4"/>
    <w:rsid w:val="006C5C31"/>
    <w:rsid w:val="006D4E00"/>
    <w:rsid w:val="006E03AE"/>
    <w:rsid w:val="007038D2"/>
    <w:rsid w:val="00706CF2"/>
    <w:rsid w:val="00707628"/>
    <w:rsid w:val="0071418C"/>
    <w:rsid w:val="00716FDE"/>
    <w:rsid w:val="007233A5"/>
    <w:rsid w:val="0072386D"/>
    <w:rsid w:val="00734A79"/>
    <w:rsid w:val="007401AA"/>
    <w:rsid w:val="00740C60"/>
    <w:rsid w:val="00742E58"/>
    <w:rsid w:val="00752235"/>
    <w:rsid w:val="00755F17"/>
    <w:rsid w:val="0077637D"/>
    <w:rsid w:val="00786741"/>
    <w:rsid w:val="007A0D62"/>
    <w:rsid w:val="007A4846"/>
    <w:rsid w:val="007B3BF7"/>
    <w:rsid w:val="007D2C6B"/>
    <w:rsid w:val="007D4376"/>
    <w:rsid w:val="007D6183"/>
    <w:rsid w:val="007D667A"/>
    <w:rsid w:val="007D7462"/>
    <w:rsid w:val="007E2C9B"/>
    <w:rsid w:val="007E7702"/>
    <w:rsid w:val="007F1B46"/>
    <w:rsid w:val="007F3A9C"/>
    <w:rsid w:val="0080069E"/>
    <w:rsid w:val="00800EAD"/>
    <w:rsid w:val="008016D0"/>
    <w:rsid w:val="00811C3A"/>
    <w:rsid w:val="00811D97"/>
    <w:rsid w:val="00812788"/>
    <w:rsid w:val="00822A72"/>
    <w:rsid w:val="00832EB5"/>
    <w:rsid w:val="00841B19"/>
    <w:rsid w:val="00847B18"/>
    <w:rsid w:val="00847D7B"/>
    <w:rsid w:val="00882234"/>
    <w:rsid w:val="00882FA8"/>
    <w:rsid w:val="00892283"/>
    <w:rsid w:val="00894F63"/>
    <w:rsid w:val="00895D85"/>
    <w:rsid w:val="00896087"/>
    <w:rsid w:val="008A33EB"/>
    <w:rsid w:val="008B0639"/>
    <w:rsid w:val="008C3362"/>
    <w:rsid w:val="008E2BE8"/>
    <w:rsid w:val="00915855"/>
    <w:rsid w:val="00923971"/>
    <w:rsid w:val="00927AFF"/>
    <w:rsid w:val="00932D28"/>
    <w:rsid w:val="009364B1"/>
    <w:rsid w:val="0094015F"/>
    <w:rsid w:val="0095473A"/>
    <w:rsid w:val="0096295D"/>
    <w:rsid w:val="009705D9"/>
    <w:rsid w:val="00994B2D"/>
    <w:rsid w:val="00997D7D"/>
    <w:rsid w:val="009A272F"/>
    <w:rsid w:val="009A2FBC"/>
    <w:rsid w:val="009A47B0"/>
    <w:rsid w:val="009A6F50"/>
    <w:rsid w:val="009C2F4C"/>
    <w:rsid w:val="009D2499"/>
    <w:rsid w:val="009D70EA"/>
    <w:rsid w:val="009F0233"/>
    <w:rsid w:val="009F2440"/>
    <w:rsid w:val="009F25A5"/>
    <w:rsid w:val="00A10EC6"/>
    <w:rsid w:val="00A118B7"/>
    <w:rsid w:val="00A12696"/>
    <w:rsid w:val="00A13027"/>
    <w:rsid w:val="00A23A9A"/>
    <w:rsid w:val="00A34464"/>
    <w:rsid w:val="00A40C60"/>
    <w:rsid w:val="00A45BDC"/>
    <w:rsid w:val="00A57CA5"/>
    <w:rsid w:val="00A60B99"/>
    <w:rsid w:val="00A7032D"/>
    <w:rsid w:val="00A721AF"/>
    <w:rsid w:val="00A75589"/>
    <w:rsid w:val="00A75E79"/>
    <w:rsid w:val="00A812FC"/>
    <w:rsid w:val="00A8753B"/>
    <w:rsid w:val="00A958BB"/>
    <w:rsid w:val="00AA02B2"/>
    <w:rsid w:val="00AA43D6"/>
    <w:rsid w:val="00AA7F26"/>
    <w:rsid w:val="00AE3B45"/>
    <w:rsid w:val="00AE718B"/>
    <w:rsid w:val="00B01F1B"/>
    <w:rsid w:val="00B01F1C"/>
    <w:rsid w:val="00B05931"/>
    <w:rsid w:val="00B1040F"/>
    <w:rsid w:val="00B268D2"/>
    <w:rsid w:val="00B27502"/>
    <w:rsid w:val="00B479AF"/>
    <w:rsid w:val="00B62CF0"/>
    <w:rsid w:val="00B70733"/>
    <w:rsid w:val="00B71EC1"/>
    <w:rsid w:val="00B73156"/>
    <w:rsid w:val="00B7397A"/>
    <w:rsid w:val="00B80804"/>
    <w:rsid w:val="00B82576"/>
    <w:rsid w:val="00B95055"/>
    <w:rsid w:val="00BA346D"/>
    <w:rsid w:val="00BA37A7"/>
    <w:rsid w:val="00BB2852"/>
    <w:rsid w:val="00BB76B2"/>
    <w:rsid w:val="00BD4FC5"/>
    <w:rsid w:val="00BD6609"/>
    <w:rsid w:val="00BE03A3"/>
    <w:rsid w:val="00C15C32"/>
    <w:rsid w:val="00C17DFF"/>
    <w:rsid w:val="00C264F2"/>
    <w:rsid w:val="00C36F41"/>
    <w:rsid w:val="00C41090"/>
    <w:rsid w:val="00C47A96"/>
    <w:rsid w:val="00C5313E"/>
    <w:rsid w:val="00C60D99"/>
    <w:rsid w:val="00C621E3"/>
    <w:rsid w:val="00C650CE"/>
    <w:rsid w:val="00C767D7"/>
    <w:rsid w:val="00C77E60"/>
    <w:rsid w:val="00C87F3F"/>
    <w:rsid w:val="00C92868"/>
    <w:rsid w:val="00C94AA8"/>
    <w:rsid w:val="00CA5901"/>
    <w:rsid w:val="00CB64B4"/>
    <w:rsid w:val="00CC2857"/>
    <w:rsid w:val="00CD53DB"/>
    <w:rsid w:val="00CD5559"/>
    <w:rsid w:val="00CE2A7F"/>
    <w:rsid w:val="00CF2C20"/>
    <w:rsid w:val="00D0251D"/>
    <w:rsid w:val="00D02F88"/>
    <w:rsid w:val="00D04953"/>
    <w:rsid w:val="00D111BA"/>
    <w:rsid w:val="00D20C18"/>
    <w:rsid w:val="00D2329F"/>
    <w:rsid w:val="00D36AD3"/>
    <w:rsid w:val="00D37AA9"/>
    <w:rsid w:val="00D6562B"/>
    <w:rsid w:val="00D74721"/>
    <w:rsid w:val="00D75FA8"/>
    <w:rsid w:val="00D7657E"/>
    <w:rsid w:val="00D86DDA"/>
    <w:rsid w:val="00DA1B87"/>
    <w:rsid w:val="00DA59B2"/>
    <w:rsid w:val="00DB67EE"/>
    <w:rsid w:val="00DB716F"/>
    <w:rsid w:val="00DC4E4C"/>
    <w:rsid w:val="00DC70F9"/>
    <w:rsid w:val="00DD509F"/>
    <w:rsid w:val="00DE18B0"/>
    <w:rsid w:val="00DE297E"/>
    <w:rsid w:val="00DE6922"/>
    <w:rsid w:val="00DF7AA0"/>
    <w:rsid w:val="00E0193D"/>
    <w:rsid w:val="00E16710"/>
    <w:rsid w:val="00E22A95"/>
    <w:rsid w:val="00E26193"/>
    <w:rsid w:val="00E32C8B"/>
    <w:rsid w:val="00E441A6"/>
    <w:rsid w:val="00E45716"/>
    <w:rsid w:val="00E46FCB"/>
    <w:rsid w:val="00E53A9B"/>
    <w:rsid w:val="00E63D26"/>
    <w:rsid w:val="00E85AD4"/>
    <w:rsid w:val="00E92706"/>
    <w:rsid w:val="00E938C6"/>
    <w:rsid w:val="00EC7314"/>
    <w:rsid w:val="00ED0347"/>
    <w:rsid w:val="00ED2371"/>
    <w:rsid w:val="00ED2D45"/>
    <w:rsid w:val="00EE1F8C"/>
    <w:rsid w:val="00EF165A"/>
    <w:rsid w:val="00EF1BF9"/>
    <w:rsid w:val="00EF33EE"/>
    <w:rsid w:val="00EF4386"/>
    <w:rsid w:val="00F01F58"/>
    <w:rsid w:val="00F24507"/>
    <w:rsid w:val="00F27163"/>
    <w:rsid w:val="00F437CC"/>
    <w:rsid w:val="00F778BB"/>
    <w:rsid w:val="00F84176"/>
    <w:rsid w:val="00F90EC1"/>
    <w:rsid w:val="00F92974"/>
    <w:rsid w:val="00FA6015"/>
    <w:rsid w:val="00FB4256"/>
    <w:rsid w:val="00FC0402"/>
    <w:rsid w:val="00FC170B"/>
    <w:rsid w:val="00FC5CC3"/>
    <w:rsid w:val="00FE5142"/>
    <w:rsid w:val="00FE7862"/>
    <w:rsid w:val="3EC523DD"/>
    <w:rsid w:val="416A2CFC"/>
    <w:rsid w:val="49DA238F"/>
    <w:rsid w:val="5E1D8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8B1B"/>
  <w15:docId w15:val="{93EC4ECC-19D2-4C6D-96CD-E5E1EF1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88"/>
  </w:style>
  <w:style w:type="paragraph" w:styleId="Heading1">
    <w:name w:val="heading 1"/>
    <w:basedOn w:val="Normal"/>
    <w:next w:val="Normal"/>
    <w:link w:val="Heading1Char"/>
    <w:uiPriority w:val="9"/>
    <w:qFormat/>
    <w:rsid w:val="009D249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9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49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499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9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49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49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49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49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08"/>
    <w:pPr>
      <w:ind w:left="720"/>
      <w:contextualSpacing/>
    </w:pPr>
  </w:style>
  <w:style w:type="numbering" w:customStyle="1" w:styleId="Meetingagenda">
    <w:name w:val="Meeting agenda"/>
    <w:uiPriority w:val="99"/>
    <w:rsid w:val="007D4376"/>
    <w:pPr>
      <w:numPr>
        <w:numId w:val="3"/>
      </w:numPr>
    </w:pPr>
  </w:style>
  <w:style w:type="numbering" w:customStyle="1" w:styleId="Style1">
    <w:name w:val="Style1"/>
    <w:uiPriority w:val="99"/>
    <w:rsid w:val="00487584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D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AE"/>
  </w:style>
  <w:style w:type="paragraph" w:styleId="Footer">
    <w:name w:val="footer"/>
    <w:basedOn w:val="Normal"/>
    <w:link w:val="Foot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AE"/>
  </w:style>
  <w:style w:type="character" w:styleId="Hyperlink">
    <w:name w:val="Hyperlink"/>
    <w:basedOn w:val="DefaultParagraphFont"/>
    <w:uiPriority w:val="99"/>
    <w:unhideWhenUsed/>
    <w:rsid w:val="00E9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706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6C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E1F6F"/>
  </w:style>
  <w:style w:type="paragraph" w:styleId="Title">
    <w:name w:val="Title"/>
    <w:basedOn w:val="Normal"/>
    <w:next w:val="Normal"/>
    <w:link w:val="TitleChar"/>
    <w:uiPriority w:val="10"/>
    <w:qFormat/>
    <w:rsid w:val="00915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8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y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Life / Cornell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 Schaffner</dc:creator>
  <cp:lastModifiedBy>Tarek Chams</cp:lastModifiedBy>
  <cp:revision>4</cp:revision>
  <cp:lastPrinted>2015-06-17T15:27:00Z</cp:lastPrinted>
  <dcterms:created xsi:type="dcterms:W3CDTF">2018-11-13T16:16:00Z</dcterms:created>
  <dcterms:modified xsi:type="dcterms:W3CDTF">2018-11-30T19:53:00Z</dcterms:modified>
</cp:coreProperties>
</file>