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FC376" w14:textId="77777777" w:rsidR="00D86DDA" w:rsidRDefault="00D86DDA" w:rsidP="00D86DDA">
      <w:pPr>
        <w:spacing w:after="0"/>
        <w:rPr>
          <w:rFonts w:ascii="Times" w:eastAsia="Times New Roman" w:hAnsi="Times" w:cs="Times New Roman"/>
          <w:b/>
          <w:bCs/>
          <w:sz w:val="28"/>
          <w:szCs w:val="28"/>
        </w:rPr>
      </w:pPr>
      <w:bookmarkStart w:id="0" w:name="_GoBack"/>
      <w:bookmarkEnd w:id="0"/>
    </w:p>
    <w:p w14:paraId="2B0A6807" w14:textId="77777777" w:rsidR="00B82576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598824" wp14:editId="05C88175">
            <wp:simplePos x="0" y="0"/>
            <wp:positionH relativeFrom="column">
              <wp:posOffset>-228600</wp:posOffset>
            </wp:positionH>
            <wp:positionV relativeFrom="paragraph">
              <wp:posOffset>-433705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59D13" w14:textId="77777777" w:rsidR="00B70733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0EA7B527" w14:textId="69B1757A" w:rsidR="00D02F88" w:rsidRPr="000600AF" w:rsidRDefault="64C15061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64C15061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AGENDA</w:t>
      </w:r>
      <w:r w:rsidR="00D02F88">
        <w:br/>
      </w:r>
      <w:r w:rsidRPr="64C15061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 xml:space="preserve">Employee Assembly Meeting </w:t>
      </w:r>
      <w:r w:rsidR="00D02F88">
        <w:br/>
      </w:r>
      <w:r w:rsidRPr="64C15061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November 18, 2015</w:t>
      </w:r>
    </w:p>
    <w:p w14:paraId="52DD4513" w14:textId="77777777" w:rsidR="006458A2" w:rsidRPr="000600AF" w:rsidRDefault="00923971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12:15 -</w:t>
      </w:r>
      <w:r w:rsidR="009364B1" w:rsidRPr="000600AF">
        <w:rPr>
          <w:rFonts w:ascii="Times" w:eastAsia="Times New Roman" w:hAnsi="Times" w:cs="Times New Roman"/>
          <w:b/>
          <w:sz w:val="26"/>
          <w:szCs w:val="26"/>
        </w:rPr>
        <w:t>1:30</w:t>
      </w:r>
      <w:r w:rsidRPr="000600AF">
        <w:rPr>
          <w:rFonts w:ascii="Times" w:eastAsia="Times New Roman" w:hAnsi="Times" w:cs="Times New Roman"/>
          <w:b/>
          <w:sz w:val="26"/>
          <w:szCs w:val="26"/>
        </w:rPr>
        <w:t>pm</w:t>
      </w:r>
    </w:p>
    <w:p w14:paraId="0DAFD4AE" w14:textId="41ED88A0" w:rsidR="00923971" w:rsidRPr="000600AF" w:rsidRDefault="64C15061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64C15061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401 PSB</w:t>
      </w:r>
    </w:p>
    <w:p w14:paraId="2D7EC478" w14:textId="77777777" w:rsidR="00847B18" w:rsidRPr="000600AF" w:rsidRDefault="00847B18" w:rsidP="00D86DDA">
      <w:pPr>
        <w:spacing w:after="0"/>
        <w:jc w:val="center"/>
        <w:rPr>
          <w:rFonts w:ascii="Times" w:eastAsia="Times New Roman" w:hAnsi="Times" w:cs="Times New Roman"/>
          <w:b/>
          <w:sz w:val="20"/>
          <w:szCs w:val="20"/>
        </w:rPr>
      </w:pPr>
    </w:p>
    <w:p w14:paraId="7343FE57" w14:textId="77777777" w:rsidR="009364B1" w:rsidRPr="000600AF" w:rsidRDefault="00847B18" w:rsidP="00B82576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“An Active Voice for Cornell Staff”</w:t>
      </w:r>
    </w:p>
    <w:p w14:paraId="56A2DA86" w14:textId="77777777" w:rsidR="000600AF" w:rsidRDefault="000600AF" w:rsidP="000600AF">
      <w:pPr>
        <w:spacing w:before="319"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Call to Order -12:15</w:t>
      </w:r>
    </w:p>
    <w:p w14:paraId="40A635B9" w14:textId="77777777" w:rsidR="000600AF" w:rsidRPr="00892283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II. Call for Late Additions to the Agenda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4367DB64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III. Approval of Minutes</w:t>
      </w:r>
    </w:p>
    <w:p w14:paraId="0258555D" w14:textId="77777777" w:rsidR="000600AF" w:rsidRPr="003830BF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1CF6F95" w14:textId="77777777" w:rsidR="000600AF" w:rsidRPr="00FE7862" w:rsidRDefault="416A2CFC" w:rsidP="000600A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Business of the Day  </w:t>
      </w:r>
    </w:p>
    <w:p w14:paraId="6AF4293D" w14:textId="77777777" w:rsidR="000600AF" w:rsidRPr="00F87381" w:rsidRDefault="64C15061" w:rsidP="000600AF">
      <w:pPr>
        <w:pStyle w:val="ListParagraph"/>
        <w:spacing w:after="0" w:line="336" w:lineRule="atLeast"/>
        <w:rPr>
          <w:rFonts w:ascii="Times New Roman" w:hAnsi="Times New Roman"/>
          <w:sz w:val="24"/>
          <w:szCs w:val="24"/>
        </w:rPr>
      </w:pPr>
      <w:r>
        <w:t>President's Address Recap</w:t>
      </w:r>
    </w:p>
    <w:p w14:paraId="0C0C78A7" w14:textId="42BD21A3" w:rsidR="64C15061" w:rsidRDefault="605E4B4F" w:rsidP="64C15061">
      <w:pPr>
        <w:pStyle w:val="ListParagraph"/>
        <w:spacing w:after="0" w:line="336" w:lineRule="atLeast"/>
      </w:pPr>
      <w:r>
        <w:t>University Assembly Staffing / Judicial Administrator Search Staffing</w:t>
      </w:r>
    </w:p>
    <w:p w14:paraId="69C61398" w14:textId="257B171C" w:rsidR="64C15061" w:rsidRDefault="64C15061" w:rsidP="64C15061">
      <w:pPr>
        <w:pStyle w:val="ListParagraph"/>
        <w:spacing w:after="0" w:line="336" w:lineRule="atLeast"/>
      </w:pPr>
    </w:p>
    <w:p w14:paraId="33DF08FD" w14:textId="77777777" w:rsidR="000600AF" w:rsidRPr="00C94AA8" w:rsidRDefault="000600AF" w:rsidP="000600AF">
      <w:pPr>
        <w:pStyle w:val="ListParagraph"/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14:paraId="0E68A742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V. Report from the Chair</w:t>
      </w:r>
    </w:p>
    <w:p w14:paraId="2CBC4A64" w14:textId="4215EEDB" w:rsidR="416A2CFC" w:rsidRDefault="416A2CFC" w:rsidP="416A2CFC">
      <w:pPr>
        <w:spacing w:after="0" w:line="336" w:lineRule="atLeast"/>
      </w:pPr>
    </w:p>
    <w:p w14:paraId="2DC3CA30" w14:textId="77777777" w:rsidR="000600AF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EC475F" w14:textId="77777777" w:rsidR="000600AF" w:rsidRPr="00D2329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VI. Old Business</w:t>
      </w:r>
    </w:p>
    <w:p w14:paraId="78D99FB2" w14:textId="758F7565" w:rsidR="416A2CFC" w:rsidRDefault="416A2CFC" w:rsidP="416A2CFC">
      <w:pPr>
        <w:spacing w:after="0" w:line="336" w:lineRule="atLeast"/>
      </w:pPr>
    </w:p>
    <w:p w14:paraId="5DD9FCC5" w14:textId="77777777" w:rsidR="000600AF" w:rsidRPr="00D64F01" w:rsidRDefault="000600AF" w:rsidP="000600AF">
      <w:pPr>
        <w:pStyle w:val="ListParagraph"/>
        <w:spacing w:after="0" w:line="336" w:lineRule="atLeast"/>
        <w:rPr>
          <w:rFonts w:ascii="Times New Roman" w:hAnsi="Times New Roman"/>
          <w:sz w:val="24"/>
          <w:szCs w:val="24"/>
        </w:rPr>
      </w:pPr>
    </w:p>
    <w:p w14:paraId="0EC2EC4F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VII. New Business</w:t>
      </w:r>
    </w:p>
    <w:p w14:paraId="66F0505D" w14:textId="7BCC718C" w:rsidR="000600AF" w:rsidRDefault="416A2CFC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47EC6F" w14:textId="77777777" w:rsidR="000600AF" w:rsidRPr="00D64F01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</w:p>
    <w:p w14:paraId="5E462056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892283">
        <w:rPr>
          <w:rFonts w:ascii="Times New Roman" w:hAnsi="Times New Roman"/>
          <w:b/>
          <w:sz w:val="24"/>
          <w:szCs w:val="24"/>
        </w:rPr>
        <w:t xml:space="preserve">. Adjournment </w:t>
      </w:r>
    </w:p>
    <w:p w14:paraId="43535E0E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14:paraId="704C1E9E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Future Guests: </w:t>
      </w:r>
    </w:p>
    <w:p w14:paraId="592791B5" w14:textId="77777777" w:rsidR="000600AF" w:rsidRPr="000600AF" w:rsidRDefault="000600AF" w:rsidP="000600AF">
      <w:pPr>
        <w:spacing w:after="0" w:line="336" w:lineRule="atLeast"/>
        <w:rPr>
          <w:rFonts w:ascii="Times New Roman" w:hAnsi="Times New Roman"/>
          <w:b/>
        </w:rPr>
      </w:pPr>
    </w:p>
    <w:p w14:paraId="5E0DC1DE" w14:textId="77777777" w:rsidR="000600AF" w:rsidRDefault="416A2CFC" w:rsidP="000600AF">
      <w:pPr>
        <w:spacing w:after="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Future Events:</w:t>
      </w:r>
    </w:p>
    <w:p w14:paraId="0EE21EA2" w14:textId="77777777" w:rsidR="000600AF" w:rsidRPr="000600AF" w:rsidRDefault="000600AF" w:rsidP="000600AF">
      <w:pPr>
        <w:spacing w:after="0"/>
      </w:pPr>
      <w:r w:rsidRPr="000600AF">
        <w:rPr>
          <w:rFonts w:ascii="Times New Roman" w:hAnsi="Times New Roman"/>
        </w:rPr>
        <w:tab/>
      </w:r>
    </w:p>
    <w:p w14:paraId="7662465F" w14:textId="77777777" w:rsidR="000600AF" w:rsidRPr="000600AF" w:rsidRDefault="000600AF" w:rsidP="000600AF">
      <w:pPr>
        <w:spacing w:after="0"/>
        <w:rPr>
          <w:rFonts w:ascii="Times New Roman" w:hAnsi="Times New Roman"/>
        </w:rPr>
      </w:pPr>
      <w:r w:rsidRPr="416A2CFC">
        <w:rPr>
          <w:rFonts w:ascii="Times New Roman" w:eastAsia="Times New Roman" w:hAnsi="Times New Roman" w:cs="Times New Roman"/>
        </w:rPr>
        <w:t xml:space="preserve"> </w:t>
      </w:r>
      <w:r w:rsidRPr="000600AF">
        <w:rPr>
          <w:rFonts w:ascii="Times New Roman" w:hAnsi="Times New Roman"/>
        </w:rPr>
        <w:tab/>
      </w:r>
      <w:r w:rsidRPr="416A2CFC">
        <w:rPr>
          <w:rFonts w:ascii="Times New Roman" w:eastAsia="Times New Roman" w:hAnsi="Times New Roman" w:cs="Times New Roman"/>
        </w:rPr>
        <w:t xml:space="preserve"> </w:t>
      </w:r>
    </w:p>
    <w:sectPr w:rsidR="000600AF" w:rsidRPr="000600AF" w:rsidSect="00D86DDA"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F0990" w14:textId="77777777" w:rsidR="00D86DDA" w:rsidRDefault="00D86DDA" w:rsidP="006E03AE">
      <w:pPr>
        <w:spacing w:after="0"/>
      </w:pPr>
      <w:r>
        <w:separator/>
      </w:r>
    </w:p>
  </w:endnote>
  <w:endnote w:type="continuationSeparator" w:id="0">
    <w:p w14:paraId="5ED005D8" w14:textId="77777777" w:rsidR="00D86DDA" w:rsidRDefault="00D86DDA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17B4" w14:textId="77777777" w:rsidR="00D86DDA" w:rsidRDefault="00D86DDA" w:rsidP="006E03AE">
      <w:pPr>
        <w:spacing w:after="0"/>
      </w:pPr>
      <w:r>
        <w:separator/>
      </w:r>
    </w:p>
  </w:footnote>
  <w:footnote w:type="continuationSeparator" w:id="0">
    <w:p w14:paraId="5E4BCE08" w14:textId="77777777" w:rsidR="00D86DDA" w:rsidRDefault="00D86DDA" w:rsidP="006E03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1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0"/>
  </w:num>
  <w:num w:numId="4">
    <w:abstractNumId w:val="20"/>
  </w:num>
  <w:num w:numId="5">
    <w:abstractNumId w:val="16"/>
  </w:num>
  <w:num w:numId="6">
    <w:abstractNumId w:val="28"/>
  </w:num>
  <w:num w:numId="7">
    <w:abstractNumId w:val="36"/>
  </w:num>
  <w:num w:numId="8">
    <w:abstractNumId w:val="27"/>
  </w:num>
  <w:num w:numId="9">
    <w:abstractNumId w:val="6"/>
  </w:num>
  <w:num w:numId="10">
    <w:abstractNumId w:val="1"/>
  </w:num>
  <w:num w:numId="11">
    <w:abstractNumId w:val="34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5"/>
  </w:num>
  <w:num w:numId="18">
    <w:abstractNumId w:val="8"/>
  </w:num>
  <w:num w:numId="19">
    <w:abstractNumId w:val="17"/>
  </w:num>
  <w:num w:numId="20">
    <w:abstractNumId w:val="3"/>
  </w:num>
  <w:num w:numId="21">
    <w:abstractNumId w:val="24"/>
  </w:num>
  <w:num w:numId="22">
    <w:abstractNumId w:val="29"/>
  </w:num>
  <w:num w:numId="23">
    <w:abstractNumId w:val="9"/>
  </w:num>
  <w:num w:numId="24">
    <w:abstractNumId w:val="7"/>
  </w:num>
  <w:num w:numId="25">
    <w:abstractNumId w:val="4"/>
  </w:num>
  <w:num w:numId="26">
    <w:abstractNumId w:val="22"/>
  </w:num>
  <w:num w:numId="27">
    <w:abstractNumId w:val="26"/>
  </w:num>
  <w:num w:numId="28">
    <w:abstractNumId w:val="18"/>
  </w:num>
  <w:num w:numId="29">
    <w:abstractNumId w:val="32"/>
  </w:num>
  <w:num w:numId="30">
    <w:abstractNumId w:val="31"/>
  </w:num>
  <w:num w:numId="31">
    <w:abstractNumId w:val="2"/>
  </w:num>
  <w:num w:numId="32">
    <w:abstractNumId w:val="5"/>
  </w:num>
  <w:num w:numId="33">
    <w:abstractNumId w:val="23"/>
  </w:num>
  <w:num w:numId="34">
    <w:abstractNumId w:val="19"/>
  </w:num>
  <w:num w:numId="35">
    <w:abstractNumId w:val="0"/>
  </w:num>
  <w:num w:numId="36">
    <w:abstractNumId w:val="33"/>
  </w:num>
  <w:num w:numId="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7FA"/>
    <w:rsid w:val="00046C6D"/>
    <w:rsid w:val="0004711D"/>
    <w:rsid w:val="000517A7"/>
    <w:rsid w:val="000600AF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106F7"/>
    <w:rsid w:val="001246CF"/>
    <w:rsid w:val="00130ADC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7C6E"/>
    <w:rsid w:val="00282149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50BAB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4B2D"/>
    <w:rsid w:val="00997D7D"/>
    <w:rsid w:val="009A272F"/>
    <w:rsid w:val="009A2FBC"/>
    <w:rsid w:val="009A47B0"/>
    <w:rsid w:val="009A6F50"/>
    <w:rsid w:val="009D2499"/>
    <w:rsid w:val="009D70EA"/>
    <w:rsid w:val="009F0233"/>
    <w:rsid w:val="009F25A5"/>
    <w:rsid w:val="00A118B7"/>
    <w:rsid w:val="00A12696"/>
    <w:rsid w:val="00A13027"/>
    <w:rsid w:val="00A23A9A"/>
    <w:rsid w:val="00A34464"/>
    <w:rsid w:val="00A40C60"/>
    <w:rsid w:val="00A45BDC"/>
    <w:rsid w:val="00A57CA5"/>
    <w:rsid w:val="00A60B99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7F3F"/>
    <w:rsid w:val="00C92868"/>
    <w:rsid w:val="00C94AA8"/>
    <w:rsid w:val="00CA5901"/>
    <w:rsid w:val="00CB64B4"/>
    <w:rsid w:val="00CC2857"/>
    <w:rsid w:val="00CD53DB"/>
    <w:rsid w:val="00CD5559"/>
    <w:rsid w:val="00CF2C20"/>
    <w:rsid w:val="00D0251D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16710"/>
    <w:rsid w:val="00E22A95"/>
    <w:rsid w:val="00E26193"/>
    <w:rsid w:val="00E32C8B"/>
    <w:rsid w:val="00E4042D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78BB"/>
    <w:rsid w:val="00F92974"/>
    <w:rsid w:val="00FC0402"/>
    <w:rsid w:val="00FC170B"/>
    <w:rsid w:val="00FC5CC3"/>
    <w:rsid w:val="00FE5142"/>
    <w:rsid w:val="00FE7862"/>
    <w:rsid w:val="416A2CFC"/>
    <w:rsid w:val="605E4B4F"/>
    <w:rsid w:val="64C1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E18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1"/>
      </w:numPr>
    </w:pPr>
  </w:style>
  <w:style w:type="numbering" w:customStyle="1" w:styleId="Style1">
    <w:name w:val="Style1"/>
    <w:uiPriority w:val="99"/>
    <w:rsid w:val="0048758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1"/>
      </w:numPr>
    </w:pPr>
  </w:style>
  <w:style w:type="numbering" w:customStyle="1" w:styleId="Style1">
    <w:name w:val="Style1"/>
    <w:uiPriority w:val="99"/>
    <w:rsid w:val="0048758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Macintosh Word</Application>
  <DocSecurity>0</DocSecurity>
  <Lines>3</Lines>
  <Paragraphs>1</Paragraphs>
  <ScaleCrop>false</ScaleCrop>
  <Company>Campus Life / Cornell University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Cornell University</cp:lastModifiedBy>
  <cp:revision>2</cp:revision>
  <cp:lastPrinted>2015-06-17T15:27:00Z</cp:lastPrinted>
  <dcterms:created xsi:type="dcterms:W3CDTF">2015-11-18T19:42:00Z</dcterms:created>
  <dcterms:modified xsi:type="dcterms:W3CDTF">2015-11-18T19:42:00Z</dcterms:modified>
</cp:coreProperties>
</file>