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AC" w:rsidRDefault="00B947AC" w:rsidP="00B947AC">
      <w:r>
        <w:t>Call to order 12:09</w:t>
      </w:r>
    </w:p>
    <w:p w:rsidR="00B947AC" w:rsidRDefault="00B947AC" w:rsidP="00B947AC">
      <w:r>
        <w:t xml:space="preserve">In </w:t>
      </w:r>
      <w:r>
        <w:t>attendance</w:t>
      </w:r>
      <w:bookmarkStart w:id="0" w:name="_GoBack"/>
      <w:bookmarkEnd w:id="0"/>
      <w:r>
        <w:t>:</w:t>
      </w:r>
    </w:p>
    <w:p w:rsidR="00B947AC" w:rsidRDefault="00B947AC" w:rsidP="00B947AC">
      <w:r>
        <w:tab/>
        <w:t>Rob Morris</w:t>
      </w:r>
    </w:p>
    <w:p w:rsidR="00B947AC" w:rsidRDefault="00B947AC" w:rsidP="00B947AC">
      <w:r>
        <w:tab/>
        <w:t>Joey Gates</w:t>
      </w:r>
    </w:p>
    <w:p w:rsidR="00B947AC" w:rsidRDefault="00B947AC" w:rsidP="00B947AC">
      <w:r>
        <w:tab/>
        <w:t>Marie de Roos</w:t>
      </w:r>
    </w:p>
    <w:p w:rsidR="00B947AC" w:rsidRDefault="00B947AC" w:rsidP="00B947AC">
      <w:r>
        <w:tab/>
        <w:t>Todd Snider</w:t>
      </w:r>
    </w:p>
    <w:p w:rsidR="00B947AC" w:rsidRDefault="00B947AC" w:rsidP="00B947AC">
      <w:r>
        <w:tab/>
        <w:t>Marvin Pritts</w:t>
      </w:r>
    </w:p>
    <w:p w:rsidR="00B947AC" w:rsidRDefault="00B947AC" w:rsidP="00B947AC">
      <w:r>
        <w:tab/>
        <w:t>Jeramy Kruser</w:t>
      </w:r>
    </w:p>
    <w:p w:rsidR="00B947AC" w:rsidRDefault="00B947AC" w:rsidP="00B947AC">
      <w:r>
        <w:t>Liaison</w:t>
      </w:r>
      <w:r>
        <w:t xml:space="preserve"> Reports: Discussed a bit the purpose of the committee and how he benefit the UA and the campus</w:t>
      </w:r>
    </w:p>
    <w:p w:rsidR="00B947AC" w:rsidRDefault="00B947AC" w:rsidP="00B947AC">
      <w:r>
        <w:t xml:space="preserve">Report from the Chair: Discussed scheduling and polls. All in </w:t>
      </w:r>
      <w:r>
        <w:t>attendance</w:t>
      </w:r>
      <w:r>
        <w:t xml:space="preserve"> expressed appreciation for the changes.</w:t>
      </w:r>
    </w:p>
    <w:p w:rsidR="00B947AC" w:rsidRDefault="00B947AC" w:rsidP="00B947AC">
      <w:r>
        <w:t>Business</w:t>
      </w:r>
      <w:r>
        <w:t xml:space="preserve"> of the day: </w:t>
      </w:r>
    </w:p>
    <w:p w:rsidR="00B947AC" w:rsidRDefault="00B947AC" w:rsidP="00B947AC">
      <w:r>
        <w:t>CIC Survey: Talked about the Survey and the results. Attendees were comfortable with the survey.</w:t>
      </w:r>
    </w:p>
    <w:p w:rsidR="00B947AC" w:rsidRDefault="00B947AC" w:rsidP="00B947AC">
      <w:r>
        <w:t xml:space="preserve">UA RX: Cornell Commitment to Web Accessibility: Discussed the wording of Line 9. Todd Snider proposed an amendment to the language following discussion. The amendment which reads, "...or a limited understanding of English, all of whom could benefit from web technology that meets accessibility standards", passed by a vote of 5 in favor, 0 opposed, and 1 </w:t>
      </w:r>
      <w:r>
        <w:t>abstention</w:t>
      </w:r>
    </w:p>
    <w:p w:rsidR="00B947AC" w:rsidRDefault="00B947AC" w:rsidP="00B947AC">
      <w:r>
        <w:t xml:space="preserve">Jeramy Kruser moved that the resolution, with the approved amendment, </w:t>
      </w:r>
      <w:proofErr w:type="gramStart"/>
      <w:r>
        <w:t>be moved</w:t>
      </w:r>
      <w:proofErr w:type="gramEnd"/>
      <w:r>
        <w:t xml:space="preserve"> to review by the University Assembly. The motion passed 5-0-1.</w:t>
      </w:r>
    </w:p>
    <w:p w:rsidR="008C55DC" w:rsidRDefault="00B947AC" w:rsidP="00B947AC">
      <w:r>
        <w:t xml:space="preserve">New Business: Discussed the changes that </w:t>
      </w:r>
      <w:proofErr w:type="gramStart"/>
      <w:r>
        <w:t>had been made</w:t>
      </w:r>
      <w:proofErr w:type="gramEnd"/>
      <w:r>
        <w:t xml:space="preserve"> during the drought and that they had been rolled back. Discussed overall campus water usage. Rob Morris presented a site to check water usage. The site required authentication. Joey Gates provided a different link to check water </w:t>
      </w:r>
      <w:proofErr w:type="gramStart"/>
      <w:r>
        <w:t>usage, that</w:t>
      </w:r>
      <w:proofErr w:type="gramEnd"/>
      <w:r>
        <w:t xml:space="preserve"> did not require login: http://www.sustainablecampus.cornell.edu/initiatives/check-your-water-usage Rob Morris provided the name of a contact within IPP who would be able to provide more information on campus usage.</w:t>
      </w:r>
    </w:p>
    <w:sectPr w:rsidR="008C5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AC"/>
    <w:rsid w:val="008C55DC"/>
    <w:rsid w:val="00B9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083A0-363F-406D-89FC-BE02F2F7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Jeramy Kruser</dc:creator>
  <cp:keywords/>
  <dc:description/>
  <cp:lastModifiedBy>Jeramy Kruser</cp:lastModifiedBy>
  <cp:revision>1</cp:revision>
  <dcterms:created xsi:type="dcterms:W3CDTF">2017-03-02T18:23:00Z</dcterms:created>
  <dcterms:modified xsi:type="dcterms:W3CDTF">2017-03-02T18:24:00Z</dcterms:modified>
</cp:coreProperties>
</file>