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4E4F" w14:textId="50E3D1EF" w:rsidR="00774F3A" w:rsidRPr="002F6F8D" w:rsidRDefault="002755FE" w:rsidP="00774F3A">
      <w:pPr>
        <w:jc w:val="center"/>
        <w:rPr>
          <w:rFonts w:ascii="Georgia" w:hAnsi="Georgia"/>
          <w:b/>
          <w:bCs/>
          <w:sz w:val="22"/>
        </w:rPr>
      </w:pPr>
      <w:r>
        <w:rPr>
          <w:rFonts w:ascii="Georgia" w:hAnsi="Georgia"/>
          <w:b/>
          <w:bCs/>
          <w:sz w:val="22"/>
        </w:rPr>
        <w:t>MINUTES</w:t>
      </w:r>
    </w:p>
    <w:p w14:paraId="1C78F41C" w14:textId="77777777" w:rsidR="00774F3A" w:rsidRPr="002F6F8D" w:rsidRDefault="00720F78" w:rsidP="00774F3A">
      <w:pPr>
        <w:jc w:val="center"/>
        <w:rPr>
          <w:rFonts w:ascii="Georgia" w:hAnsi="Georgia"/>
          <w:sz w:val="22"/>
        </w:rPr>
      </w:pPr>
      <w:r w:rsidRPr="002F6F8D">
        <w:rPr>
          <w:rFonts w:ascii="Georgia" w:hAnsi="Georgia"/>
          <w:sz w:val="22"/>
        </w:rPr>
        <w:t>Campus Welfare</w:t>
      </w:r>
      <w:r w:rsidR="009B611C" w:rsidRPr="002F6F8D">
        <w:rPr>
          <w:rFonts w:ascii="Georgia" w:hAnsi="Georgia"/>
          <w:sz w:val="22"/>
        </w:rPr>
        <w:t xml:space="preserve"> Committee</w:t>
      </w:r>
    </w:p>
    <w:p w14:paraId="67398D9E" w14:textId="4A785D6C" w:rsidR="00774F3A" w:rsidRPr="002F6F8D" w:rsidRDefault="00F53557" w:rsidP="00774F3A">
      <w:pPr>
        <w:jc w:val="center"/>
        <w:rPr>
          <w:rFonts w:ascii="Georgia" w:hAnsi="Georgia"/>
          <w:sz w:val="22"/>
        </w:rPr>
      </w:pPr>
      <w:r>
        <w:rPr>
          <w:rFonts w:ascii="Georgia" w:hAnsi="Georgia"/>
          <w:sz w:val="22"/>
        </w:rPr>
        <w:t>September</w:t>
      </w:r>
      <w:r w:rsidR="006130A9">
        <w:rPr>
          <w:rFonts w:ascii="Georgia" w:hAnsi="Georgia"/>
          <w:sz w:val="22"/>
        </w:rPr>
        <w:t xml:space="preserve"> 2</w:t>
      </w:r>
      <w:r w:rsidR="006C3340">
        <w:rPr>
          <w:rFonts w:ascii="Georgia" w:hAnsi="Georgia"/>
          <w:sz w:val="22"/>
        </w:rPr>
        <w:t>7</w:t>
      </w:r>
      <w:r w:rsidR="006130A9">
        <w:rPr>
          <w:rFonts w:ascii="Georgia" w:hAnsi="Georgia"/>
          <w:sz w:val="22"/>
        </w:rPr>
        <w:t>, 2016</w:t>
      </w:r>
    </w:p>
    <w:p w14:paraId="25FAD020" w14:textId="29A819B3" w:rsidR="00774F3A" w:rsidRPr="002F6F8D" w:rsidRDefault="00F53557" w:rsidP="00774F3A">
      <w:pPr>
        <w:jc w:val="center"/>
        <w:rPr>
          <w:rFonts w:ascii="Georgia" w:hAnsi="Georgia"/>
          <w:sz w:val="22"/>
        </w:rPr>
      </w:pPr>
      <w:r>
        <w:rPr>
          <w:rFonts w:ascii="Georgia" w:hAnsi="Georgia"/>
          <w:sz w:val="22"/>
        </w:rPr>
        <w:t>1:0</w:t>
      </w:r>
      <w:r w:rsidR="006130A9">
        <w:rPr>
          <w:rFonts w:ascii="Georgia" w:hAnsi="Georgia"/>
          <w:sz w:val="22"/>
        </w:rPr>
        <w:t>0</w:t>
      </w:r>
      <w:r w:rsidR="00FB4DC0" w:rsidRPr="002F6F8D">
        <w:rPr>
          <w:rFonts w:ascii="Georgia" w:hAnsi="Georgia"/>
          <w:sz w:val="22"/>
        </w:rPr>
        <w:t xml:space="preserve">pm – </w:t>
      </w:r>
      <w:r>
        <w:rPr>
          <w:rFonts w:ascii="Georgia" w:hAnsi="Georgia"/>
          <w:sz w:val="22"/>
        </w:rPr>
        <w:t>2:0</w:t>
      </w:r>
      <w:r w:rsidR="006130A9">
        <w:rPr>
          <w:rFonts w:ascii="Georgia" w:hAnsi="Georgia"/>
          <w:sz w:val="22"/>
        </w:rPr>
        <w:t>0</w:t>
      </w:r>
      <w:r w:rsidR="009B611C" w:rsidRPr="002F6F8D">
        <w:rPr>
          <w:rFonts w:ascii="Georgia" w:hAnsi="Georgia"/>
          <w:sz w:val="22"/>
        </w:rPr>
        <w:t>pm</w:t>
      </w:r>
      <w:r w:rsidR="00FB4DC0" w:rsidRPr="002F6F8D">
        <w:rPr>
          <w:rFonts w:ascii="Georgia" w:hAnsi="Georgia"/>
          <w:sz w:val="22"/>
        </w:rPr>
        <w:t xml:space="preserve"> </w:t>
      </w:r>
    </w:p>
    <w:p w14:paraId="220F1A6B" w14:textId="2655EEDC" w:rsidR="00774F3A" w:rsidRPr="002F6F8D" w:rsidRDefault="00720F78" w:rsidP="00774F3A">
      <w:pPr>
        <w:jc w:val="center"/>
        <w:rPr>
          <w:rFonts w:ascii="Georgia" w:hAnsi="Georgia"/>
          <w:sz w:val="22"/>
        </w:rPr>
      </w:pPr>
      <w:r w:rsidRPr="002F6F8D">
        <w:rPr>
          <w:rFonts w:ascii="Georgia" w:hAnsi="Georgia"/>
          <w:sz w:val="22"/>
        </w:rPr>
        <w:t xml:space="preserve">Day Hall </w:t>
      </w:r>
      <w:r w:rsidR="00F53557">
        <w:rPr>
          <w:rFonts w:ascii="Georgia" w:hAnsi="Georgia"/>
          <w:sz w:val="22"/>
        </w:rPr>
        <w:t>305</w:t>
      </w:r>
    </w:p>
    <w:p w14:paraId="38753697" w14:textId="77777777" w:rsidR="00BB416D" w:rsidRDefault="00FB4DC0" w:rsidP="00BB416D">
      <w:pPr>
        <w:pStyle w:val="Heading1"/>
        <w:numPr>
          <w:ilvl w:val="0"/>
          <w:numId w:val="4"/>
        </w:numPr>
        <w:spacing w:line="360" w:lineRule="auto"/>
        <w:rPr>
          <w:rFonts w:ascii="Georgia" w:hAnsi="Georgia"/>
          <w:sz w:val="22"/>
        </w:rPr>
      </w:pPr>
      <w:r w:rsidRPr="002F6F8D">
        <w:rPr>
          <w:rFonts w:ascii="Georgia" w:hAnsi="Georgia"/>
          <w:sz w:val="22"/>
        </w:rPr>
        <w:t>Call to Order</w:t>
      </w:r>
    </w:p>
    <w:p w14:paraId="1DF79943" w14:textId="1ADBF016" w:rsidR="00E67475" w:rsidRPr="00E67475" w:rsidRDefault="00E67475" w:rsidP="00E67475">
      <w:pPr>
        <w:pStyle w:val="ListParagraph"/>
        <w:numPr>
          <w:ilvl w:val="1"/>
          <w:numId w:val="4"/>
        </w:numPr>
      </w:pPr>
      <w:r>
        <w:t xml:space="preserve">Committees members in attendance: Ellis </w:t>
      </w:r>
      <w:proofErr w:type="spellStart"/>
      <w:r>
        <w:t>Leow</w:t>
      </w:r>
      <w:proofErr w:type="spellEnd"/>
      <w:r>
        <w:t>, Matt Indimine, Joseph Anderson, Linda Copman, Ulysses Smith</w:t>
      </w:r>
    </w:p>
    <w:p w14:paraId="3625F4B0" w14:textId="0D0A623F" w:rsidR="006130A9" w:rsidRPr="002F6F8D" w:rsidRDefault="006C3340" w:rsidP="006130A9">
      <w:pPr>
        <w:numPr>
          <w:ilvl w:val="0"/>
          <w:numId w:val="4"/>
        </w:numPr>
        <w:spacing w:line="360" w:lineRule="auto"/>
        <w:rPr>
          <w:rFonts w:ascii="Georgia" w:hAnsi="Georgia"/>
          <w:b/>
          <w:sz w:val="22"/>
        </w:rPr>
      </w:pPr>
      <w:r>
        <w:rPr>
          <w:rFonts w:ascii="Georgia" w:hAnsi="Georgia"/>
          <w:b/>
          <w:sz w:val="22"/>
        </w:rPr>
        <w:t>Updates on 2015-16 Priorities</w:t>
      </w:r>
    </w:p>
    <w:p w14:paraId="1334580C" w14:textId="7929DDEF" w:rsidR="006130A9" w:rsidRPr="00E67475" w:rsidRDefault="00EF453C" w:rsidP="006130A9">
      <w:pPr>
        <w:numPr>
          <w:ilvl w:val="1"/>
          <w:numId w:val="4"/>
        </w:numPr>
        <w:spacing w:line="360" w:lineRule="auto"/>
        <w:rPr>
          <w:rFonts w:ascii="Georgia" w:hAnsi="Georgia"/>
          <w:b/>
          <w:sz w:val="22"/>
        </w:rPr>
      </w:pPr>
      <w:r>
        <w:rPr>
          <w:rFonts w:ascii="Georgia" w:hAnsi="Georgia"/>
          <w:sz w:val="22"/>
        </w:rPr>
        <w:t>Labor Relations in Qatar</w:t>
      </w:r>
    </w:p>
    <w:p w14:paraId="7483AAA2" w14:textId="4DD56F64" w:rsidR="00E67475" w:rsidRPr="00E67475" w:rsidRDefault="00E67475" w:rsidP="00E67475">
      <w:pPr>
        <w:numPr>
          <w:ilvl w:val="2"/>
          <w:numId w:val="4"/>
        </w:numPr>
        <w:spacing w:line="360" w:lineRule="auto"/>
        <w:rPr>
          <w:rFonts w:ascii="Georgia" w:hAnsi="Georgia"/>
          <w:b/>
          <w:sz w:val="22"/>
        </w:rPr>
      </w:pPr>
      <w:r>
        <w:rPr>
          <w:rFonts w:ascii="Georgia" w:hAnsi="Georgia"/>
          <w:sz w:val="22"/>
        </w:rPr>
        <w:t xml:space="preserve">Matt I. has met with COLA briefly and they have indicated that they would like to follow up on the request from </w:t>
      </w:r>
      <w:hyperlink r:id="rId7" w:anchor="resolutions2/resolution-detail/56bd0713da4df77645719ee8/" w:history="1">
        <w:r w:rsidRPr="00E67475">
          <w:rPr>
            <w:rStyle w:val="Hyperlink"/>
            <w:rFonts w:ascii="Georgia" w:hAnsi="Georgia"/>
            <w:sz w:val="22"/>
          </w:rPr>
          <w:t>UA Resolution 6</w:t>
        </w:r>
      </w:hyperlink>
      <w:r>
        <w:rPr>
          <w:rFonts w:ascii="Georgia" w:hAnsi="Georgia"/>
          <w:sz w:val="22"/>
        </w:rPr>
        <w:t>.</w:t>
      </w:r>
    </w:p>
    <w:p w14:paraId="2CE36A7E" w14:textId="6551A0CD" w:rsidR="00E67475" w:rsidRPr="00EF453C" w:rsidRDefault="00E67475" w:rsidP="00E67475">
      <w:pPr>
        <w:numPr>
          <w:ilvl w:val="2"/>
          <w:numId w:val="4"/>
        </w:numPr>
        <w:spacing w:line="360" w:lineRule="auto"/>
        <w:rPr>
          <w:rFonts w:ascii="Georgia" w:hAnsi="Georgia"/>
          <w:b/>
          <w:sz w:val="22"/>
        </w:rPr>
      </w:pPr>
      <w:r>
        <w:rPr>
          <w:rFonts w:ascii="Georgia" w:hAnsi="Georgia"/>
          <w:sz w:val="22"/>
        </w:rPr>
        <w:t>Matt will bring an update at the next CWC meeting.</w:t>
      </w:r>
    </w:p>
    <w:p w14:paraId="293F36E6" w14:textId="24C3B3BA" w:rsidR="00EF453C" w:rsidRPr="00E67475" w:rsidRDefault="00EF453C" w:rsidP="006130A9">
      <w:pPr>
        <w:numPr>
          <w:ilvl w:val="1"/>
          <w:numId w:val="4"/>
        </w:numPr>
        <w:spacing w:line="360" w:lineRule="auto"/>
        <w:rPr>
          <w:rFonts w:ascii="Georgia" w:hAnsi="Georgia"/>
          <w:b/>
          <w:sz w:val="22"/>
        </w:rPr>
      </w:pPr>
      <w:r>
        <w:rPr>
          <w:rFonts w:ascii="Georgia" w:hAnsi="Georgia"/>
          <w:sz w:val="22"/>
        </w:rPr>
        <w:t>Universal Restrooms/Facilities</w:t>
      </w:r>
    </w:p>
    <w:p w14:paraId="101F384E" w14:textId="7EF1E5BA" w:rsidR="00E67475" w:rsidRPr="00EF453C" w:rsidRDefault="00E67475" w:rsidP="00E67475">
      <w:pPr>
        <w:numPr>
          <w:ilvl w:val="2"/>
          <w:numId w:val="4"/>
        </w:numPr>
        <w:spacing w:line="360" w:lineRule="auto"/>
        <w:rPr>
          <w:rFonts w:ascii="Georgia" w:hAnsi="Georgia"/>
          <w:b/>
          <w:sz w:val="22"/>
        </w:rPr>
      </w:pPr>
      <w:r>
        <w:rPr>
          <w:rFonts w:ascii="Georgia" w:hAnsi="Georgia"/>
          <w:sz w:val="22"/>
        </w:rPr>
        <w:t xml:space="preserve">We will invite Andrea Haenlin-Mott and her project manager to discuss the progress on the items outlined in </w:t>
      </w:r>
      <w:hyperlink r:id="rId8" w:anchor="resolutions2/resolution-detail/5644e24f8ba53acc4be6a401/" w:history="1">
        <w:r w:rsidRPr="00E67475">
          <w:rPr>
            <w:rStyle w:val="Hyperlink"/>
            <w:rFonts w:ascii="Georgia" w:hAnsi="Georgia"/>
            <w:sz w:val="22"/>
          </w:rPr>
          <w:t>UA Resolution 3</w:t>
        </w:r>
      </w:hyperlink>
      <w:r>
        <w:rPr>
          <w:rFonts w:ascii="Georgia" w:hAnsi="Georgia"/>
          <w:sz w:val="22"/>
        </w:rPr>
        <w:t xml:space="preserve"> and future projects to continue the initiative.</w:t>
      </w:r>
    </w:p>
    <w:p w14:paraId="5634057F" w14:textId="67E4C811" w:rsidR="00EF453C" w:rsidRPr="00E67475" w:rsidRDefault="00EF453C" w:rsidP="006130A9">
      <w:pPr>
        <w:numPr>
          <w:ilvl w:val="1"/>
          <w:numId w:val="4"/>
        </w:numPr>
        <w:spacing w:line="360" w:lineRule="auto"/>
        <w:rPr>
          <w:rFonts w:ascii="Georgia" w:hAnsi="Georgia"/>
          <w:b/>
          <w:sz w:val="22"/>
        </w:rPr>
      </w:pPr>
      <w:r>
        <w:rPr>
          <w:rFonts w:ascii="Georgia" w:hAnsi="Georgia"/>
          <w:sz w:val="22"/>
        </w:rPr>
        <w:t>Assessment of Diversity Offices/Structures</w:t>
      </w:r>
    </w:p>
    <w:p w14:paraId="21070CF4" w14:textId="2688B433" w:rsidR="00E67475" w:rsidRPr="00EF453C" w:rsidRDefault="00E67475" w:rsidP="00E67475">
      <w:pPr>
        <w:numPr>
          <w:ilvl w:val="2"/>
          <w:numId w:val="4"/>
        </w:numPr>
        <w:spacing w:line="360" w:lineRule="auto"/>
        <w:rPr>
          <w:rFonts w:ascii="Georgia" w:hAnsi="Georgia"/>
          <w:b/>
          <w:sz w:val="22"/>
        </w:rPr>
      </w:pPr>
      <w:r>
        <w:rPr>
          <w:rFonts w:ascii="Georgia" w:hAnsi="Georgia"/>
          <w:sz w:val="22"/>
        </w:rPr>
        <w:t>To be discussed at a future meeting.</w:t>
      </w:r>
    </w:p>
    <w:p w14:paraId="02D2B134" w14:textId="4EDC2C83" w:rsidR="00EF453C" w:rsidRPr="00E67475" w:rsidRDefault="00EF453C" w:rsidP="006130A9">
      <w:pPr>
        <w:numPr>
          <w:ilvl w:val="1"/>
          <w:numId w:val="4"/>
        </w:numPr>
        <w:spacing w:line="360" w:lineRule="auto"/>
        <w:rPr>
          <w:rFonts w:ascii="Georgia" w:hAnsi="Georgia"/>
          <w:b/>
          <w:sz w:val="22"/>
        </w:rPr>
      </w:pPr>
      <w:r>
        <w:rPr>
          <w:rFonts w:ascii="Georgia" w:hAnsi="Georgia"/>
          <w:sz w:val="22"/>
        </w:rPr>
        <w:t>Accessibility and Disability Inclusion</w:t>
      </w:r>
    </w:p>
    <w:p w14:paraId="6575CDE9" w14:textId="288DC287" w:rsidR="00E67475" w:rsidRPr="00824338" w:rsidRDefault="00E67475" w:rsidP="00E67475">
      <w:pPr>
        <w:numPr>
          <w:ilvl w:val="2"/>
          <w:numId w:val="4"/>
        </w:numPr>
        <w:spacing w:line="360" w:lineRule="auto"/>
        <w:rPr>
          <w:rFonts w:ascii="Georgia" w:hAnsi="Georgia"/>
          <w:b/>
          <w:sz w:val="22"/>
        </w:rPr>
      </w:pPr>
      <w:r>
        <w:rPr>
          <w:rFonts w:ascii="Georgia" w:hAnsi="Georgia"/>
          <w:sz w:val="22"/>
        </w:rPr>
        <w:t>The CWC will invite the ADA Coordinator team, likely in the spring, to discuss next steps for moving forward with some of the items proposed last term, particularly around web accessibility and making programs more accessible.</w:t>
      </w:r>
    </w:p>
    <w:p w14:paraId="679E4529" w14:textId="22DC9D01" w:rsidR="00F53557" w:rsidRDefault="006C3340" w:rsidP="00106913">
      <w:pPr>
        <w:numPr>
          <w:ilvl w:val="0"/>
          <w:numId w:val="4"/>
        </w:numPr>
        <w:spacing w:line="360" w:lineRule="auto"/>
        <w:rPr>
          <w:rFonts w:ascii="Georgia" w:hAnsi="Georgia"/>
          <w:b/>
          <w:sz w:val="22"/>
        </w:rPr>
      </w:pPr>
      <w:r>
        <w:rPr>
          <w:rFonts w:ascii="Georgia" w:hAnsi="Georgia"/>
          <w:b/>
          <w:sz w:val="22"/>
        </w:rPr>
        <w:t>Tobacco-Free Campus Initiative</w:t>
      </w:r>
    </w:p>
    <w:p w14:paraId="6BF4A14B" w14:textId="3B8408E1" w:rsidR="006C3340" w:rsidRPr="00E67475" w:rsidRDefault="006C3340" w:rsidP="006C3340">
      <w:pPr>
        <w:numPr>
          <w:ilvl w:val="1"/>
          <w:numId w:val="4"/>
        </w:numPr>
        <w:spacing w:line="360" w:lineRule="auto"/>
        <w:rPr>
          <w:rFonts w:ascii="Georgia" w:hAnsi="Georgia"/>
          <w:b/>
          <w:sz w:val="22"/>
        </w:rPr>
      </w:pPr>
      <w:r>
        <w:rPr>
          <w:rFonts w:ascii="Georgia" w:hAnsi="Georgia"/>
          <w:sz w:val="22"/>
        </w:rPr>
        <w:t>Introduction of Guests</w:t>
      </w:r>
    </w:p>
    <w:p w14:paraId="616C9014" w14:textId="299255BC" w:rsidR="00E67475" w:rsidRPr="006C3340" w:rsidRDefault="00E67475" w:rsidP="00E67475">
      <w:pPr>
        <w:numPr>
          <w:ilvl w:val="2"/>
          <w:numId w:val="4"/>
        </w:numPr>
        <w:spacing w:line="360" w:lineRule="auto"/>
        <w:rPr>
          <w:rFonts w:ascii="Georgia" w:hAnsi="Georgia"/>
          <w:b/>
          <w:sz w:val="22"/>
        </w:rPr>
      </w:pPr>
      <w:r>
        <w:rPr>
          <w:rFonts w:ascii="Georgia" w:hAnsi="Georgia"/>
          <w:sz w:val="22"/>
        </w:rPr>
        <w:t xml:space="preserve">Ted </w:t>
      </w:r>
      <w:r w:rsidR="00247A24">
        <w:rPr>
          <w:rFonts w:ascii="Georgia" w:hAnsi="Georgia"/>
          <w:sz w:val="22"/>
        </w:rPr>
        <w:t>Schiele</w:t>
      </w:r>
      <w:r>
        <w:rPr>
          <w:rFonts w:ascii="Georgia" w:hAnsi="Georgia"/>
          <w:sz w:val="22"/>
        </w:rPr>
        <w:t xml:space="preserve">, Beth McKinney, </w:t>
      </w:r>
      <w:r w:rsidR="00595140" w:rsidRPr="00595140">
        <w:rPr>
          <w:rFonts w:ascii="Georgia" w:hAnsi="Georgia"/>
          <w:sz w:val="22"/>
        </w:rPr>
        <w:t xml:space="preserve">Dan </w:t>
      </w:r>
      <w:proofErr w:type="spellStart"/>
      <w:r w:rsidR="00595140" w:rsidRPr="00595140">
        <w:rPr>
          <w:rFonts w:ascii="Georgia" w:hAnsi="Georgia"/>
          <w:sz w:val="22"/>
        </w:rPr>
        <w:t>Olbrych</w:t>
      </w:r>
      <w:proofErr w:type="spellEnd"/>
      <w:r w:rsidR="00595140">
        <w:rPr>
          <w:rFonts w:ascii="Georgia" w:hAnsi="Georgia"/>
          <w:sz w:val="22"/>
        </w:rPr>
        <w:t xml:space="preserve">, </w:t>
      </w:r>
      <w:r>
        <w:rPr>
          <w:rFonts w:ascii="Georgia" w:hAnsi="Georgia"/>
          <w:sz w:val="22"/>
        </w:rPr>
        <w:t>Sharon Dittman, Kristi Mahoney</w:t>
      </w:r>
    </w:p>
    <w:p w14:paraId="047FF26E" w14:textId="5B178B96" w:rsidR="006C3340" w:rsidRPr="00595140" w:rsidRDefault="006C3340" w:rsidP="006C3340">
      <w:pPr>
        <w:numPr>
          <w:ilvl w:val="1"/>
          <w:numId w:val="4"/>
        </w:numPr>
        <w:spacing w:line="360" w:lineRule="auto"/>
        <w:rPr>
          <w:rFonts w:ascii="Georgia" w:hAnsi="Georgia"/>
          <w:b/>
          <w:sz w:val="22"/>
        </w:rPr>
      </w:pPr>
      <w:r>
        <w:rPr>
          <w:rFonts w:ascii="Georgia" w:hAnsi="Georgia"/>
          <w:sz w:val="22"/>
        </w:rPr>
        <w:t>Review of Current Information</w:t>
      </w:r>
    </w:p>
    <w:p w14:paraId="51318873" w14:textId="744C87E1" w:rsidR="00595140" w:rsidRPr="009037B1" w:rsidRDefault="00595140" w:rsidP="00595140">
      <w:pPr>
        <w:numPr>
          <w:ilvl w:val="2"/>
          <w:numId w:val="4"/>
        </w:numPr>
        <w:spacing w:line="360" w:lineRule="auto"/>
        <w:rPr>
          <w:rFonts w:ascii="Georgia" w:hAnsi="Georgia"/>
          <w:b/>
          <w:sz w:val="22"/>
        </w:rPr>
      </w:pPr>
      <w:r>
        <w:rPr>
          <w:rFonts w:ascii="Georgia" w:hAnsi="Georgia"/>
          <w:sz w:val="22"/>
        </w:rPr>
        <w:t>Currently, there is only minimal data collected from undergraduates, and no data from employees</w:t>
      </w:r>
    </w:p>
    <w:p w14:paraId="4AC45B5F" w14:textId="0A6195EE" w:rsidR="009037B1" w:rsidRPr="009037B1" w:rsidRDefault="009037B1" w:rsidP="009037B1">
      <w:pPr>
        <w:numPr>
          <w:ilvl w:val="3"/>
          <w:numId w:val="4"/>
        </w:numPr>
        <w:spacing w:line="360" w:lineRule="auto"/>
        <w:rPr>
          <w:rFonts w:ascii="Georgia" w:hAnsi="Georgia"/>
          <w:b/>
          <w:sz w:val="22"/>
        </w:rPr>
      </w:pPr>
      <w:r>
        <w:rPr>
          <w:rFonts w:ascii="Georgia" w:hAnsi="Georgia"/>
          <w:sz w:val="22"/>
        </w:rPr>
        <w:t>Why is the data important? Do we actually need to collect data about the campus behavior or can we just act on this, given what we know?</w:t>
      </w:r>
    </w:p>
    <w:p w14:paraId="69F22AD1" w14:textId="35E45BF1" w:rsidR="009037B1" w:rsidRPr="00595140" w:rsidRDefault="009037B1" w:rsidP="009037B1">
      <w:pPr>
        <w:numPr>
          <w:ilvl w:val="4"/>
          <w:numId w:val="4"/>
        </w:numPr>
        <w:spacing w:line="360" w:lineRule="auto"/>
        <w:rPr>
          <w:rFonts w:ascii="Georgia" w:hAnsi="Georgia"/>
          <w:b/>
          <w:sz w:val="22"/>
        </w:rPr>
      </w:pPr>
      <w:r>
        <w:rPr>
          <w:rFonts w:ascii="Georgia" w:hAnsi="Georgia"/>
          <w:sz w:val="22"/>
        </w:rPr>
        <w:lastRenderedPageBreak/>
        <w:t>There is a question of cost. If we do not have data, we cannot estimate the projected cost of changing health insurance or offering additional cessation services</w:t>
      </w:r>
      <w:r w:rsidR="00C10126">
        <w:rPr>
          <w:rFonts w:ascii="Georgia" w:hAnsi="Georgia"/>
          <w:sz w:val="22"/>
        </w:rPr>
        <w:t>.</w:t>
      </w:r>
    </w:p>
    <w:p w14:paraId="6DEFC8DD" w14:textId="5FD3C2AD" w:rsidR="00595140" w:rsidRPr="00595140" w:rsidRDefault="00595140" w:rsidP="00595140">
      <w:pPr>
        <w:numPr>
          <w:ilvl w:val="2"/>
          <w:numId w:val="4"/>
        </w:numPr>
        <w:spacing w:line="360" w:lineRule="auto"/>
        <w:rPr>
          <w:rFonts w:ascii="Georgia" w:hAnsi="Georgia"/>
          <w:b/>
          <w:sz w:val="22"/>
        </w:rPr>
      </w:pPr>
      <w:r>
        <w:rPr>
          <w:rFonts w:ascii="Georgia" w:hAnsi="Georgia"/>
          <w:sz w:val="22"/>
        </w:rPr>
        <w:t>Can some questions be added to the PULSE?</w:t>
      </w:r>
    </w:p>
    <w:p w14:paraId="22F9AFA3" w14:textId="0BC809FC" w:rsidR="00595140" w:rsidRPr="00595140" w:rsidRDefault="00595140" w:rsidP="00595140">
      <w:pPr>
        <w:numPr>
          <w:ilvl w:val="2"/>
          <w:numId w:val="4"/>
        </w:numPr>
        <w:spacing w:line="360" w:lineRule="auto"/>
        <w:rPr>
          <w:rFonts w:ascii="Georgia" w:hAnsi="Georgia"/>
          <w:b/>
          <w:sz w:val="22"/>
        </w:rPr>
      </w:pPr>
      <w:r>
        <w:rPr>
          <w:rFonts w:ascii="Georgia" w:hAnsi="Georgia"/>
          <w:sz w:val="22"/>
        </w:rPr>
        <w:t>Is the information from the alcohol.edu program published? How is it used?</w:t>
      </w:r>
    </w:p>
    <w:p w14:paraId="59E0451B" w14:textId="1540E930" w:rsidR="00595140" w:rsidRPr="00595140" w:rsidRDefault="00595140" w:rsidP="00595140">
      <w:pPr>
        <w:numPr>
          <w:ilvl w:val="3"/>
          <w:numId w:val="4"/>
        </w:numPr>
        <w:spacing w:line="360" w:lineRule="auto"/>
        <w:rPr>
          <w:rFonts w:ascii="Georgia" w:hAnsi="Georgia"/>
          <w:b/>
          <w:sz w:val="22"/>
        </w:rPr>
      </w:pPr>
      <w:r>
        <w:rPr>
          <w:rFonts w:ascii="Georgia" w:hAnsi="Georgia"/>
          <w:sz w:val="22"/>
        </w:rPr>
        <w:t>It is published on Gannett’s website and used to influence programming and initiatives.</w:t>
      </w:r>
    </w:p>
    <w:p w14:paraId="41E8A64E" w14:textId="585A6663" w:rsidR="00595140" w:rsidRPr="00595140" w:rsidRDefault="00595140" w:rsidP="00595140">
      <w:pPr>
        <w:numPr>
          <w:ilvl w:val="2"/>
          <w:numId w:val="4"/>
        </w:numPr>
        <w:spacing w:line="360" w:lineRule="auto"/>
        <w:rPr>
          <w:rFonts w:ascii="Georgia" w:hAnsi="Georgia"/>
          <w:b/>
          <w:sz w:val="22"/>
        </w:rPr>
      </w:pPr>
      <w:r>
        <w:rPr>
          <w:rFonts w:ascii="Georgia" w:hAnsi="Georgia"/>
          <w:sz w:val="22"/>
        </w:rPr>
        <w:t>Does Cornell participate in the National College Health Assessment survey?</w:t>
      </w:r>
    </w:p>
    <w:p w14:paraId="763E8AA9" w14:textId="45FDDF33" w:rsidR="00595140" w:rsidRPr="00595140" w:rsidRDefault="00595140" w:rsidP="00595140">
      <w:pPr>
        <w:numPr>
          <w:ilvl w:val="3"/>
          <w:numId w:val="4"/>
        </w:numPr>
        <w:spacing w:line="360" w:lineRule="auto"/>
        <w:rPr>
          <w:rFonts w:ascii="Georgia" w:hAnsi="Georgia"/>
          <w:b/>
          <w:sz w:val="22"/>
        </w:rPr>
      </w:pPr>
      <w:r>
        <w:rPr>
          <w:rFonts w:ascii="Georgia" w:hAnsi="Georgia"/>
          <w:sz w:val="22"/>
        </w:rPr>
        <w:t>Yes, but this was last conducted in 2010 and is currently under revision.</w:t>
      </w:r>
    </w:p>
    <w:p w14:paraId="1F16BA82" w14:textId="373D74D5" w:rsidR="00595140" w:rsidRPr="00595140" w:rsidRDefault="00595140" w:rsidP="00595140">
      <w:pPr>
        <w:numPr>
          <w:ilvl w:val="2"/>
          <w:numId w:val="4"/>
        </w:numPr>
        <w:spacing w:line="360" w:lineRule="auto"/>
        <w:rPr>
          <w:rFonts w:ascii="Georgia" w:hAnsi="Georgia"/>
          <w:b/>
          <w:sz w:val="22"/>
        </w:rPr>
      </w:pPr>
      <w:r>
        <w:rPr>
          <w:rFonts w:ascii="Georgia" w:hAnsi="Georgia"/>
          <w:sz w:val="22"/>
        </w:rPr>
        <w:t xml:space="preserve">The Alcohol and Social Life Survey was conducted in </w:t>
      </w:r>
      <w:proofErr w:type="gramStart"/>
      <w:r>
        <w:rPr>
          <w:rFonts w:ascii="Georgia" w:hAnsi="Georgia"/>
          <w:sz w:val="22"/>
        </w:rPr>
        <w:t>Fall</w:t>
      </w:r>
      <w:proofErr w:type="gramEnd"/>
      <w:r>
        <w:rPr>
          <w:rFonts w:ascii="Georgia" w:hAnsi="Georgia"/>
          <w:sz w:val="22"/>
        </w:rPr>
        <w:t xml:space="preserve"> 2015 in partnership with the Student and Campus Life Research Committee.</w:t>
      </w:r>
    </w:p>
    <w:p w14:paraId="3D9417B4" w14:textId="755E21A4" w:rsidR="00595140" w:rsidRPr="00B40D6A" w:rsidRDefault="00595140" w:rsidP="00595140">
      <w:pPr>
        <w:numPr>
          <w:ilvl w:val="3"/>
          <w:numId w:val="4"/>
        </w:numPr>
        <w:spacing w:line="360" w:lineRule="auto"/>
        <w:rPr>
          <w:rFonts w:ascii="Georgia" w:hAnsi="Georgia"/>
          <w:b/>
          <w:sz w:val="22"/>
        </w:rPr>
      </w:pPr>
      <w:r>
        <w:rPr>
          <w:rFonts w:ascii="Georgia" w:hAnsi="Georgia"/>
          <w:sz w:val="22"/>
        </w:rPr>
        <w:t>See partial results slide from Sharon Dittman appended to minutes.</w:t>
      </w:r>
    </w:p>
    <w:p w14:paraId="43DAB621" w14:textId="1F2F6C6E" w:rsidR="00B40D6A" w:rsidRPr="00B40D6A" w:rsidRDefault="00B40D6A" w:rsidP="00B40D6A">
      <w:pPr>
        <w:numPr>
          <w:ilvl w:val="2"/>
          <w:numId w:val="4"/>
        </w:numPr>
        <w:spacing w:line="360" w:lineRule="auto"/>
        <w:rPr>
          <w:rFonts w:ascii="Georgia" w:hAnsi="Georgia"/>
          <w:b/>
          <w:sz w:val="22"/>
        </w:rPr>
      </w:pPr>
      <w:r>
        <w:rPr>
          <w:rFonts w:ascii="Georgia" w:hAnsi="Georgia"/>
          <w:sz w:val="22"/>
        </w:rPr>
        <w:t>Data about our insurance plans is needed</w:t>
      </w:r>
    </w:p>
    <w:p w14:paraId="3889F2AB" w14:textId="5E7564AA" w:rsidR="00B40D6A" w:rsidRPr="00B40D6A" w:rsidRDefault="00B40D6A" w:rsidP="00B40D6A">
      <w:pPr>
        <w:numPr>
          <w:ilvl w:val="3"/>
          <w:numId w:val="4"/>
        </w:numPr>
        <w:spacing w:line="360" w:lineRule="auto"/>
        <w:rPr>
          <w:rFonts w:ascii="Georgia" w:hAnsi="Georgia"/>
          <w:b/>
          <w:sz w:val="22"/>
        </w:rPr>
      </w:pPr>
      <w:r>
        <w:rPr>
          <w:rFonts w:ascii="Georgia" w:hAnsi="Georgia"/>
          <w:sz w:val="22"/>
        </w:rPr>
        <w:t>50 percent of students are enrolled in the Student Health Plan (SHP), and it does cover cessation programs with no copay.</w:t>
      </w:r>
    </w:p>
    <w:p w14:paraId="795F776C" w14:textId="58A3C677" w:rsidR="00B40D6A" w:rsidRPr="00B40D6A" w:rsidRDefault="00B40D6A" w:rsidP="00B40D6A">
      <w:pPr>
        <w:numPr>
          <w:ilvl w:val="3"/>
          <w:numId w:val="4"/>
        </w:numPr>
        <w:spacing w:line="360" w:lineRule="auto"/>
        <w:rPr>
          <w:rFonts w:ascii="Georgia" w:hAnsi="Georgia"/>
          <w:b/>
          <w:sz w:val="22"/>
        </w:rPr>
      </w:pPr>
      <w:r>
        <w:rPr>
          <w:rFonts w:ascii="Georgia" w:hAnsi="Georgia"/>
          <w:sz w:val="22"/>
        </w:rPr>
        <w:t>Beth McKinney will verify what is covered under employee insurance plans and see if there are differences between statutory and endowed benefits.</w:t>
      </w:r>
    </w:p>
    <w:p w14:paraId="1E01B4F9" w14:textId="0A3B1D22" w:rsidR="00B40D6A" w:rsidRPr="000C0B1B" w:rsidRDefault="00B40D6A" w:rsidP="00B40D6A">
      <w:pPr>
        <w:numPr>
          <w:ilvl w:val="2"/>
          <w:numId w:val="4"/>
        </w:numPr>
        <w:spacing w:line="360" w:lineRule="auto"/>
        <w:rPr>
          <w:rFonts w:ascii="Georgia" w:hAnsi="Georgia"/>
          <w:b/>
          <w:sz w:val="22"/>
        </w:rPr>
      </w:pPr>
      <w:r>
        <w:rPr>
          <w:rFonts w:ascii="Georgia" w:hAnsi="Georgia"/>
          <w:sz w:val="22"/>
        </w:rPr>
        <w:t>How should this initiative be approached? Are we looking to go completely tobacco-free, smoke-free, phased implementation, or something else?</w:t>
      </w:r>
    </w:p>
    <w:p w14:paraId="2E1A64C8" w14:textId="36F4310B" w:rsidR="000C0B1B" w:rsidRPr="000C0B1B" w:rsidRDefault="000C0B1B" w:rsidP="000C0B1B">
      <w:pPr>
        <w:numPr>
          <w:ilvl w:val="3"/>
          <w:numId w:val="4"/>
        </w:numPr>
        <w:spacing w:line="360" w:lineRule="auto"/>
        <w:rPr>
          <w:rFonts w:ascii="Georgia" w:hAnsi="Georgia"/>
          <w:b/>
          <w:sz w:val="22"/>
        </w:rPr>
      </w:pPr>
      <w:r>
        <w:rPr>
          <w:rFonts w:ascii="Georgia" w:hAnsi="Georgia"/>
          <w:sz w:val="22"/>
        </w:rPr>
        <w:t xml:space="preserve">How </w:t>
      </w:r>
      <w:proofErr w:type="gramStart"/>
      <w:r>
        <w:rPr>
          <w:rFonts w:ascii="Georgia" w:hAnsi="Georgia"/>
          <w:sz w:val="22"/>
        </w:rPr>
        <w:t>would any of these options</w:t>
      </w:r>
      <w:proofErr w:type="gramEnd"/>
      <w:r>
        <w:rPr>
          <w:rFonts w:ascii="Georgia" w:hAnsi="Georgia"/>
          <w:sz w:val="22"/>
        </w:rPr>
        <w:t xml:space="preserve"> be enforced?</w:t>
      </w:r>
    </w:p>
    <w:p w14:paraId="459923B9" w14:textId="0CE39C95" w:rsidR="000C0B1B" w:rsidRPr="000C0B1B" w:rsidRDefault="000C0B1B" w:rsidP="000C0B1B">
      <w:pPr>
        <w:numPr>
          <w:ilvl w:val="4"/>
          <w:numId w:val="4"/>
        </w:numPr>
        <w:spacing w:line="360" w:lineRule="auto"/>
        <w:rPr>
          <w:rFonts w:ascii="Georgia" w:hAnsi="Georgia"/>
          <w:b/>
          <w:sz w:val="22"/>
        </w:rPr>
      </w:pPr>
      <w:r>
        <w:rPr>
          <w:rFonts w:ascii="Georgia" w:hAnsi="Georgia"/>
          <w:sz w:val="22"/>
        </w:rPr>
        <w:t>The current policy is enforced by the building coordinators and varies.</w:t>
      </w:r>
    </w:p>
    <w:p w14:paraId="50133BA2" w14:textId="12FAB4BB" w:rsidR="000C0B1B" w:rsidRPr="000C0B1B" w:rsidRDefault="000C0B1B" w:rsidP="000C0B1B">
      <w:pPr>
        <w:numPr>
          <w:ilvl w:val="4"/>
          <w:numId w:val="4"/>
        </w:numPr>
        <w:spacing w:line="360" w:lineRule="auto"/>
        <w:rPr>
          <w:rFonts w:ascii="Georgia" w:hAnsi="Georgia"/>
          <w:b/>
          <w:sz w:val="22"/>
        </w:rPr>
      </w:pPr>
      <w:r>
        <w:rPr>
          <w:rFonts w:ascii="Georgia" w:hAnsi="Georgia"/>
          <w:sz w:val="22"/>
        </w:rPr>
        <w:t>There is also a strong reliance on community enforcement and driving a culture change.</w:t>
      </w:r>
    </w:p>
    <w:p w14:paraId="428883F5" w14:textId="6384271A" w:rsidR="00B40D6A" w:rsidRPr="00B40D6A" w:rsidRDefault="00B40D6A" w:rsidP="00B40D6A">
      <w:pPr>
        <w:numPr>
          <w:ilvl w:val="3"/>
          <w:numId w:val="4"/>
        </w:numPr>
        <w:spacing w:line="360" w:lineRule="auto"/>
        <w:rPr>
          <w:rFonts w:ascii="Georgia" w:hAnsi="Georgia"/>
          <w:b/>
          <w:sz w:val="22"/>
        </w:rPr>
      </w:pPr>
      <w:r>
        <w:rPr>
          <w:rFonts w:ascii="Georgia" w:hAnsi="Georgia"/>
          <w:sz w:val="22"/>
        </w:rPr>
        <w:t>In 2016, we know a lot more about tobacco use and its impacts than we did 10-15 years ago.</w:t>
      </w:r>
    </w:p>
    <w:p w14:paraId="18D94DA3" w14:textId="5FDCF5D2" w:rsidR="00B40D6A" w:rsidRPr="00990854" w:rsidRDefault="00B40D6A" w:rsidP="00B40D6A">
      <w:pPr>
        <w:numPr>
          <w:ilvl w:val="3"/>
          <w:numId w:val="4"/>
        </w:numPr>
        <w:spacing w:line="360" w:lineRule="auto"/>
        <w:rPr>
          <w:rFonts w:ascii="Georgia" w:hAnsi="Georgia"/>
          <w:b/>
          <w:sz w:val="22"/>
        </w:rPr>
      </w:pPr>
      <w:r>
        <w:rPr>
          <w:rFonts w:ascii="Georgia" w:hAnsi="Georgia"/>
          <w:sz w:val="22"/>
        </w:rPr>
        <w:t xml:space="preserve">The list of institutions that have gone tobacco-free or smoke-free are not necessarily comparable to Cornell, particularly in terms of </w:t>
      </w:r>
      <w:r>
        <w:rPr>
          <w:rFonts w:ascii="Georgia" w:hAnsi="Georgia"/>
          <w:sz w:val="22"/>
        </w:rPr>
        <w:lastRenderedPageBreak/>
        <w:t>our sprawling campus and diverse population with a high number of international students.</w:t>
      </w:r>
    </w:p>
    <w:p w14:paraId="2D10B62E" w14:textId="6049F28D" w:rsidR="00990854" w:rsidRPr="00BF3142" w:rsidRDefault="00990854" w:rsidP="00990854">
      <w:pPr>
        <w:numPr>
          <w:ilvl w:val="4"/>
          <w:numId w:val="4"/>
        </w:numPr>
        <w:spacing w:line="360" w:lineRule="auto"/>
        <w:rPr>
          <w:rFonts w:ascii="Georgia" w:hAnsi="Georgia"/>
          <w:b/>
          <w:sz w:val="22"/>
        </w:rPr>
      </w:pPr>
      <w:r>
        <w:rPr>
          <w:rFonts w:ascii="Georgia" w:hAnsi="Georgia"/>
          <w:sz w:val="22"/>
        </w:rPr>
        <w:t>Is there a way that we can cut the data that was collected from the previously mentioned surveys to gather information about smoking among the international population at Cornell? Sharon will investigate.</w:t>
      </w:r>
    </w:p>
    <w:p w14:paraId="3FFCD7E8" w14:textId="03588F28" w:rsidR="00BF3142" w:rsidRPr="00BF3142" w:rsidRDefault="00BF3142" w:rsidP="00990854">
      <w:pPr>
        <w:numPr>
          <w:ilvl w:val="4"/>
          <w:numId w:val="4"/>
        </w:numPr>
        <w:spacing w:line="360" w:lineRule="auto"/>
        <w:rPr>
          <w:rFonts w:ascii="Georgia" w:hAnsi="Georgia"/>
          <w:sz w:val="22"/>
        </w:rPr>
      </w:pPr>
      <w:r>
        <w:rPr>
          <w:rFonts w:ascii="Georgia" w:hAnsi="Georgia"/>
          <w:bCs/>
          <w:sz w:val="22"/>
          <w:lang w:val="en"/>
        </w:rPr>
        <w:t xml:space="preserve">See: </w:t>
      </w:r>
      <w:r w:rsidRPr="00BF3142">
        <w:rPr>
          <w:rFonts w:ascii="Georgia" w:hAnsi="Georgia"/>
          <w:bCs/>
          <w:sz w:val="22"/>
          <w:lang w:val="en"/>
        </w:rPr>
        <w:t>Student Region of Origin, Fall 2015 (</w:t>
      </w:r>
      <w:hyperlink r:id="rId9" w:history="1">
        <w:r w:rsidRPr="00BF3142">
          <w:rPr>
            <w:rStyle w:val="Hyperlink"/>
            <w:rFonts w:ascii="Georgia" w:hAnsi="Georgia"/>
            <w:bCs/>
            <w:sz w:val="22"/>
            <w:lang w:val="en"/>
          </w:rPr>
          <w:t>http://www.cornell.edu/about/facts.cfm</w:t>
        </w:r>
      </w:hyperlink>
      <w:r w:rsidRPr="00BF3142">
        <w:rPr>
          <w:rFonts w:ascii="Georgia" w:hAnsi="Georgia"/>
          <w:bCs/>
          <w:sz w:val="22"/>
          <w:lang w:val="en"/>
        </w:rPr>
        <w:t>)</w:t>
      </w:r>
    </w:p>
    <w:p w14:paraId="7529D128" w14:textId="03FDF69D" w:rsidR="00990854" w:rsidRPr="00990854" w:rsidRDefault="00BF3142" w:rsidP="00990854">
      <w:pPr>
        <w:numPr>
          <w:ilvl w:val="3"/>
          <w:numId w:val="4"/>
        </w:numPr>
        <w:spacing w:line="360" w:lineRule="auto"/>
        <w:rPr>
          <w:rFonts w:ascii="Georgia" w:hAnsi="Georgia"/>
          <w:b/>
          <w:sz w:val="22"/>
        </w:rPr>
      </w:pPr>
      <w:hyperlink r:id="rId10" w:history="1">
        <w:r w:rsidR="00990854" w:rsidRPr="00BF3142">
          <w:rPr>
            <w:rStyle w:val="Hyperlink"/>
            <w:rFonts w:ascii="Georgia" w:hAnsi="Georgia"/>
            <w:sz w:val="22"/>
          </w:rPr>
          <w:t xml:space="preserve">Yale is going </w:t>
        </w:r>
        <w:r w:rsidRPr="00BF3142">
          <w:rPr>
            <w:rStyle w:val="Hyperlink"/>
            <w:rFonts w:ascii="Georgia" w:hAnsi="Georgia"/>
            <w:sz w:val="22"/>
          </w:rPr>
          <w:t>tobacco</w:t>
        </w:r>
        <w:r w:rsidR="00990854" w:rsidRPr="00BF3142">
          <w:rPr>
            <w:rStyle w:val="Hyperlink"/>
            <w:rFonts w:ascii="Georgia" w:hAnsi="Georgia"/>
            <w:sz w:val="22"/>
          </w:rPr>
          <w:t>-free</w:t>
        </w:r>
      </w:hyperlink>
      <w:r w:rsidR="00990854">
        <w:rPr>
          <w:rFonts w:ascii="Georgia" w:hAnsi="Georgia"/>
          <w:sz w:val="22"/>
        </w:rPr>
        <w:t xml:space="preserve"> and so is Binghamton, which also have large international populations th</w:t>
      </w:r>
      <w:bookmarkStart w:id="0" w:name="_GoBack"/>
      <w:bookmarkEnd w:id="0"/>
      <w:r w:rsidR="00990854">
        <w:rPr>
          <w:rFonts w:ascii="Georgia" w:hAnsi="Georgia"/>
          <w:sz w:val="22"/>
        </w:rPr>
        <w:t>at were cited as a concern.</w:t>
      </w:r>
    </w:p>
    <w:p w14:paraId="3C6CA179" w14:textId="501D8A54" w:rsidR="00990854" w:rsidRPr="00990854" w:rsidRDefault="00990854" w:rsidP="00990854">
      <w:pPr>
        <w:numPr>
          <w:ilvl w:val="3"/>
          <w:numId w:val="4"/>
        </w:numPr>
        <w:spacing w:line="360" w:lineRule="auto"/>
        <w:rPr>
          <w:rFonts w:ascii="Georgia" w:hAnsi="Georgia"/>
          <w:b/>
          <w:sz w:val="22"/>
        </w:rPr>
      </w:pPr>
      <w:r>
        <w:rPr>
          <w:rFonts w:ascii="Georgia" w:hAnsi="Georgia"/>
          <w:sz w:val="22"/>
        </w:rPr>
        <w:t>Are there any legislative initiatives on the state level that are addressing smoking?</w:t>
      </w:r>
    </w:p>
    <w:p w14:paraId="52EFAF1B" w14:textId="69CE7367" w:rsidR="00990854" w:rsidRPr="00990854" w:rsidRDefault="00990854" w:rsidP="00990854">
      <w:pPr>
        <w:numPr>
          <w:ilvl w:val="4"/>
          <w:numId w:val="4"/>
        </w:numPr>
        <w:spacing w:line="360" w:lineRule="auto"/>
        <w:rPr>
          <w:rFonts w:ascii="Georgia" w:hAnsi="Georgia"/>
          <w:b/>
          <w:sz w:val="22"/>
        </w:rPr>
      </w:pPr>
      <w:r>
        <w:rPr>
          <w:rFonts w:ascii="Georgia" w:hAnsi="Georgia"/>
          <w:sz w:val="22"/>
        </w:rPr>
        <w:t>Linda will look into a possible law around not smoking in a vehicle is someone under 18 years old is inside.</w:t>
      </w:r>
    </w:p>
    <w:p w14:paraId="1850AB75" w14:textId="2DB7B43C" w:rsidR="00990854" w:rsidRPr="000C0B1B" w:rsidRDefault="000C0B1B" w:rsidP="00990854">
      <w:pPr>
        <w:numPr>
          <w:ilvl w:val="4"/>
          <w:numId w:val="4"/>
        </w:numPr>
        <w:spacing w:line="360" w:lineRule="auto"/>
        <w:rPr>
          <w:rFonts w:ascii="Georgia" w:hAnsi="Georgia"/>
          <w:b/>
          <w:sz w:val="22"/>
        </w:rPr>
      </w:pPr>
      <w:r>
        <w:rPr>
          <w:rFonts w:ascii="Georgia" w:hAnsi="Georgia"/>
          <w:sz w:val="22"/>
        </w:rPr>
        <w:t>The SUNY regents have voted to go tobacco-free, but it must be passed by the legislature.</w:t>
      </w:r>
    </w:p>
    <w:p w14:paraId="2CF87000" w14:textId="1FC55AAD" w:rsidR="000C0B1B" w:rsidRPr="000C0B1B" w:rsidRDefault="000C0B1B" w:rsidP="000C0B1B">
      <w:pPr>
        <w:numPr>
          <w:ilvl w:val="2"/>
          <w:numId w:val="4"/>
        </w:numPr>
        <w:spacing w:line="360" w:lineRule="auto"/>
        <w:rPr>
          <w:rFonts w:ascii="Georgia" w:hAnsi="Georgia"/>
          <w:b/>
          <w:sz w:val="22"/>
        </w:rPr>
      </w:pPr>
      <w:r>
        <w:rPr>
          <w:rFonts w:ascii="Georgia" w:hAnsi="Georgia"/>
          <w:sz w:val="22"/>
        </w:rPr>
        <w:t>How can we begin to discuss this matter in terms of the organizational impact?</w:t>
      </w:r>
    </w:p>
    <w:p w14:paraId="51ED82F2" w14:textId="40D3C71F" w:rsidR="000C0B1B" w:rsidRPr="000C0B1B" w:rsidRDefault="000C0B1B" w:rsidP="000C0B1B">
      <w:pPr>
        <w:numPr>
          <w:ilvl w:val="3"/>
          <w:numId w:val="4"/>
        </w:numPr>
        <w:spacing w:line="360" w:lineRule="auto"/>
        <w:rPr>
          <w:rFonts w:ascii="Georgia" w:hAnsi="Georgia"/>
          <w:b/>
          <w:sz w:val="22"/>
        </w:rPr>
      </w:pPr>
      <w:r>
        <w:rPr>
          <w:rFonts w:ascii="Georgia" w:hAnsi="Georgia"/>
          <w:sz w:val="22"/>
        </w:rPr>
        <w:t>We need to begin to talk about the lost productivity of students and employees due to tobacco-use.</w:t>
      </w:r>
    </w:p>
    <w:p w14:paraId="61422008" w14:textId="40E2CB5A" w:rsidR="000C0B1B" w:rsidRPr="000C0B1B" w:rsidRDefault="000C0B1B" w:rsidP="000C0B1B">
      <w:pPr>
        <w:numPr>
          <w:ilvl w:val="2"/>
          <w:numId w:val="4"/>
        </w:numPr>
        <w:spacing w:line="360" w:lineRule="auto"/>
        <w:rPr>
          <w:rFonts w:ascii="Georgia" w:hAnsi="Georgia"/>
          <w:b/>
          <w:sz w:val="22"/>
        </w:rPr>
      </w:pPr>
      <w:r>
        <w:rPr>
          <w:rFonts w:ascii="Georgia" w:hAnsi="Georgia"/>
          <w:sz w:val="22"/>
        </w:rPr>
        <w:t>Why do we not discuss this in the same manner as other addictions?</w:t>
      </w:r>
    </w:p>
    <w:p w14:paraId="178ABF8A" w14:textId="342D5185" w:rsidR="000C0B1B" w:rsidRPr="00C22321" w:rsidRDefault="000C0B1B" w:rsidP="000C0B1B">
      <w:pPr>
        <w:numPr>
          <w:ilvl w:val="3"/>
          <w:numId w:val="4"/>
        </w:numPr>
        <w:spacing w:line="360" w:lineRule="auto"/>
        <w:rPr>
          <w:rFonts w:ascii="Georgia" w:hAnsi="Georgia"/>
          <w:b/>
          <w:sz w:val="22"/>
        </w:rPr>
      </w:pPr>
      <w:r>
        <w:rPr>
          <w:rFonts w:ascii="Georgia" w:hAnsi="Georgia"/>
          <w:sz w:val="22"/>
        </w:rPr>
        <w:t>We have policies and protocols for dealing with individuals who come into the workplace intoxicated or dealing with another addiction. Why not also treat this as an addiction?</w:t>
      </w:r>
    </w:p>
    <w:p w14:paraId="6F7C87BE" w14:textId="4F267DED" w:rsidR="00C22321" w:rsidRPr="00C22321" w:rsidRDefault="00C22321" w:rsidP="00C22321">
      <w:pPr>
        <w:numPr>
          <w:ilvl w:val="2"/>
          <w:numId w:val="4"/>
        </w:numPr>
        <w:spacing w:line="360" w:lineRule="auto"/>
        <w:rPr>
          <w:rFonts w:ascii="Georgia" w:hAnsi="Georgia"/>
          <w:b/>
          <w:sz w:val="22"/>
        </w:rPr>
      </w:pPr>
      <w:r>
        <w:rPr>
          <w:rFonts w:ascii="Georgia" w:hAnsi="Georgia"/>
          <w:sz w:val="22"/>
        </w:rPr>
        <w:t>Should we use a referendum?</w:t>
      </w:r>
    </w:p>
    <w:p w14:paraId="17706D86" w14:textId="1A03C60D" w:rsidR="00C22321" w:rsidRPr="00C22321" w:rsidRDefault="00C22321" w:rsidP="00C22321">
      <w:pPr>
        <w:numPr>
          <w:ilvl w:val="3"/>
          <w:numId w:val="4"/>
        </w:numPr>
        <w:spacing w:line="360" w:lineRule="auto"/>
        <w:rPr>
          <w:rFonts w:ascii="Georgia" w:hAnsi="Georgia"/>
          <w:b/>
          <w:sz w:val="22"/>
        </w:rPr>
      </w:pPr>
      <w:r>
        <w:rPr>
          <w:rFonts w:ascii="Georgia" w:hAnsi="Georgia"/>
          <w:sz w:val="22"/>
        </w:rPr>
        <w:t>If we did a referendum, it would need to be coupled with a period of education about the issue for each constituent group, instead of being pushed as a polarizing topic.</w:t>
      </w:r>
    </w:p>
    <w:p w14:paraId="4444AF3E" w14:textId="1DD1A31D" w:rsidR="00C22321" w:rsidRPr="006C3340" w:rsidRDefault="00C22321" w:rsidP="00C22321">
      <w:pPr>
        <w:numPr>
          <w:ilvl w:val="3"/>
          <w:numId w:val="4"/>
        </w:numPr>
        <w:spacing w:line="360" w:lineRule="auto"/>
        <w:rPr>
          <w:rFonts w:ascii="Georgia" w:hAnsi="Georgia"/>
          <w:b/>
          <w:sz w:val="22"/>
        </w:rPr>
      </w:pPr>
      <w:r>
        <w:rPr>
          <w:rFonts w:ascii="Georgia" w:hAnsi="Georgia"/>
          <w:sz w:val="22"/>
        </w:rPr>
        <w:t>Linda is willing to share some insight on educating the public and crafting language in a referendum based on her experience.</w:t>
      </w:r>
    </w:p>
    <w:p w14:paraId="53556BF1" w14:textId="53C9BB4C" w:rsidR="006C3340" w:rsidRPr="009037B1" w:rsidRDefault="006C3340" w:rsidP="006C3340">
      <w:pPr>
        <w:numPr>
          <w:ilvl w:val="1"/>
          <w:numId w:val="4"/>
        </w:numPr>
        <w:spacing w:line="360" w:lineRule="auto"/>
        <w:rPr>
          <w:rFonts w:ascii="Georgia" w:hAnsi="Georgia"/>
          <w:b/>
          <w:sz w:val="22"/>
        </w:rPr>
      </w:pPr>
      <w:r>
        <w:rPr>
          <w:rFonts w:ascii="Georgia" w:hAnsi="Georgia"/>
          <w:sz w:val="22"/>
        </w:rPr>
        <w:t>DDD (Deadlines, Dates, Deliverables)</w:t>
      </w:r>
    </w:p>
    <w:p w14:paraId="41FAC4B3" w14:textId="0894F7E0" w:rsidR="009037B1" w:rsidRPr="009037B1" w:rsidRDefault="009037B1" w:rsidP="009037B1">
      <w:pPr>
        <w:numPr>
          <w:ilvl w:val="2"/>
          <w:numId w:val="4"/>
        </w:numPr>
        <w:spacing w:line="360" w:lineRule="auto"/>
        <w:rPr>
          <w:rFonts w:ascii="Georgia" w:hAnsi="Georgia"/>
          <w:b/>
          <w:sz w:val="22"/>
        </w:rPr>
      </w:pPr>
      <w:r>
        <w:rPr>
          <w:rFonts w:ascii="Georgia" w:hAnsi="Georgia"/>
          <w:sz w:val="22"/>
        </w:rPr>
        <w:t>There are seemingly four options on the table:</w:t>
      </w:r>
    </w:p>
    <w:p w14:paraId="4C58DFF8" w14:textId="5AFD4D80" w:rsidR="009037B1" w:rsidRPr="009037B1" w:rsidRDefault="009037B1" w:rsidP="009037B1">
      <w:pPr>
        <w:numPr>
          <w:ilvl w:val="3"/>
          <w:numId w:val="4"/>
        </w:numPr>
        <w:spacing w:line="360" w:lineRule="auto"/>
        <w:rPr>
          <w:rFonts w:ascii="Georgia" w:hAnsi="Georgia"/>
          <w:b/>
          <w:sz w:val="22"/>
        </w:rPr>
      </w:pPr>
      <w:r>
        <w:rPr>
          <w:rFonts w:ascii="Georgia" w:hAnsi="Georgia"/>
          <w:sz w:val="22"/>
        </w:rPr>
        <w:t>Tobacco-free (with a phased implementation)</w:t>
      </w:r>
    </w:p>
    <w:p w14:paraId="55F60A7D" w14:textId="20E007A7" w:rsidR="009037B1" w:rsidRPr="009037B1" w:rsidRDefault="009037B1" w:rsidP="009037B1">
      <w:pPr>
        <w:numPr>
          <w:ilvl w:val="3"/>
          <w:numId w:val="4"/>
        </w:numPr>
        <w:spacing w:line="360" w:lineRule="auto"/>
        <w:rPr>
          <w:rFonts w:ascii="Georgia" w:hAnsi="Georgia"/>
          <w:b/>
          <w:sz w:val="22"/>
        </w:rPr>
      </w:pPr>
      <w:r>
        <w:rPr>
          <w:rFonts w:ascii="Georgia" w:hAnsi="Georgia"/>
          <w:sz w:val="22"/>
        </w:rPr>
        <w:t>Having designated smoking areas across campus</w:t>
      </w:r>
    </w:p>
    <w:p w14:paraId="42931D83" w14:textId="02E3068B" w:rsidR="009037B1" w:rsidRPr="009037B1" w:rsidRDefault="009037B1" w:rsidP="009037B1">
      <w:pPr>
        <w:numPr>
          <w:ilvl w:val="3"/>
          <w:numId w:val="4"/>
        </w:numPr>
        <w:spacing w:line="360" w:lineRule="auto"/>
        <w:rPr>
          <w:rFonts w:ascii="Georgia" w:hAnsi="Georgia"/>
          <w:b/>
          <w:sz w:val="22"/>
        </w:rPr>
      </w:pPr>
      <w:r>
        <w:rPr>
          <w:rFonts w:ascii="Georgia" w:hAnsi="Georgia"/>
          <w:sz w:val="22"/>
        </w:rPr>
        <w:lastRenderedPageBreak/>
        <w:t>Extending the current 25ft minimum in the policy</w:t>
      </w:r>
    </w:p>
    <w:p w14:paraId="0E6B4077" w14:textId="3AE5DC95" w:rsidR="00C22321" w:rsidRDefault="009037B1" w:rsidP="00C22321">
      <w:pPr>
        <w:numPr>
          <w:ilvl w:val="3"/>
          <w:numId w:val="4"/>
        </w:numPr>
        <w:spacing w:line="360" w:lineRule="auto"/>
        <w:rPr>
          <w:rFonts w:ascii="Georgia" w:hAnsi="Georgia"/>
          <w:b/>
          <w:sz w:val="22"/>
        </w:rPr>
      </w:pPr>
      <w:r>
        <w:rPr>
          <w:rFonts w:ascii="Georgia" w:hAnsi="Georgia"/>
          <w:sz w:val="22"/>
        </w:rPr>
        <w:t>Campus-wide Referendum</w:t>
      </w:r>
    </w:p>
    <w:p w14:paraId="1F4C1CAB" w14:textId="51AFECA8" w:rsidR="00C22321" w:rsidRPr="00C22321" w:rsidRDefault="00C22321" w:rsidP="00C22321">
      <w:pPr>
        <w:numPr>
          <w:ilvl w:val="2"/>
          <w:numId w:val="4"/>
        </w:numPr>
        <w:spacing w:line="360" w:lineRule="auto"/>
        <w:rPr>
          <w:rFonts w:ascii="Georgia" w:hAnsi="Georgia"/>
          <w:b/>
          <w:sz w:val="22"/>
        </w:rPr>
      </w:pPr>
      <w:r>
        <w:rPr>
          <w:rFonts w:ascii="Georgia" w:hAnsi="Georgia"/>
          <w:sz w:val="22"/>
        </w:rPr>
        <w:t>For the next meeting:</w:t>
      </w:r>
    </w:p>
    <w:p w14:paraId="45F48C1C" w14:textId="35869374" w:rsidR="00C22321" w:rsidRPr="00654F18" w:rsidRDefault="00C22321" w:rsidP="00C22321">
      <w:pPr>
        <w:numPr>
          <w:ilvl w:val="3"/>
          <w:numId w:val="4"/>
        </w:numPr>
        <w:spacing w:line="360" w:lineRule="auto"/>
        <w:rPr>
          <w:rFonts w:ascii="Georgia" w:hAnsi="Georgia"/>
          <w:b/>
          <w:sz w:val="22"/>
        </w:rPr>
      </w:pPr>
      <w:r>
        <w:rPr>
          <w:rFonts w:ascii="Georgia" w:hAnsi="Georgia"/>
          <w:sz w:val="22"/>
        </w:rPr>
        <w:t>Ted and Beth will provide some potential educational materials that could be used.</w:t>
      </w:r>
    </w:p>
    <w:p w14:paraId="5760EB9E" w14:textId="08A74F49" w:rsidR="00654F18" w:rsidRPr="00654F18" w:rsidRDefault="00654F18" w:rsidP="00654F18">
      <w:pPr>
        <w:numPr>
          <w:ilvl w:val="3"/>
          <w:numId w:val="4"/>
        </w:numPr>
        <w:spacing w:line="360" w:lineRule="auto"/>
        <w:rPr>
          <w:rFonts w:ascii="Georgia" w:hAnsi="Georgia"/>
          <w:b/>
          <w:sz w:val="22"/>
        </w:rPr>
      </w:pPr>
      <w:r>
        <w:rPr>
          <w:rFonts w:ascii="Georgia" w:hAnsi="Georgia"/>
          <w:sz w:val="22"/>
        </w:rPr>
        <w:t>Sharon will provide additional data from Gannett, as discussed.</w:t>
      </w:r>
    </w:p>
    <w:p w14:paraId="599A1F15" w14:textId="15995127" w:rsidR="00654F18" w:rsidRPr="00654F18" w:rsidRDefault="00654F18" w:rsidP="00654F18">
      <w:pPr>
        <w:numPr>
          <w:ilvl w:val="3"/>
          <w:numId w:val="4"/>
        </w:numPr>
        <w:spacing w:line="360" w:lineRule="auto"/>
        <w:rPr>
          <w:rFonts w:ascii="Georgia" w:hAnsi="Georgia"/>
          <w:b/>
          <w:sz w:val="22"/>
        </w:rPr>
      </w:pPr>
      <w:r>
        <w:rPr>
          <w:rFonts w:ascii="Georgia" w:hAnsi="Georgia"/>
          <w:sz w:val="22"/>
        </w:rPr>
        <w:t>Beth will provide information about health insurance plans.</w:t>
      </w:r>
    </w:p>
    <w:p w14:paraId="6516C4BE" w14:textId="004303E3" w:rsidR="00C22321" w:rsidRPr="00C22321" w:rsidRDefault="00654F18" w:rsidP="00C22321">
      <w:pPr>
        <w:numPr>
          <w:ilvl w:val="3"/>
          <w:numId w:val="4"/>
        </w:numPr>
        <w:spacing w:line="360" w:lineRule="auto"/>
        <w:rPr>
          <w:rFonts w:ascii="Georgia" w:hAnsi="Georgia"/>
          <w:b/>
          <w:sz w:val="22"/>
        </w:rPr>
      </w:pPr>
      <w:r>
        <w:rPr>
          <w:rFonts w:ascii="Georgia" w:hAnsi="Georgia"/>
          <w:sz w:val="22"/>
        </w:rPr>
        <w:t>The committee will narrow down options and vote on a way to proceed.</w:t>
      </w:r>
    </w:p>
    <w:p w14:paraId="3B9A0704" w14:textId="77777777" w:rsidR="00A0630A" w:rsidRPr="002F6F8D" w:rsidRDefault="00A0630A" w:rsidP="00106913">
      <w:pPr>
        <w:numPr>
          <w:ilvl w:val="0"/>
          <w:numId w:val="4"/>
        </w:numPr>
        <w:spacing w:line="360" w:lineRule="auto"/>
        <w:rPr>
          <w:rFonts w:ascii="Georgia" w:hAnsi="Georgia"/>
          <w:b/>
          <w:sz w:val="22"/>
        </w:rPr>
      </w:pPr>
      <w:r w:rsidRPr="002F6F8D">
        <w:rPr>
          <w:rFonts w:ascii="Georgia" w:hAnsi="Georgia"/>
          <w:b/>
          <w:sz w:val="22"/>
        </w:rPr>
        <w:t>Questions</w:t>
      </w:r>
    </w:p>
    <w:p w14:paraId="1F0C021E" w14:textId="77777777" w:rsidR="00774F3A" w:rsidRPr="00654F18" w:rsidRDefault="00FB4DC0" w:rsidP="00832F63">
      <w:pPr>
        <w:numPr>
          <w:ilvl w:val="0"/>
          <w:numId w:val="4"/>
        </w:numPr>
        <w:spacing w:line="360" w:lineRule="auto"/>
        <w:rPr>
          <w:rFonts w:ascii="Georgia" w:hAnsi="Georgia"/>
          <w:b/>
          <w:i/>
          <w:sz w:val="22"/>
        </w:rPr>
      </w:pPr>
      <w:r w:rsidRPr="002F6F8D">
        <w:rPr>
          <w:rFonts w:ascii="Georgia" w:hAnsi="Georgia"/>
          <w:b/>
          <w:sz w:val="22"/>
        </w:rPr>
        <w:t>Adjournment</w:t>
      </w:r>
    </w:p>
    <w:p w14:paraId="35CB1066" w14:textId="715A6E5F" w:rsidR="00654F18" w:rsidRPr="004C39AD" w:rsidRDefault="00654F18" w:rsidP="00654F18">
      <w:pPr>
        <w:numPr>
          <w:ilvl w:val="1"/>
          <w:numId w:val="4"/>
        </w:numPr>
        <w:spacing w:line="360" w:lineRule="auto"/>
        <w:rPr>
          <w:rFonts w:ascii="Georgia" w:hAnsi="Georgia"/>
          <w:b/>
          <w:i/>
          <w:sz w:val="22"/>
        </w:rPr>
      </w:pPr>
      <w:r>
        <w:rPr>
          <w:rFonts w:ascii="Georgia" w:hAnsi="Georgia"/>
          <w:b/>
          <w:sz w:val="22"/>
        </w:rPr>
        <w:t xml:space="preserve">Next Meeting: </w:t>
      </w:r>
      <w:r w:rsidRPr="00654F18">
        <w:rPr>
          <w:rFonts w:ascii="Georgia" w:hAnsi="Georgia"/>
          <w:b/>
          <w:sz w:val="22"/>
        </w:rPr>
        <w:t>Tuesday, October 25</w:t>
      </w:r>
      <w:r w:rsidRPr="00654F18">
        <w:rPr>
          <w:rFonts w:ascii="Georgia" w:hAnsi="Georgia"/>
          <w:b/>
          <w:sz w:val="22"/>
          <w:vertAlign w:val="superscript"/>
        </w:rPr>
        <w:t>th</w:t>
      </w:r>
      <w:r w:rsidRPr="00654F18">
        <w:rPr>
          <w:rFonts w:ascii="Georgia" w:hAnsi="Georgia"/>
          <w:b/>
          <w:sz w:val="22"/>
        </w:rPr>
        <w:t xml:space="preserve"> at 1pm in Day Hall B12</w:t>
      </w:r>
    </w:p>
    <w:p w14:paraId="2AB9EE53" w14:textId="77777777" w:rsidR="00703A17" w:rsidRPr="003B0A98" w:rsidRDefault="00703A17" w:rsidP="003A3E91">
      <w:pPr>
        <w:ind w:left="720"/>
        <w:rPr>
          <w:b/>
          <w:i/>
        </w:rPr>
      </w:pPr>
    </w:p>
    <w:p w14:paraId="37ED6B90" w14:textId="38A02160" w:rsidR="00BF3142" w:rsidRDefault="00BF3142" w:rsidP="00BF3142">
      <w:pPr>
        <w:rPr>
          <w:sz w:val="22"/>
          <w:szCs w:val="22"/>
        </w:rPr>
      </w:pPr>
      <w:r>
        <w:t xml:space="preserve">Data (for undergraduates only) from the </w:t>
      </w:r>
      <w:proofErr w:type="gramStart"/>
      <w:r>
        <w:t>Fall</w:t>
      </w:r>
      <w:proofErr w:type="gramEnd"/>
      <w:r>
        <w:t xml:space="preserve"> 2015 Alcohol and Social Life Survey:</w:t>
      </w:r>
      <w:r>
        <w:br/>
      </w:r>
      <w:r>
        <w:br/>
      </w:r>
      <w:r>
        <w:rPr>
          <w:noProof/>
        </w:rPr>
        <w:drawing>
          <wp:inline distT="0" distB="0" distL="0" distR="0" wp14:anchorId="03ED0BE1" wp14:editId="65CB0588">
            <wp:extent cx="4572000" cy="3429000"/>
            <wp:effectExtent l="0" t="0" r="0" b="0"/>
            <wp:docPr id="2" name="Picture 2" descr="cid:image001.png@01D218C2.650EB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18C2.650EB3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2A444F53" w14:textId="77777777" w:rsidR="00BF3142" w:rsidRDefault="00BF3142" w:rsidP="00BF3142"/>
    <w:p w14:paraId="19A3FF18" w14:textId="77777777" w:rsidR="00BF3142" w:rsidRDefault="00BF3142" w:rsidP="00BF3142"/>
    <w:p w14:paraId="437DEA53" w14:textId="77777777" w:rsidR="00BF3142" w:rsidRDefault="00BF3142" w:rsidP="00BF3142">
      <w:r>
        <w:t xml:space="preserve">For those interested in history, check out the data here: </w:t>
      </w:r>
      <w:hyperlink r:id="rId13" w:history="1">
        <w:r>
          <w:rPr>
            <w:rStyle w:val="Hyperlink"/>
          </w:rPr>
          <w:t>http://www.gannett.cornell.edu/topics/drugs/tobacco/index.cfm</w:t>
        </w:r>
      </w:hyperlink>
    </w:p>
    <w:p w14:paraId="39F8AD2F" w14:textId="77777777" w:rsidR="0095126B" w:rsidRDefault="0095126B" w:rsidP="003A3E91">
      <w:pPr>
        <w:pStyle w:val="Heading1"/>
        <w:numPr>
          <w:ilvl w:val="0"/>
          <w:numId w:val="0"/>
        </w:numPr>
        <w:tabs>
          <w:tab w:val="center" w:pos="4680"/>
          <w:tab w:val="left" w:pos="6555"/>
        </w:tabs>
      </w:pPr>
    </w:p>
    <w:p w14:paraId="722D3A16" w14:textId="77777777" w:rsidR="00BF3142" w:rsidRPr="00BF3142" w:rsidRDefault="00BF3142" w:rsidP="00BF3142"/>
    <w:p w14:paraId="1418C569" w14:textId="77777777" w:rsidR="00774F3A" w:rsidRPr="003B0A98" w:rsidRDefault="00774F3A" w:rsidP="00774F3A">
      <w:pPr>
        <w:jc w:val="center"/>
      </w:pPr>
    </w:p>
    <w:sectPr w:rsidR="00774F3A" w:rsidRPr="003B0A98" w:rsidSect="00774F3A">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7231F" w14:textId="77777777" w:rsidR="00F220B4" w:rsidRDefault="00F220B4" w:rsidP="00774F3A">
      <w:r>
        <w:separator/>
      </w:r>
    </w:p>
  </w:endnote>
  <w:endnote w:type="continuationSeparator" w:id="0">
    <w:p w14:paraId="4F99A3CE" w14:textId="77777777" w:rsidR="00F220B4" w:rsidRDefault="00F220B4" w:rsidP="007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936B3" w14:textId="61F8BA51" w:rsidR="00141010" w:rsidRDefault="00141010" w:rsidP="00141010">
    <w:pPr>
      <w:pStyle w:val="Footer"/>
      <w:jc w:val="center"/>
      <w:rPr>
        <w:rFonts w:ascii="Georgia"/>
        <w:b/>
        <w:bCs/>
        <w:i/>
        <w:iCs/>
        <w:sz w:val="20"/>
        <w:szCs w:val="20"/>
      </w:rPr>
    </w:pPr>
    <w:r>
      <w:rPr>
        <w:rFonts w:ascii="Georgia"/>
        <w:b/>
        <w:bCs/>
        <w:i/>
        <w:iCs/>
        <w:sz w:val="20"/>
        <w:szCs w:val="20"/>
      </w:rPr>
      <w:t xml:space="preserve">We strive to make all meetings inclusive. If you are in need of accommodations for full participation, please contact the Office of the Assemblies at </w:t>
    </w:r>
    <w:hyperlink r:id="rId1" w:history="1">
      <w:r w:rsidRPr="0029390E">
        <w:rPr>
          <w:rStyle w:val="Hyperlink"/>
          <w:rFonts w:ascii="Georgia"/>
          <w:b/>
          <w:bCs/>
          <w:i/>
          <w:iCs/>
          <w:sz w:val="20"/>
          <w:szCs w:val="20"/>
        </w:rPr>
        <w:t>assembly@cornell.edu</w:t>
      </w:r>
    </w:hyperlink>
    <w:r>
      <w:rPr>
        <w:rFonts w:ascii="Georgia"/>
        <w:b/>
        <w:bCs/>
        <w:i/>
        <w:iCs/>
        <w:sz w:val="20"/>
        <w:szCs w:val="20"/>
      </w:rPr>
      <w:t>.</w:t>
    </w:r>
  </w:p>
  <w:p w14:paraId="1E10A6DF" w14:textId="77777777" w:rsidR="00141010" w:rsidRDefault="00141010" w:rsidP="00141010">
    <w:pPr>
      <w:pStyle w:val="Footer"/>
      <w:jc w:val="center"/>
      <w:rPr>
        <w:rFonts w:ascii="Georgia"/>
        <w:b/>
        <w:bCs/>
        <w:i/>
        <w:iCs/>
        <w:sz w:val="20"/>
        <w:szCs w:val="20"/>
      </w:rPr>
    </w:pPr>
  </w:p>
  <w:p w14:paraId="4088C7E6" w14:textId="77777777" w:rsidR="002F6F8D" w:rsidRDefault="002F6F8D" w:rsidP="00141010">
    <w:pPr>
      <w:pStyle w:val="Footer"/>
      <w:jc w:val="cente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w:t>
    </w:r>
    <w:proofErr w:type="spellStart"/>
    <w:r>
      <w:rPr>
        <w:rFonts w:ascii="Georgia"/>
        <w:b/>
        <w:bCs/>
        <w:i/>
        <w:iCs/>
        <w:sz w:val="20"/>
        <w:szCs w:val="20"/>
      </w:rPr>
      <w:t>University</w:t>
    </w:r>
    <w:proofErr w:type="spellEnd"/>
    <w:r>
      <w:rPr>
        <w:rFonts w:ascii="Georgia"/>
        <w:b/>
        <w:bCs/>
        <w:i/>
        <w:iCs/>
        <w:sz w:val="20"/>
        <w:szCs w:val="20"/>
      </w:rPr>
      <w:t xml:space="preserve"> Assembly </w:t>
    </w:r>
    <w:r w:rsidRPr="00A22A95">
      <w:rPr>
        <w:rFonts w:ascii="Wingdings" w:hAnsi="Wingdings"/>
      </w:rPr>
      <w:t></w:t>
    </w:r>
    <w:r>
      <w:rPr>
        <w:rFonts w:ascii="Georgia"/>
        <w:b/>
        <w:bCs/>
        <w:i/>
        <w:iCs/>
        <w:sz w:val="20"/>
        <w:szCs w:val="20"/>
      </w:rPr>
      <w:t xml:space="preserve"> </w:t>
    </w:r>
    <w:hyperlink r:id="rId2" w:history="1">
      <w:r>
        <w:rPr>
          <w:rStyle w:val="Hyperlink"/>
          <w:rFonts w:ascii="Georgia"/>
          <w:i/>
          <w:iCs/>
          <w:sz w:val="20"/>
          <w:szCs w:val="20"/>
        </w:rPr>
        <w:t>assembly.cornell.edu/UA/Home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BB0C3" w14:textId="77777777" w:rsidR="00F220B4" w:rsidRDefault="00F220B4" w:rsidP="00774F3A">
      <w:r>
        <w:separator/>
      </w:r>
    </w:p>
  </w:footnote>
  <w:footnote w:type="continuationSeparator" w:id="0">
    <w:p w14:paraId="0FA542A3" w14:textId="77777777" w:rsidR="00F220B4" w:rsidRDefault="00F220B4" w:rsidP="0077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DF79" w14:textId="77777777" w:rsidR="00774F3A" w:rsidRDefault="00720F78">
    <w:pPr>
      <w:pStyle w:val="Header"/>
    </w:pPr>
    <w:r>
      <w:rPr>
        <w:noProof/>
      </w:rPr>
      <mc:AlternateContent>
        <mc:Choice Requires="wpg">
          <w:drawing>
            <wp:anchor distT="0" distB="0" distL="114300" distR="114300" simplePos="0" relativeHeight="251659264" behindDoc="0" locked="0" layoutInCell="1" allowOverlap="1" wp14:anchorId="7D90D1EB" wp14:editId="37D2215A">
              <wp:simplePos x="0" y="0"/>
              <wp:positionH relativeFrom="margin">
                <wp:posOffset>-657225</wp:posOffset>
              </wp:positionH>
              <wp:positionV relativeFrom="page">
                <wp:posOffset>193675</wp:posOffset>
              </wp:positionV>
              <wp:extent cx="2486025" cy="746760"/>
              <wp:effectExtent l="0" t="0" r="952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746760"/>
                        <a:chOff x="0" y="0"/>
                        <a:chExt cx="3063123" cy="915035"/>
                      </a:xfrm>
                    </wpg:grpSpPr>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5"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DD1B430" id="Group 6" o:spid="_x0000_s1026" style="position:absolute;margin-left:-51.75pt;margin-top:15.25pt;width:195.75pt;height:58.8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vN9AIAAAcJAAAOAAAAZHJzL2Uyb0RvYy54bWzsVslu2zAQvRfoPxC6&#10;O6IW27IQO0jtJCiQtkaXD6ApSiIiiQRJWQ6K/HuHlOwkdoAGORQt0IOF4TZ88+bN0OcXu7pCW6Y0&#10;F83cC86wh1hDRcabYu79+H49SjykDWkyUomGzb17pr2Lxft3551MWShKUWVMIXDS6LSTc680Rqa+&#10;r2nJaqLPhGQNLOZC1cTAUBV+pkgH3uvKDzGe+J1QmVSCMq1hdtUvegvnP88ZNV/yXDODqrkH2Iz7&#10;Kvfd2K+/OCdpoYgsOR1gkDegqAlv4NKDqxUxBLWKn7iqOVVCi9ycUVH7Is85ZS4GiCbAR9HcKNFK&#10;F0uRdoU80ATUHvH0Zrf083atEM8gdx5qSA0pcreiiaWmk0UKO26U/CbXqo8PzFtB7zQs+8frdlw8&#10;bt7lqraHIEy0c5zfHzhnO4MoTIZxMsHh2EMU1qbxZDoZkkJLyNzJMVpeDQcjPImCMOoPzoIxjsYW&#10;sk/S/loH7gBGcprCb6AQrBMKfy81OGVaxbzBSf0qHzVRd60cQbYlMXzDK27unXIhrxZUs11zarm1&#10;g8dsxPtswKq9FIU2uP0ee8LGasfPHGwqLq95VVnWrT1ABcEfCeaFaHsxrgRta9aYvroUqwC1aHTJ&#10;pfaQSlm9YSAW9TELIACSQhpvtRmsXvE/w+QS41n4YbQc4+UoxtOr0eUsno6m+Goa4zgJlsHywZ4O&#10;4rTVDNREqpXkA1aYPUH7oryHRtAXjitAtCWuzHsZADQnhz1EUIalxGLVin6F1gD7wDaKGVpaMwfm&#10;hnnYfFhwND8ya0nXUA5o030SGRQMaY1wZLxG74NSndxfUC1JpdLmhokaWQOYBpzOOdkC0X1k+y0W&#10;cyNsvl0kVfNsAkKwMw69xTuYAL8XEhj/TDlAf+ib03ooh+hvK4fQJWmvNVcY/8vhWfsPcBwltmFD&#10;ow+DCMeupfVMuZcAB7MIwyNtX4I4SWZj9xIcGvofKg33bsBr63rH8M/APudPx2A//f+y+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NuaydPhAAAACwEAAA8AAABk&#10;cnMvZG93bnJldi54bWxMj8FqwzAMhu+DvYNRYbfWdrOOkMYppWw7lcHawdjNjdUkNLZD7Cbp2087&#10;rSch9PHr+/PNZFs2YB8a7xTIhQCGrvSmcZWCr+PbPAUWonZGt96hghsG2BSPD7nOjB/dJw6HWDEK&#10;cSHTCuoYu4zzUNZodVj4Dh3dzr63OtLaV9z0eqRw2/KlEC/c6sbRh1p3uKuxvByuVsH7qMdtIl+H&#10;/eW8u/0cVx/fe4lKPc2m7RpYxCn+w/CnT+pQkNPJX50JrFUwlyJZEasgETSJWKYptTsR+pxK4EXO&#10;7zsUvwAAAP//AwBQSwMECgAAAAAAAAAhADKWP+pXvwAAV78AABQAAABkcnMvbWVkaWEvaW1hZ2Ux&#10;LnBuZ4lQTkcNChoKAAAADUlIRFIAAADAAAAAwQgGAAAAmYC/ogAAAAZiS0dEAP8A/wD/oL2nkwAA&#10;AAlwSFlzAAAOxAAADsQBlSsOGwAAIABJREFUeJzsPWdYFEnTPbtLzkiWLCCSQREDeiaUIEkBFROo&#10;mBXPHDCBmHNGzCiYEDMqZoLAknNmAywLC7tsYPPOfD9wfPflQDHcefd+V89TD2G6e6p7qrqrqqur&#10;IQRBwL/wL/x/BdyvJuB/EWCRSEZIaTMUkFtMhFSagYTLU4J5fEUJl6cEc/mKMJenJOF1/wQQhGAU&#10;5LlYBXkuRlGhC6Moz8UqKnRhFLp/yuppU+SM9ImyBjpNGBkZ0a/u2/8aQP+uAN8HiFiM49YSrDlF&#10;FcP4DWQLQVOLiYBEMeWTW0xgHl9RbqAuWc5Inyirr9OMVVLk9MXkAADwWSC6pASFx1eUdHGVhVSa&#10;gYBEMRVQ2gwxCvJceSN9opyRPlHOyIAgb25Up+xkk6doZVYJYbGSXz0m/0T4VwD6AQiCQPwGsgWn&#10;qGIYp7DclVNY7sqtaRwib2ZUp+Jsi5e3MK6RNzIgyBnpE+WMDQg4FWXWH9qQSLAwT6CAMjfK6ABA&#10;CFZRnov5JBxYBXkuRkGO1xtDi1lsNQH5k6A1tZjwaomDOUUVw/iNZAvFweYVyk42ecrOtnhlZxu8&#10;vJlRPQRB/37cr8C/AtAHCNs6dDvfZHnSX6b7sDLzxsnqaVO6mcsWr+xkk6doY1GKkZERIQgCiTtZ&#10;GgJyi4mATDEVkFtM+KTunwIyxVTQ3Gok6eIqIwKh3Le8H5KTFWCVFDndK0m3cMkbfxKyT3/LaKjR&#10;AehWubgVdfaocHKKKoYJqTQD1dHD3mlOHvNUfcKo57I6A1r/nJH6Z8O/AvAJEBjGcIoqhzLS0n0Y&#10;aRnewrYOPY2Jo55reIx5qj52+GussiIHAABE7QxtTnHFUE5huSu7sMKVU1juKmpt1/sVNMvoalGV&#10;nW3xKs423YLpaJMvo6VBAwAACYer3Pk+ZxLjVYY343WWp6zOAKrG5DFPNT3cnyo5DimAMBj4V9D8&#10;d4P/9wLAKalybkt8GN7x+PV0OZOBjZoeY55qeIx+pmhrVQJBEMJrJA9ipGX4sLIL3TmF5a4CEsW0&#10;r7awKsosVA2SN+z+KWeoR8KqKLGkDVuM4n/UHQAAQA1imCul/3N5ShJ2l6qgiWqMqjyCTyuLhM1R&#10;7YsGOWMDgrKzLV51pHO6xiT3ZwpmRvUIgkDc8hoHelqGDyMtw1tAbDYb4Dfpnk6o/xVl+8FFf8Kw&#10;/mPg/6UAiDoYWrTk56FtNx8sABCE6IT6X9Ge7pkoM0CjHRaKZFkfC8Yw0jJ8GK8yvHm1hME960My&#10;OJGijWUpOvsq2VsXypsaNuDUVDr/bNoRBIEkTLY6n9hs1lVa5YyuQtyKWntEJJbpWV7B0rRaw8P9&#10;qcYk92eqI13SMbIyws/9T3wYDgAA0v3/s+n/u8H/GwFAYBjDeJXp1Zb4MJyFLxml5TfpLjoDSrg8&#10;RfrTt4Htj19P73yf7QFzuMrSdWV0tajq40akqbjY5Si72OKVbCxLMPJy/G+lQdDUYsytqrcVM1ia&#10;ok6mpl5Y0PneXJuiDoYWAiMYWW3Ntv62DfMF8l3lNY6cwoph7IIyt8532R49VTOMsiJH/bcRaVq+&#10;E5M1fcanYBUVuOgK2P74dZDqcMdMnVD/KxoTRz3//6Ii/c8LACwUydKSU0ObT1zdJGeoR9KdNy1e&#10;c8rYx5CsjJBTUDa89ebDBe33X8z8L7UCghBlF7tczcndM6eSg3Vhfxii4+nbgJaLt1aKmWwNMYOp&#10;6fgmcShqqAIAQPPZhLWE7UePQHKyAoy8HM8lO8W6N+MULadoPahczkifqOn52yO9sKA49LmEw1UW&#10;s9jqsnralL7oQmAY01VS5cx4leFNf5nhwykoGw4QBEKfY1WUWVrTPZN0Q/2uKLvY5SJCkSz9+Xu/&#10;1oSURYImqvHAyLAD2tO9EjGyMsJvGO5/HiAI8j+J4i6uYnNc4mq8k3dj1cJNt9glVU4IggABlabX&#10;dPLqhvwRgRUZmk4Iipl6roLKsPV3W289niuk0bW/550t15Ijcu2mkHmEJrPCCaF53DqipfRz6s0H&#10;4RmaTgjtwcvg4inzsrqqG6x7a6d+0/6T5OOXNyEIAoQdjAE5Qya1iFkcFfQ57VHa9AxNJyR70G8d&#10;ea5+NYK2Dp2v0Sak0bVbbz2eWxm2/m6mnqtAuu/5IwIrmk5dWy+g0vQQBAHs4krnqgUbb+OdvBub&#10;LySuEndxFX/19/yz8JcT8LNRxGBqkI7Eb8u1ndxUG7k7HmVCTkWtXfXSbQkZ2kPF0h+/cPysfEp8&#10;0kohvVPzR99Ne5gWVL0s6jqCIKAseEUqK790uPTz9qdv/SvDN9xBEASUz1j5lJlbNLK3dspnrX7M&#10;/Fjgjv5ds2LHFWriwzD076bT19dVzF17H4ZhKNtyHA0Wi7G9tQNLJJje/i+kd2pS4pNWFo6flS89&#10;FhnaQ8XVS7clcCpq7RAEAdw6omXt6l0Xc20nN5GOxG8TMZgav/r7/mzE/OoV6GcBLBLJUOISIwvd&#10;g0vFDKamQ1qCm8XxHREiOkOrYvaaR0XuwaW0O0/nAIkEixug3m6wdPZxpw+3HZ3eJA7VXzTztLSq&#10;8r2AU1elw108pe7fVRjiTpbGfz9XYSBiCe5TWYaYwdLsrR0BiWIqZ2xAYOUUjaalvJihHex9k3bn&#10;6Vz0OZ/YbKblN+mehMlWx6kos/raBabdeTq3YERgVeP2I0eY6fjxiFiMAwAAGQ01uv6imaed3iQO&#10;dXp/y0l/SegJnKZ6B5BIsLQ7T+cUuQeXVs5Z81DM6BxgcWLnIoe0BDcxnTmg0D24lHIhaTUsEv3B&#10;2P6nwj9eABAEgehpGd5FY2aUcArLXR1eXh9hGr12Pbeyzq7Ub9G7Us+wLMbz974AAKAw2LzC8kz0&#10;fNeylwPNYtf/rmRrVfIzacGpqzJEjM4B3b+r0XsyOE5DjS5mdgsFTl2V3lNA0P4IqTQDWT1tCjuv&#10;dARpz+m9aqOHvuPVEgYLmlqMAQBAQO4WEP4nQemLHvrLdB/1CaOeyxnqk8pnrEyFBaI/bMYp2Q0u&#10;Nt+7YY1r+UsDyzPRYQpWZpUAAEBPfe9XMmX+x1L/iLfcqnpb05i16xxeXBvJzi91Kxo7o5jxKsPr&#10;hwbrbwL/aAHgVjfYVISsTCUfurDD8vSucKvzsXMEzVSjkinzP1YEr3jOysz/DQAAlF3scq2vHw10&#10;zrhrrzPT9zpq2HFKq52YGXnjfhY9OA1VuqidoQ3Apxn+DyuAKkPS+VkAGOLOP64AYnrnAJyGKh3C&#10;YGABiWLKJzSZswvLXbUCJt+h3U2dDUD3CiBvbNAoIHX/7I0WWCSSYX0sGGsStXKrkv3gQrXRw95h&#10;lRS6epbrqqyzg/kCeYysjFBnpu8158x7dtbXj0xTdrbFAwAAKyNvXEXQ8hclU+Z/FLa0DRwct3e2&#10;5aldC0gHL+wsD1mZyq1pGPLjI/fr4B8pAGI2R7Vh84GTFTNXPdUJ8UlweH51lKy+TnP1kq03Sz3D&#10;sjj5pW4AAKD2m9sr25S4iQ4vr48Y4DP+Aeoxab35YEHRuJmFdSt3XG3YcvAkIuUd+RHAqasyRO10&#10;HQC6hUHcydTs8Zwu7mRLC8AfVgA+kWImbzywEQAA+GSKqcpwxyza3WdztIO8brYmPQxHYBgjotF1&#10;ZXS1qF9aAdg5xaOV7K0LsYoKXEZaho+Gh/uz3so1n7q2IX94QE3rjZSFiFiMgzAYeIDPhBSHtAQ3&#10;2/vnJ6mNHf4aAAA4+aVuJVPmf6xZuu2GrL5Os8Pzq6O0g7xuVoSsTG3YfOCk+Aubc39n+McJQOeH&#10;3AnF42YVYpUUOc4Z9+w0vcc/IB+6sKPALbC6/V5qKADdM7596tXRdvfPe6iPHf6mZ1AYp7jKRd7c&#10;uNbp/W0njJwsv6uoYujPoA2rrMSWsDhqiFiM643BsQryPFjYHRPUlwCg6g0A3baAydYVUR0P04IV&#10;bSxLIQwG7njyZprMAPV2CIIQgZSw9AR6WrqP5mT3pwAAwHiZ7qPh0f17TxBSWo1UXR0+coorh5YH&#10;LX+J/h+CIET9N7fXdilxk+yfXXFHVwTa3WezC9wCq8mH47cPmDrhvnNmsi1GSaGreHxoATMdP/47&#10;h+6XwT9GACRdPKWGzQdONmzaf9oqft8s46iV2+jP3/sVuAVUkw/G7YR5fAVZPW2K5dmYeQ4vro1U&#10;He6Y1VdburP9LwtIzWbo761Jj8J/Bo0QBCE4NZVOIY2ui1Pr3ciFsFgxAABgVZSZvalA3erNwEbU&#10;FlAdPfS9gvWg8s63HydrB3ndJO09GyNn1C0gfFKzWV8rACMtw1vDY8xTPpligkgkOAUzo/reygma&#10;qUZm+zau1g7xSQB9RI+qujllOry8PsLyTPR8WT1tCszjK5APnN9V4BZYTX/x3tckatVWq/N75tRv&#10;2He2YcvBExIuT7H/o/Zr4R8hAKzc4lHFE0PzISxW4vgmcaickQGhat66+zWLtyQKW9oGYuTl+Ebr&#10;I2Jcch9a6cyYmvC1TSslB+tCWCiW7aqss9Oa5nmr4+nbQJgvkP8ZtMoPMqkRkFtMZLQ12vifhAwF&#10;RCLBIiKRLAAAQLIyQjGTrd6zvoBMMZUzMWiUtgV0Z/ldpd19NkdrmmcSr7bRWt6kW+8XkCimvdkA&#10;fBLFFCAIJG8ysJGRlund1+yPIAgkZrA0ZbQ12wREipmsvk5zb+VEHQwtCIOBdWb6XnfJeTDYcF3E&#10;Hoy8HF9IaTWsidiSVDV/fbKciWGD45ubQwEEIcUTQgvYeSUjvmf8/mr4WwsALBTJEqJP7q9dsf3a&#10;oCNRS8xi1//OeJXhXTh6ejn92dsAAAAY4Dsx2SUnZbDxluU7ejPyegMIghDd2f6X224+XIBTU+lU&#10;cx/2tuNTez8KGhNHPefVE61UnG3xgiaqcfvjV9MB6GY20t6zMWrjRqQBAICwmWokq6Xxh1CHbhvA&#10;gNDN3N3qzYCpE5M7P+RMlNHWbFMeap8jh64Qre36Mrpa1J5tfFJ5ngEAACMt3UdjUu/6v7ijUwv3&#10;SZ3ik5rNZDTV/xALRL2WvDh3iAe1esnWm10VtfZYZUWOydbl252z71sP8J2YDAAA9KdvAovcg8o6&#10;32R5mu/dsGbQ4W1La5ZG3SBEn9z/t3eZ/uqNiL5QQKXplXiHp9es2HFFzOKoCOmdmtVLtt5AN22y&#10;B/3W0Xb/+QzpOhIeX76/7Qvb6Vq5tpObJAKhLONd9qSyaUtf/gy62QVlw3JtJzfxm6mGvEayecGo&#10;6WV4Z5+GbItx7aWBS9LE7C5lQWu7bt4w39rOzLyxPevnuwVWClrbdWkPXgbXrom+gP6/elnUtdak&#10;R/OZuUUjOWXVDkIaXTtvuH91bzSUh6x41vkhd7yYy1PIsZ5IlQiEsr3SWlThUhqw+BWCIKA2cnc8&#10;8cD5ndLP2+6lzsqxnkhtf/rWn3QkfluG9lAxu6jCBX0OwzDUlpw6M9t8LB39LtVLtyWIGEwNMYuj&#10;UrN8+9WSqQveC1rbdX81P/WFv5yA3pCVV+KGd/JupFy8vRyGYYj+OnNKjo0HBR3k8lmrHwta2vTR&#10;8vxmqmFVxObEEu/wdBiGof6+p3L+unvtT14HwhIJBu/s08AnU4x/lHYYhiHS0YtbC8aEFLPyStyE&#10;9E5NIY2ujTIhu6TKqWhiKL7lyt0lvdX9aOLO5JMpxqWBS9JIRy9uRZ8x3udMKA1ckvZ5jPJLh5dN&#10;X/aiZxviLq5ijvVEqkQolOl4me5dOW9dcl+0tj9961+zYscVBEFAacDiV83nbqxBn3U8fz81b6hv&#10;HZ9MMRa0tuvmjwisaE16NK+3dgSUVoPyGSufot8n18ajmf4mazIMwxAl/tYKvLNPQ89d8b8L/nIC&#10;eiI14f5CvKMXgfmxwB2WSDCkoxe3ZgxwhjM0nZCPxqNZ1JsPwqWZnJbyIiTLaCSHEn9rRVnwitTW&#10;20/m9PddHS/TvctDIx8hCAKI+87uJh2K2/4HphSLsX2FFHwJaSkvQkqmLnifYz2Rmm0xrj3P1a8m&#10;x2p8W/6IwApqwv2FvdURc7hK5bNWPy4YNb0sy3BEV9u91Fmf6ZBIMHhHL0Lnh9zxQhpdmxBzKrb2&#10;95i4P/Tp+fuplWHr7yIIAuo27D1DvZGyoC8aKfFJK4l7z0QjCALyXKbWUy7eXo4gCOhMx4/DO3oR&#10;uHVES2EHY0DBmJDilqv3Fn+pvzAMQ9QbKQs+Go9mZWg6IRkDnGHS0YtbYRiGOrPyx+AdvIhfouX/&#10;vQBIBELZuvWxZ4s85mbzKa0DxSyOSsXctffRWaXYKyyDR2o26VmPU1Frl2XgxhNzuErcWoIV3tGL&#10;IGKxVfvzTlgkwuEdvIgCKk2PR2gyyxvqW4cyO7eBNIgQeyYm124KmfE+Z8KP9E3EYqsKaXRtiVAo&#10;0986MAxDPWN8OtPx4xp2HD1UGrD4VbbFuHbysUube9arWx97lpr4MAyGYQjv7NMgvVL2xMZdxw+0&#10;XEuOgMVibKbOMFFj9Il9rPwyV7yDF5FTWuUoYrLUCieE5jWfvxnZVxsdz976SQsqj9RsUuwVloF+&#10;t8p565LFLI4Kv5lqWDRpTk7dhr1n+lLJfgX+cgIQBAEiJkutZOqC97WRu+MlfIEct5ZgJR2t+bVB&#10;a9h66FjjruMHEAQBjbtP7G/YcfRQf9/dGH1iX9PJqxsQBAGl/hFvCDGnYkv9I97kDfOtJR2J39Z0&#10;NuH3qsVbbv4Z/YYlEsy3qGz/VReGoZ5jAsMwhHfwIjJzikYx3udMKBw/K/9LbVRFbE6kv8rw5JGa&#10;TTI0nZCiibNz8Q5eRGZu0Ugxu0u5eMq8rN6EDEV+U4tRrr0nqXBCaF7Nql2XxByuEoL8ZzL7HG06&#10;clo5t45oKeHx5WtX77pYMnXBexGTpfar+Q5BkF9/HkBIo+tUhKx4ruXncXfgmvD9jJfpPjVLtt2U&#10;sDmqkJysYNDhrct0Q/2vfKkNMYutVjgqqNz23tkpcob6xMIxwaU2t097KVqZVX3t/bxawuDKeWtT&#10;nLOSbTsepgXTX3zw1Q31v6zi5pTJSMvwpl5LXsKvJ1q55KQMhnA48dfaE3UwtPhEiplA6ggjn0wx&#10;FbW160mk0p4gYgkOgiAE+bQLDeGw4s/HJpUUumR0tKifM02gaVBMDBq/dGoL5gvkSfvPRdNffJjK&#10;qyVYG61btMd4y/IdfZUv9VmQPujItqWidoZ2mX/EW0hWRmhz65SPiqtDVsWs1U/VRrp8MN68bGdv&#10;dRGJBFsWsPiNdsjUBJ0ZU68TY0/HMtIyvAdf3D9TycayFIDuHff69XvPIUKRLFZVmWkVt3e2hof7&#10;s6Zjl7Z2PH493ebOGc9vOfTzp8CvlD4eqdkk3y2wsuXynaUIgoDmuMTVnw0p28lN0oYTK790+JeW&#10;Ymriw7Biz/mZsESCabuXOqts2tKX/Z1di73CMlj44hEIgoCu6vohDTuOHsq1ndxUMXft/Y7n76fC&#10;IhGut3qiTpY64132RPKxS5sr561Lxjt4EfGOXoTSgMWvalbtukQ6FLe9NenRvM7MvLHcOqKlgNJq&#10;IGKy1HpThSRCoYyIyVITUFoNuHVEy87MvLGtSY/mkQ7Fba9ZtetSacDiV3hHLwLe0YtQOX/dPfKx&#10;S5sZ77InijpZ6r2ObSPZXEBpNfhSv1F1kZr4MCxDe6i4/cmbAAlfIFcWtPx5w46jh740fsSDcTsq&#10;5vyeAsMwxMwuHM0jNJnRX2V44h28iC1X7i5B67LyS4fn2k5uQu0CSnzSSgRBAOXi7eX5boGVP8Px&#10;8CP4y17cVd1gjXf2aWi7lzoLhmGIeDBuB8r8JT4LPki7zmgP04LwDl7EfLfASlrKi5De2oMlEkzx&#10;5HkfUc9RydQF79sfv5r2B0YTCGV7Mgb1RsqCEp8FH4qnzMv6fDikl0MmsEiEY2YXjiZEn9xbMCak&#10;ONfGo7liduRD0qG47fRXGZ7CDsaAvvor4fHlhTS6Nq+RbM4pq3Zg5hSNor/OnEJ/kzWZmVM0ilNW&#10;7cBrJJsLaXTtL7lzhe10LfqrDE/Sobjt5aGRj3JtPJoLx4YUEWJOxTKzC0f3Jax/6ItYjM22HEdD&#10;EAR0ZuaNbbuXOksiFMpUzFnzoG7DvtNfYn7mxwL3XBuPZiGNri1obdfFO3oRcu2mkGkPXgYLWtr0&#10;SwMWv64MW38XFU5Ba7tuiXd4Ovp9SYcvRMEwDLXdfRaa5zK1nlvTOPj/lQCwC8uH4h28iB0v071h&#10;iQRTv+XgcXRwKub8noIyAAzDEPn45U14Z58Gbh3RsvncjTV4Ry+ChC+Q67XdgrJhH03dO/lNLUac&#10;smqHPJep9dKnmRjvsifljwisQFcK9P9iFkeldu2e88zcopE9P7y4i6vYlpw6sypic2KO9URqqX/E&#10;m6bT19d1VdcP6VkWlkgw3JrGwe1PXgeSj1/ehOq7OUMmtfzXwZN+YI6NB6Vk6oL3tat3XSSfuLKx&#10;/cnrQG4twaqnRwqGYairun5I06lr60v8Fr3NsZ5IrVq85WZbcupMMZen0Nc3EFBaDXLtppBRhwEs&#10;FmOrFm66VbNq16Uveb1EDKZGrr0nCXUflwUtf06Jv7WCW0+0KJwQmle7ds95Ib1TM9fek1S3Pvas&#10;9ARQMWfNA7R/DVsPHYMlEkzHiw8+eAcvovT+wl+Jf7kNwCksH1Y5b12K1YW9oaquDh/rIqMvtt16&#10;PB8AAHRm+V21OL49AsLhxLBQJFu/fu85Nr54pG3yucm020/n0pJTQ4cknvCV/0IMfN3aPXH8RvIg&#10;2+Rzkxu3HjqOU1dl6M4NvNi4/egRfgPJ0vzA5pXkw/Hbtad7JurM9L3eWxsIgkCcgrLhrYmPwump&#10;7/zV3Ie9HTB14n318SNeolnfEASB+I3kQZzCCldOUfkwTnHl0K7iKhcJp0vlTxm4T4BVVmIrOVoX&#10;KDvZ5Ck72uT3zAInZrHVOt/leHQ8eT2NmZE3foD3uAc6of5XlJ1t8dJBgRJ2lwpx75k9HY9eBWkF&#10;TL7DzMCPV7AeVG51NmZeXwdsEASBqsM33IVkZYSDL+wLpSakLGo6enGbS3aKNUZOVgALhHLEmFP7&#10;GK8yvWChUM7x9c1h0geNELEY19v3ZuUWj6pZsu3mkISjAcpONvl/5vj1hL9UALg1jdYVwSteWMXF&#10;zlZ2ssmrjtiShIY0GCydfdw0Zu06CIOBxZ0sjaqw9clCKs3ALiVuAnHP6b1CKs1g8JWDwThVFaaE&#10;x1fgltc4qgxzyO75DlEHQ6tgeECN4ZoF+3TnBl4sHBNSAgAAhpFhB3RmB1xquZC0uuXi7ZUm21Zs&#10;6ykAYhZbrTXhwaLWGykLscpKbN1Qvyta0zxvoelOBM1UI2Y6fkLnh9wJzA+5E4UtbQN766fsQD2y&#10;goVJtYKFabWCZfdPeVPDeoycrKA/4wQLhHL8RrIFr55oxaslDubVEQbz6oiDhc1Uo17fZ6DbpD52&#10;+Gu1Ma5v1Ma4vpUbqEcGAAAxk61OS34+qy3xYbiEy1PSnR1wWXduwEWcqgoTrSuk0XVa4hIjBZRW&#10;I8uTOxd8ydCnXkteTIw9HeuSnWINC4TyOBVlZuOOo0e6SipdrOL3z0QD7ugv032wKkostZEu6T3b&#10;QGAY07jt8LGWC0mrAQBA02dCyuALe0PZheWutUujbtgmn/NQsDCp6c84/RT4q5YaflOLUZ7L1PqO&#10;Fx98YJEIVzE78uFnnfBQ3HZUnRC0tuvmuwVUZQ0cweVU1NqVz1r9uGrRpiTUcBRQaXpFk+bkZFuO&#10;o7GLK517exfl4u3lmbrDhMzcopGdmXljhTS6Nv1N1uR8t8DKmlW7LvU89C5obdclRJ/cm2PjQanf&#10;fOBEV1W9DfqMR2gyIx44vzNvuH91r6rKkEkt5aGRj/pjB/woCtvpWvS0dC/iwbgd5aGRj/pSrfKG&#10;+1cTD8bt4BGbTdG6nIpau/qN+0/l2HhQCDGnYvtzkF4au6rqbbIGjuC2XL+/SMziqOQN860tDVj8&#10;StDSpk978DI4196TJL0f8CWEYRgiHji/8z9q75oHsEiE60h955s31LeO30w1/Kv48i95ibCdrpU/&#10;clp5252ns2EYhmpW7LiCdr6nZwcWi7HloZGPqhZtSkKQ7o2WfLfASiG9U5NTUWuXN9S3ruXqvcW0&#10;By+Dc+2mkKWzJUi3UTg2pCjLeBS7LTl1ZuX8dfcKx8/KRz09n5mb1GxSv3H/qVwbj2bi3jPRwna6&#10;FoIgQMzuUm5NejS/xG/R257M9dFsDKNy3rpkyqU7y7h1RMvv9eP/DIRhGOLWES0pF28vr5i79v5H&#10;szGMnvSW+ke8aU16NF/M7lJGkO7sEIQ9p/fk2HhQ6jfuP9Xb5mJPFHN5CgXuwSVFE0PxsESCqV4W&#10;dZ0QcyqWcvH2cryDF5H+OnMKp6LWLlNnmKirun5If+hGEAQ0n7uxBqWzZuXOyzAMQ623Hs8tGDW9&#10;7M+cSP5SARCzOCpFE2fnNsclroZhGGrYfuSwtDegrzqFY0OK0EwITaevryucEJqXa+9JYrz96MEp&#10;r7HPG+pb13ItOaKv93Zm5Y/J0HRCss3H0lsu31kqvasq6mSpN2w/cjjX3pPUdPLqBlSIhB2MAYQ9&#10;p/d83s5HZ3mr8W0N248cZuWXDu8rA8PfAWGxGMvKK3FriDp8JMdqfNt/Ca7xaBYh9kwMmv1CxGKr&#10;Np28uiHX3pPUsP3I4b7cqQiCgLoN+05naDoh9LR0r9bbT+YUT5mXha7InLJqh/yR08oLRgeVEqJP&#10;7v0a4xOiT+6tXbvnPCoE0t4/1PXafO7GmqJJc3JQof3HCoBEKJQpDVySRtx3djeCIIB87NJmtLP1&#10;mw+c+NLsySdTjFGGh2EYIsSeiemqrLOlv8rwzLX3JDHeZU/8PLAiEY5TVu3Qsw3qjZQF6KyOlmu5&#10;cndJrt0UcmP0iX09GT/LeBT7M9NouUjKZ6x82v741bS/09Z9v8deIJSlPUqbXh6y4lmGloukL0EQ&#10;szgqjdEn9uXaTSEQeeX2AAAgAElEQVS3XLm7pKeAC1ra9D8aj2Z9NBvD6HaT/p5SPnPVE2mBEXO4&#10;SqSjF7d+KdQDFouxdev2nCsLWv68LGj5c0LMqVhUKOo37j+F0ofmQyLEnokpDVyS9i3hI387Aajf&#10;cvB4zfLtV2EYhlquJUdIh8z2J8CMlVfilmM1vo1dUDYMQRDQ/uRNQI6NB0V6mRWx2KplwStSs83H&#10;0nsTAhQ70/HjCtyDSyrD1t/lEZrM0A9H3Hd2tzTjfzRxZzbuOn7gr9RD/2zkN1MNG3cdP/DRxJ0p&#10;LQjE/ed2oeELvEayeeX8dfcKxoQUd6bjx0nXR12cdev2nBOzu5RJR+K35Q31resrr1FPlAiEslWL&#10;NiVVhm+4IxEIZcUcrlLx5Hkf0ehTWCLBVC3echOlreX6/UUwDEPVy6KuN2w9dOwfKQBtd57OLhw/&#10;K1/M5SnQX2V4orNQ+cxVT1Cp7k88SNv95zNyBk9o5dYSrIT0Ts18t8DKjtR3vgjSrcMXjAkpJh2K&#10;297+5HUg3sGL2DN5k5jDVarfuP9U/ojACjT+HoZhqO1e6qzPO5Sfdp6bTl1b399Aun8iilhs1aZT&#10;19b/V7/tppDbklNnoqtxZ0beb/kjAivqN+0/iQoHgiBAwhfINWw9dKzAPbikq6rehpldODrPZWo9&#10;+fjlTV+azMRdXMXykBXPatdEX4DFYqygpU2/6eTVDUJ6p2bBmJDijpfp3gjSrS2Uh6x4hq6+9FcZ&#10;nuIurmLhuJkFbXefhf6jBIBTWuWYa+9J4hGbTXmNZHPUOCueMi8L3ZgSsdiq+W4BVXXrY89+TcUg&#10;HYrbnmvvSeI1ks25tQSrXHtPEjXxYRje0YvQdi91Fo/YbFowOqgU3WFE6zGzC0fnDfevbog6fATd&#10;FGIXVbhIRytmW46jtVxLjvgnqjnfixKBULbl6r3F2ZbjaJ93373D01GvmpjLU2jYdvho3nD/amZO&#10;0Sjpuh3P30/FO3gRqQn3F3IbSIOyDNx4XZV1tr29R8RkqZV4h6c37jp+AIZhiNdINs9z9aspGB1U&#10;Stx/bpeA0mpQ+NuMQm4twQoVluLJ8z6ithuvkWzOIzSZ5dp7kr60uv+tBEBI79TMc/WrYbz96CHu&#10;4ioWjg0pQnc20dBcWCLBVMxZ84Cw5/Se2jXRF4q9wjLQvJS9IQzDUNXiLTdz7aaQufVEi84PueNz&#10;bTyamTlFo1h5JW54Ry+C9OkwCV8g17jz2EHpU1fiLq5i/ZaDx9GzBRkDnOG6DXvP/C+m+/uWb1W3&#10;Pvas9Jg0bD10DJ2kOjPzxuYN861t3HnsoPTuO5/SOrDEd+G7HBsPCvnElY29tS1o69ApHDezAI0m&#10;5VTU2uGdvBvbH7+aJmZxVAp/m1FIe5gWxK0nWjRGn9j3uV5Lmz7q3i0cG1Ik7uIq0t9kTc5z9av5&#10;M77VT20MFouxZcErUsnHL29CmTZD0wnJ1B0mlJ5J2EUVLpm6w4To4LVcubsE7+zTwMorceurbQmP&#10;L188ZV5Wro1HMwtfPELM5SnQUl6EoOG7nweQ0mpQPHnex5pVuy6hXgRmTtGoPFe/GnS2K/KYm/2r&#10;tt7/jsguLB9aNGlOzud9BFe/GnRMxewu5drVuy4WT5mXJR1DBYvF2NakR/N7U3/4ZIpx/ojACjTI&#10;EUEQULNq16XKeeuS0RW65VpyBBq2XjHn9xRp45uZUzQqU2eYKEPTCalesvUGDMMQ+dilzeUhK579&#10;bC/cTx1I0uELUWgnm8/fjEQHlHLpzrKeZZk5RaPwTt6N6OkoZnbhaLyjF6Gv01II0j2r4B29CBkD&#10;nOHykBXPCkZNL0MN2s9tOnoRUPeohMeXb9hx9BA6w2XquQqazlxf+z0nvP7XEZZIME2nr6/7nDla&#10;y0XSuOv4ATQuq+XqvcV4Ry9CT5WoJ3JrGgfnuUytb0tOnYkgCGC8y55YtXjLTTGHq1QVsTmREHsm&#10;ht/UYlQwJqSY9jAtCEEQUOIdnt5TjaJcvL38817RJxd65bx1yX25zr8Xf1pD7JIqJ7yjF0HEYGp0&#10;ZuWPQbMwo16gXhn602yNHnjhU1oHFnnMzf7SARhOeY39R+PRrLJpS19KG9EtV+4uwTt6EdCZi1tH&#10;tCxwDy5BB7FwbEgRmvX4X+wbOeU19gVjQorRcStwDy7h1hMtEAQBzNyikXgn78a+jkeyiypc0CBH&#10;BOn22uEdvQjdEaZ7z8AwDNEepgW1P33rzymvsUeQbu9TzpBJLT3Vm09eoGsZmk5Ips4wUWdW/hgR&#10;g6mBd/QicEqrHH9Wf39KIxKBULZwbEhRx8t0bzGLo4J39CJkaHanHpeOSBS0dej0FAYJXyBXuyb6&#10;Qol3eLqgtV1XwhfI1Ubuji/xDk/vyy7glFY5op4kWCLB1G/af7LYc34mamO0P33r/9nlN8AZbtx1&#10;/EBfEaT/Yi/f85MN9fkstql7Z8ezt34I0q2jF3vOz6zftP+k9EoKi0S4vGG+tU1nE35HEAS0Jj2a&#10;lzfMt5bbQBokaOvQyXOZWi8RCmXKgpY/Rw3arso6W7yTdyPtUdr03ugQc3kKheNmFmRoOiF4Ry+C&#10;mMVR6XjxwadwbEjRz3Ja/JQBI+49E12zatclBEFA7e8xcRmaTkiW4YgubgNpEFqGEn9rRY6NByVn&#10;yKSW8pAVzwixZ2Lan7wJ4JGaTWAYhj7bAfmlw2EYhlou31n6tWwCEqFQpnrptgQ0hBoWi7GE6JN7&#10;pcMW6K8yPH81Q/1TseNluvdHU/dOdDwJe07vgcViLBraXL10W4L0RhW7qMIF3VkuGDW9jE9pHYgg&#10;CKBcurMM5Y/ykBXPSv0j3hSMDirFO3k30l9nTvkSDdwG0qAswxFdGZpOSO3aPecRBAE1K3deRjdX&#10;fxR/uAF2YflQvLNPg4jJUqO/yZr8We//lGEAQRDQ/vjVtLLgFamwWIwVMVlq0qeocu09SR/NxjBK&#10;vMPTC8fNLMjUcxVQbz4IR5Dugxd4Ry9Cb9kExFyeQnlo5KOa5duvwiIRTtzFVSwLXpH6X+dQPy3d&#10;/+L3Y8/z2eUhK56Ju7iKsEiEq14Wda08NPKR9CrfmY4fV+Kz4AMayyMRCGXzXKbWc+uIliIGUyPX&#10;xqNZzOEqibu4iv2No6LE31qBvp/x9qOHiMlSwzv7NLALy4f+aP9+qLKEL5ArGB1USn+TNVnEZKnl&#10;2k0hZ2g6IaUBi1+jyyMLXzwiU384H93N5TWSzRu2Hzncdi91FreOaAlLJBhBa7tux/P3U4n7z+0q&#10;n7Hyac7gCa1o55g5RaMyNJ0QdPMLQbr3EEp8F76r33LwOCyRYMTsLuUS34XvpA/V9BYk9y9+H4pY&#10;bFXp6N1S/4g3YnaXMiyRYOo3HzhR4rforfQGojRjUxPuL6xesvUGgiCAfPTSlsadxw5+6/thiQRT&#10;6h/xJkPTCcm19yShk23B6KDSH1Vtf2hgCLFnYtDcNDUrd17O0HRCsoxHsaXDcEWdLPXyGSufVsxZ&#10;80DM4qiIGEwNdMcvU384/6Ope2dpwOLXjbuOH6A9eBnMaySbSw9g09mE36VDJ8RcnkKJz4IPxH1n&#10;d8MwDImYLLViz/mZ/xVQ9a+X56cjLJFgpAMZi73CMkQstioMwxBx75noEp8FH3qeQINFIlyeq19N&#10;V1W9jYTHl8+19yShatFX39fD3ckjNJllGY3kZGg6IdLqNprX6HvxuyvySM0muXZTyCIGU4Oelu71&#10;OY6jFw8BLJFgCLFnYgpGB5Vy64kWqK5eMDqotDMj7zf6m6zJTSevbqhatCkpb7h/dbblOFrZ9GUv&#10;6jcfOFEesuIZavBIhEKZ8tDIRw3bDh+FYRgSMZgaRRNn534OpDp6acuvDE/+X0cYhiHSkfhtn/dT&#10;Js3JEXWy1GEYhhq2HjpWHhr5SNomYOYWjcy19ySJOVyllmvJEWgWui9hx4sPPvlugZVZxqPYRRND&#10;8Y27T+xHQzJartxdgr6bnpbuJWIwNXLtppB/5GD9d58Iq47YnKTq5pyhO29afKF7UBm/nmSpPm5E&#10;ms29s1N65uNHoePpm8CGLYdOWBzdtkRjkntq++NX0xu3Hj5ucSxqscYk91S0nITdpcIpq3biltc6&#10;6MyYeh2rosRGYBhTu3LnFQAAsDy9O1zSxVUuD1zymlNYMQxAEKK/aMbptqTHYd/VmX/hm8Bgaehx&#10;8pGLUQBBIGVnW7xtyvlJWCVFTu3KnVcBAIjl6d3haIZuYsypvZzSamcBqdnM+urh6YrWg8r7apeZ&#10;jh9P3Htmj/m+jauVHKwLebUEa+rVe0tY2YVjHFKvjoLkZAXl05e9ZL7PmSQ/yLjWOeOeXev15MWs&#10;3OJRgy/sC/2evnyXALDwxSPrIqMvOr2/5dRy8fZKQtSRo5AMTuScmWyrMMi49kt1udUNNlXz193X&#10;njH1uuGaBfu4VfW2VWHrk3Vn+l0duCZ8f2/CgyAIRNh+9AivkWxhffXQdEQolq0IWfGclV3oDjAY&#10;2Op87BxFG4vSIvfg0m/uzL/wzeBa/tKAmZE3vmZZVAKAYYzqSJd0mzunPSEZnKgqbEOygqlhveme&#10;dWvRvEf1a/fECak0A5ukk1P7alPY2q7HyilyH+AzPgVgMHDHw7RgVm7xKJOtK6IIu48flNHSbDPe&#10;tHQXr45oVTg6qBwRi3Fmset/11sYcqZo7Ixiy1O7FvR2RPZr8M0CgCAIVDJl/kfjjYt3K7vY5eYP&#10;86uTMNnqBsvmHDPbs25tf9oQM9nqNUu23sTIy/EsT0eHIRIJrmbxlkSMokKX5and4VhlRY50+ZbL&#10;d5fR7j6dY3v//CQIgpCK0MjHzPc5kwAAwOLkzoW6swMud1XW2aECYPfo4jissiL7mzr2L3wRhC1t&#10;Aytnr3kEQLcAyOppt1ATUhbVr4mOBwAA9fEjXw65edwPgWFM+fRladpB3jf1FwSfA6A7iZagudXo&#10;S8kMmk9fX68z0/caAADULN9+HebzFRQHm1cISBRTqwv7Qot+m1Fkm3zeQ2GQcW3jtsPHKOdvrsGq&#10;qXQOzXtkwc4vc2s6HL/d/vnVUX1pH33BN98P0J78fBZOTaVTY5J7KvlA3C4Jk62O01CjG62PiOlv&#10;Gzg1lc4hN4/7KViaVZV4hWWJOhhaQxJP+AIAQMmUedl8QpM5WpaFLx7ZfOrqRuurh6djZHCiqoWb&#10;7qDMb7przUbd2QGXe7avZG9VJNPLDez/wveBvKlhw3+pLp+YTG9u4EWTnZGbAACg8+3HydWLNt3G&#10;yOBE1lcOBTWfurqRhS8eCQAAEBYr6cn8gmaqUeen7whAd8aIrvIaRwmnS4XfQLK0exg/3vzA5pWS&#10;Lp4yMz13gsGKuUeaT1/bAAAARhsWR+M01OgSJludfCBul8ak0alYFSVW+/0XM7+1b7hvKSzh8RWI&#10;e8/ssUk84cutaRjScuXuMgAAMN68dCdOXZXxuTOfrveR0dJow8jIiHprC8JiJSbbVkQpO1oXlAUs&#10;eWNxdNsS7WCfG/Ub9p7DyMvxAOheFmsWb020urA3VFZXi0rYfeIAeuXpwMjwAwNXzT/UF60tF2+t&#10;bL12f/G/K8GPgYjeqWV1bs9cJVur4t6eG64OOyimd2o1n7q2gf7snT9x39kY0+2rt1hd2Btas3hr&#10;osPzayNlpS7xEDS1GJOPXd7afi81VCvA4476b26vAOjmh66yGke1scNfS9gcVUQklsHIyghNd0Vu&#10;JO45vdckauXW5uNXNiMIAuHUVRlGm5bsatx88GTLlbvL9BYGnzWNWbuucvaaR5re4x5gFeR5/e7g&#10;t1jMlIu3l9es3HkZQbpvOs/QdELy3QIrpS1/XiPZvHBCaF7eUN+6XLsp5KYz19d+KUETgnRviee7&#10;BVTlWE+korE8EoFQtsQ7PB2NKOx49tbv84myZVHXenp7OBW1duhzEZOl1hh9Yt/XUnr/i1/H2tW7&#10;LrY/eR3IaySbo+PbM0QFhmGoeum2BPR5x/P3UxEEAS2X7ywt8VnwQZo/WpMezS/xDk/nlFU7FHuF&#10;ZaD/73j21q96WdQ1BEFAie/Cd2i8DwzDULb5WDreybux+ULiKtTFLREKZfLdAqoyNJ2Q8hkrnyII&#10;AmpW7LjSW+Dll7DfKwAiFuMo526sHZJ4Yio7r2QEIy3DGwAATGPWrkNneWY6fjz9VYa39aUDIfKm&#10;hg2CphZj8tFL20p9FmQ4vrzu1lfOGUXrQeUOL66PYOOLR6q6On4EAABi7OlYeXPjWt2woDg+sdms&#10;ZsWOawAAoOQ4pGDQkW1Lv1XX6wmEmJP7uBV19j/SxreAsotdrvGGxdH9KUvcezamq7TK+c+mCQUl&#10;u8FFJttWRH1vfQiCkEFHoxZzq+ptu0qqnGuXb7/u+DbJRTcsKI6dX+ZGij0Ta7przUYAANCYMvYx&#10;IfrkfsXB5hUSJludXVDuquJii1ccYlHG3X8uGgAAlO2tC4Wt7fpKdoOLIQhCrC7sDVUbM/wNer8z&#10;AABgZGREptFr11XOWv2EkZbhzc4rGTFw9fyDlaFrHuvNC4zvTyJjAL5BBWp/+CpYydaqWNHKrKpy&#10;7toUAABQGeaQrTFpdCoA3a7Lxh1Hj9g/veyOiMSyzHT8eBU3p0yLo1FLalftutz5PmeSxsTRz/sk&#10;5JNdAQAArJyi0fTUd/5Ob285IwKhXFX4hnsSJlsdp6neYX318PRvWuL6ADa+ZCR6kXZ/AMLhxJAM&#10;TgTJ4ITdP2VEGBxOBMnihN2Z1CAEYCAYgiAEYDAwgCAEwkAwgCCEV9M4pK8bGHsDTkHZcFZu0Wg5&#10;Q30ir7rBBgAAFKzMKrFK/+0c4BObzcX0zgEKg80rsIr/uR9NwulS5dUSBis5WBeit1J+rkNoGiRm&#10;dN9frGBpViVoaTWEBcI/3CD/rYBVkOdZXzsyrXhCaL6YwdSsXrDhrv3TK+7m+zetKho/s1DTe/wD&#10;1eGOWTIaanTVEc7prQkpi0xj1q6ri9x9ye7hhfGcoophvEayBSKRYJXsBxdBMv9h9r74RsPD/Zny&#10;UPscTn6pW9OJq5uGJBwNVLSxLGl/9CpIe5rnrf7Q3S8BQBAEajpxZbPF8e0R3JqGIWg2t4GR/3Fb&#10;ko9ejNIO8UngFFUMqwpbn6xka1UiIFFMDdcujFWwNK3qfJ8zSdjSNhCnod6B01TrkBmgQZPR0qDh&#10;1FQ6pVPxSbg8xbrI3ZcsTuxciFVS6GrYeuh4V3GlC8Bg4MHx+2Z9yZPwrYBVVmJr+oxPUbQyq5Q1&#10;0G2S0dKg4VSVmVhVZSZWSZGDUZDnYuTleBh5Of7Xbp78EhRPnpcNYaBvqq/sMKTA/smlsZ3vcyYS&#10;Y8/ECohN5nrzp1/QCws6j5GX4wMAQFdZtWOJV1iWmrvr20EHN69E69Ysi0pQsDSrHJJwNBD9n7Cl&#10;zYC49+weTlHFMCXHIQUm21ZsU58w6kWZf8TbH11NUZA3NiBYxe+bVRGyMpVTWDGMGH1yv1ns+t8t&#10;ju9cVLd612XHN4kuWEUFrlnM2nUlnmFZjq9uuGp6jXtY4BZYrWBpWuX4MsENwmIlClbmFVhlBc7X&#10;3gdBEGIYGb6/at7aFHrqO39uTcMQw8iwA/Vr98RpBU653a9+9UdPoqele5X6R7xB9awMTSckf0Rg&#10;BaqP8ckUY7yDF1HM4SoVTgjNQ29Uob/JmpwxwBnOthjXXrNix5XGnccO1qzcebk8NPJR8eR5H/OG&#10;+dZm6g/noyG0CNKdSaJh2+GjCNJ9mOJzDqEj8du+ROO32gAlvgvf/ayL8b6GRR5zsytmRz7sb/my&#10;6ctelPgs+CCtY3c8e+tXMCakONduCrnlWnIEqlfTHqVNz9BykaCxU51Z+WM+Go9moVktxF1cRdLh&#10;C1FZRiM5+SMCK2gP04KkQ0W+Ng79sQF6IunwhSi0bOeH3PGfv6tUhoemM9fXlgYsfgWLRDh+U4sR&#10;ellI252ns9F8UP1BWCLB5LsFVqLJtRAEASV+i972Nwq4Xy8p8V34jv4mazK/qcUIParWmvRo/udB&#10;+j0mrvncjTUdqe98C0ZNL0PjOKg3UhZURWxO5DdTDXsLURC0tuvm2k5uQg+2dGbmjc13C6gSd3EV&#10;RZ0sdTS4rsR34buvHYX72wvAnDUPvlcApD92273UWXmufjV5Q33r2u4+C4XFYmzHiw8+AipNT9TJ&#10;UhfS6NrM3KKRsESCabv7LDTX3pOEd/JubE16NL+3MfwzBAAWi7ElPgs+ZGg6IXgHL6KIyVITd3EV&#10;890Cqj5n5hCJcPWbD5woGDW9rH7zgROU+KSVpf4Rb6oWb7n5reEs1MSHYejRW34z1ZD+OnNKid+i&#10;t/2p+1UViF1Q7iphcdTUx41II0QdOYqIxTjZgXpkrWmeSQB0X8rc+TrL0yx2/RoBiWImb25UVzgm&#10;pMRofURM0/HLW4bcPO7X+fbj5Jb4W6swcnJ8WT1tCoqc4oqheuFB53GqKkxELMY1bNx/ZtCx7RFY&#10;RQVuzfLt54WUVkOsmkrnlzIW/xPgZ6kYEAYDa0/3TNLyn3S37dbj+aR9Z2OUHKwLqNeSl6DuYQC6&#10;7QXbu2c8KReSVhtGhu/XnRt4UdqA7EHcT8+ODGGxEqvze+YUjgkpETS1GDduOXTC8kx02KCjUYsb&#10;Nu4/4/QuyRnC4cTm+zZG8moJg1k5he7cmsYh+hEzT2l6j3/wtfGChSLZjievp4kZLE39hSFntad7&#10;JZJiz+wRtrQNpJy9sdY0Zu06YvTJ/aiB/aW2vioArTcfLNQLDz4nYXNUqdeTFwMAwMAVc4+gA8rG&#10;l4yERSJZ6pW7y/TCg88NSTgWwCmqGErafy5a2cUuF6MgzyUfvLDT5u5pTwjCwEIqzQBFOUN9kv7i&#10;WScBAIB6PSVCwcqsUm2kSzr9+Xtf2u0ncwEAwOJo1BI5Q31Sfwf/7ws/j9EgHE6sOyfwkk6o/xVS&#10;7Jk97NziUfbPrrjLGekTYS5fsWrBxru1q3dfcnhxbeTPEr5vBTlDfdKgI9uW1kRsSWq79Xj+AL9J&#10;9zSnjH2iYGla1ZqQskgvPPg8AAAoWJpWK1iaVvenTSGNrtN6PXlx6/WUCNwA9XYBucVEZ8bU61hl&#10;RY7BirlHCFFHjlKvJy822rh4t15Y0Pm2xAcLfkgAJDy+Aj31nb/pjtWb2x+khcBcviJWWYmtOzvg&#10;ElpGe7pnkqqbYyb56KVthSOmVRmsnHtYb+60eJtbp3xgkUiGeunOCoCBYH4D2UKjewD+0Fkxi63W&#10;dOzSVvsnl8bCAqFcY9SRYwAAoBXklagVMPlOfwbnZwIiFuMkPL4izOEqS7h8JQmXpwR3cZUlXJ4S&#10;zOUpSbp4SpIunjLM5SlJuDwlSRdXGf3/p5//9UxAbjHR8Bjz9Fto4JRUuhSNn1XwpTK2d89OETNZ&#10;GlqBk2+rujllImIxDsLhxAZLQ49TL99dBkEQUh60/IWI1qGLwAgGIAiEwDAGIAgEEASDIAgkbKIa&#10;q45w/kMa858B2tM8b9FT3/m3338xszHq8DH18SNfmu6M3FTqu+i91nTPJOk07V8CTkmVc8uFpNWd&#10;bz9O1p459br9s8vucgP1yHVr98TR7j6doxcefF5v7rR40v5z0TCHq9z+IC1EK3DKbdLBuF2mMevW&#10;fslr+EUBoD97F6A2xvUNTk2lsy3xYTgAAGgFTr7dM1ZHzlCfZHE0agmf2GxGPhy/vWBEYJVhZPh+&#10;ndkBlw2Wzj6u7GyLJ+0/F00+HL/deMuyHeoTRr2QnpnIRy5GaQd735Q3GdjYdPLqRn4jeRBGXo5v&#10;+mmb/c8CdkHZ8OJJs/HdjMv/zLDIT3AL/hBAECI3UI/0tfASjJICB5KVFXCr6m3r1kTHt6e8nKEz&#10;2/+yjLZmG6oyGiwNPQ4LhPJ9tUHady76z1CDUDDdGbmJ/uxdAL+BbNFyIWn1wJXzDmsHeSU2Hb20&#10;Dd0b6A0QsRjXkfrOvyUuKVLMZKvrL5510vzg5hVYRQWusLVdj3QwbifjVaaXjKZ6OwAAYJUVOVr+&#10;k++03XywoC3pUZjevGnxau7D3tJT3/l/ySX6RQFoS3oUNnDlvMO8WsJgNr5kJADdt3r0VV7eZGCj&#10;5aldC3gNJAvy4fgdzaevbzD8fcFe7RlTr9ulxE1kZuSNI+0/F00+dGGH5bk9cxXMjOr5xGaz9vsv&#10;Zjpn3bMVtnXoNh25GAUAAAbL5x6RM9Bt+sr4fj9AEIJTVWGqjhr6HgAAWhNSFikMMq5VHTX0PUAQ&#10;iHL2xlr18SNfKtpYlIoZLM22xIfhWgGT78gO1CXzG5sG0Z+9DdANC4rDKilwOEUVw9g5xaP1l8w6&#10;AQAAzPc5k4RUmoH2jKnXAQCAlvz820J1IQgRszjqcob6RGXHIb2uAhJ2lwrtztO5nW8+TuHVNloL&#10;zIzqJVyeUktcYiQAAOjO6V6lpcPMe4OW+Furvom2bwQ5Q32SwdLZx5qOX95CPhy/XTvEJ8Hw9wV7&#10;C0cHl+mFB5+TNxnYKF1exGBqtiakLKJeubtMyc6q2Gjjkl1qY1zfQhCEsAvKXVvik1Yz0/HjdUL9&#10;rzi+uDZCVl+HgtbVmeV7te3mgwXs3OJRvDqilc4sv6uUszfWfnFPoC/rmN/UYoR39CJIHzTPG+Zb&#10;+y0Weld1g3XVok1JecN8a1uTHs2HRSIcv5lqmGPjQUGTVtWt23MOdYPWrt51MUPTCckZPKH1W480&#10;dlXW2X6TF8hv0Vtp70feUN869K5hGIahDE0nBM1RxK0lWGVoOiGoB6Pj+fupGZpOCJqFoulswu9Z&#10;xqPYaFt162PPFo6bWYD+XTx53sfK+evu9dsLhJ5t1h4qJkSf3Ct9aR67qMKldu2e81nGo9hZRiM5&#10;tZG741n5Za4wDEMCSqsBIeZUbNbAEVw0ZORrefZL/SPelE1f9uJneoF6oojFVkXTtddG7o5Hx0z6&#10;DjEBlaZX+3tMXI6NB6Uh6vARNN+TRCiUabv/fEax5/zMwnEzC6iJD8P6ukQQhmEob6hvXYamE0KI&#10;ORULi8VYvFPcJxYAACAASURBVKMX4UuJjvuMBm2783SudrDPDQAAaLv9ZF63hPld/RajStHKrGpw&#10;/P5Z1tePBtKfv/ctdA8uq12588rApbOPYZUVOcLWdj166ns/vbnT4nmN5EGtiY/CAQDAePOyHVgV&#10;pT81iE36jt6/Ar7FiwVBoHuMJRJs0/HLWwp/m1HcfPr6+uJJs/HFE0LzOfmlbqY712x0LX9pYHF8&#10;R4SKS/f9X7L6OhSTqJXbhuIfWujODbxIu/tsTuHIaZW0+89n9uyroJlq1Bh15Ci6sv+ZgFNRZhlt&#10;6r5vuPXmwwV8QpO53txp8fRn7/yFbR26AACAkZfjt6e8mOH0JtHFLGbdOqyyIpt87NLWAlf/2o5H&#10;r4JMdqze7PgmcajuLL+r6EZgT4AgCNGZ5XsVgP/wrHaQ903a7adz+6KtTwGg3X46V2em77VO9C4s&#10;CEJ0Pi3p3wpKQyzKrK8eDrKK3z9TVk+7RW9ByFkAAKBcSIzUnTctHqusyGk+fX0DgGGM7EA9ss5s&#10;/z+EOP/j4Rt3giE5WYGCpVkVRl6Oz68jWpEOnNutaGNV4vDy+gjzQ1uWc6vqbYkxp/fWb9x/mnqt&#10;2zuHgqy+DsXi+I4IxzeJQxUsTKtrIrYkVYZGPhY0U424NQ1Dalftupzv4tvQ8fRNIE5dld4XDT8T&#10;dOcGXJQ10G0CMIxpPn1tA1ZZkaM7N/AiqrLh1FQ6tad7JtX9HhNfu3LnlaKxM4olLI6a/ZNLY62v&#10;HApWG+mS3p/JV2fG1OsAghAhpdWw80PuRJ2Zvtfa7jz5NgHgNZAsICxGojDIuLb9XmooAACojR3+&#10;Gr18DQWYL5Cnv0z3ocQlRjZsPXS86fjlzfTUd37S8fzSoGw/uMjqbMw8rJJCl5jNUW279WS+/qIZ&#10;p4VUmn5b0qMwAAAwWDb7WF8h1D8VIAgBf9EKgCAI9E2GJgQhKi52uYZrwvfJDzKpMT+weaVr+UsD&#10;y5M7F6oMtc9hZuSNl7DY6qquDh8VrcwqWy7eXgkLRbIIDP/X91S2H1xk9+TSWMtze+ZyiiuHFrgF&#10;VheOnF7BKaoYZnl6d9hQ/ENLBSuzqj/TCEYBIyMjMlg6+zgAALQmPgoXtrbr6UfMPNV26/F8MZuj&#10;CgAA+hGzTgnILSYqwx2zXPAPLU13Rm7qjwscgWFMV0WtPQDdNofa2OGvAQCg/V5qqIKFSQ2AIKQv&#10;nuxVABivM700PNyfITCMYbzO9AIAAC1/j7vSZeip7/yKJ8/LYabnTsCqKjO1AibfgXA4MWn/uej8&#10;ob71VfPXJwuaWoz7Irr1avISLb9Jd2UGaLRT4hLXIAKhHFZVmak3J/Di1zr8E+GvU4H6GZ0oDdoh&#10;Pjec3t9y0l8044yIxtCpXrT5VvWizbfabj2er+Ex5ql2sPdNvQXB54SUVsN8Z59GypmEdX94LwQh&#10;OiE+N1yy71vrzg64BCAIwaoosZQcrQu+h6YfAd15gfFYFWUWIhDKUS4kRsoM0Ggf4DsxufVq8hIA&#10;AFAcbF7h9OG2o968afFYRQVuf9qsXb37Et5uSnOJx9xcwadbNLX8Jt0DoJuPERjGaHi4P2O86o5e&#10;7gm9C0BaprfGJPdnXcWVLiIaXQcAANCoTwAAoCU/n0WMPRM7+OL+GWYx69bpzvK7qjrcMWvgynmH&#10;nd7fdnLKuGsP8/kKBSOnVUqf+kEBQRCImnA/Qn/RzNNiFluNern7YI1eePD5P1v3lybjL3oPAACA&#10;nlGZXy7cvTpBGAyMLvsdj19NxygqdOmE+l3BqSixms8mrCsPXvG8YsaqZ7BQKGd+YNMq6tV7S1nZ&#10;he69NYlTVWGaH9i0yjEtYTgsEMoX/TaziHwkPgoRimR/Uhe/CjgVZZZe2PQ4AACgXrq7XMxiq+lH&#10;zDpFvZGyCLVRvnXjTtRO17E8uXOBzmz/y50fcicC8B9eFdHoOl3FlS6ak9yfoeH7PeEPAiDh8hS7&#10;SqucVdwcM+mvMr0BAEBxiEUZqv7wCU3mhF3HD9o9ih+H01CjE6JP7q9dufNK5dzfHxCiT+5nvMrw&#10;kjPUIw1JOjnV8PeFe2uWRSUIetyny84tHiWrPaBVYZBxbfv9FzMlnC4VCIcT60fMPPUtne8TkH7O&#10;7H+lEYz7BgHoBegv06cqWppWfXKRqmn5e9wZMHXC/QFTJ9xXdrbFIwgCWcXFzq5ZFpUgamdo99WO&#10;srNtnuOLayNMdqze3HTiyua+BKYn/CyHgf7iWSchHE4sYXNU2x+khSgMMq6VGaBB+15jXG2M6xtW&#10;TvFo9bHDXzPT8RMA6FaD0COcjNeZXipuTpmckioXCY//f+y9d1gUV9Q/fmd7ZQu9NwEBpQiCgmLD&#10;3nvvJXZjN2piYo2JiYmxxd5FY4liFzuiVOm9t4VlYXuf8vtjGVwREAR98/6+7+d55mF2Z+beu8M5&#10;955z7in0xs9/xADS14l9TYL8XhPIZD3ONbyBve7h12tuPpxiMXXUGW15lUNy3ynJFCvzSqftq9e5&#10;H9093X71/F0YihGKtvy2v/LwhTX2axbsMhsV/k/Jjr92G/chvHx7ToO2Xl81nD+kz22qtUXF57yE&#10;z8LXdBHAMKhNDABBGIYgREStoSNqDV0rENoq07L9qy7cXFC4ae9fmqJyV5sl0/dbzR5/zGr2+GP8&#10;wX0iVdmF3uxAn7c230z7M3fxlguIUs3En298oHqYbDVnwlG/p5e7URvZ4Vs7vjY/Uw+qjWU5b1Dv&#10;OwAY6AAAg3UR32htK7hhQU+kL+MGmIQGPpdGJ/TFGRWnWfHj18MIFLKO3d03RvY6oW/j5z/aCBM/&#10;jh7GGxh6Ty8SmyuS0oMAAIAX/p4B1HnFHs671q2uOnllmdXs8X/b1Pvy4OAP6n2XP6j3XUSlZkhf&#10;xfez+3benrRRC15gGAZBEIQhKjWj7tGrEU471qz9YIPtf8Dy89XMoBhKIFBaVyUehzw+tedbu54N&#10;crDlzLEnOv3xw0JEpWYk+A0r0ZZUOuPXiCyGXJ6YFgwAANbfTPtTGpMU9tYh5JP+9Djorl+xMjsA&#10;wHL66FN1956NkcelhKgLSt3MRof/U7rn8A5EpWa0RvZHlGqmLPZdL8mL2HDpi9hwWCLjEVkMOdmM&#10;V6PJL3Gnuznl8MJ73av46+x6eWJasL5WbMYb2OtevWj/wcbgRwwgeRozxG71vD3ipzGDAYZBRDZL&#10;xg7yicGvQxCEkXmcOlQHUxy+W/JDc4MkMuiqqgs3F3j8vXs6gULR6iqq7Kl21qW1d56O4/bt8ZjE&#10;Zskq/jyzEQAAyJZmVbz+PR+27TW2D19zHwBDMQJEbQMDQBBGd3PKcfl54woAACjZdWgnIBBQYUTk&#10;LH2txByuk5q+C5uU+r4DDKI52RXoauos5HEpIWSewbRpt3bhTk5It5ctdVW0Zd/+z/tVnw/ugJAH&#10;ZAvTar2w1lJ45c4sx81Lv+f2CY6qvfN0nMUkw96TMVC9nqxIzgyUvogNl7yMG6DOLfJkd/eN4fYJ&#10;emJ5bM9UuptTDgRBGDcs6InkZdwAuptTDjvY9zWRxZQjCiVb8vTNYF546P2KA6c/cq35gAF09Qov&#10;1dqiAk89wu0b/NjYLKkXS00BAEBTVNpJnVfUmeHuktXcD0Wkci4AAEBEAkKg01QAAFAb+WS81exx&#10;xzAUJQivGjYoLCaPOPe1LRJUR9siZerXibvFYITUluwUNAebItnrxD4sf+94Eoctkb1J6g3LFBxF&#10;SlYAAAC4/r71G6tZ4443tI9hUKxLmDhlwPQEkx5+0SbB/tF+r6b9yejsmtFSJBuGogRdTa0l06fz&#10;u/b9wraBQCbrzScNP1958Nw6YUTkbIdNi7eZjRtyufrcjYU4A2iKy13qHr4cKXkRG65ISg9ieHZK&#10;44YFP3H68dsNLF/PRHxjUScQ2tRcvTsDIpFgTu/uT6vP3VxoPX/SYQKZrOf27fG49s6TcZIXseHm&#10;E4ddBChG0IvE5mQzXk3DWIwHpkjODGT5eSXg5wAAwA72e/3B6DEMwjAMMp84/ELFgbPNOjOhej1Z&#10;mZHnAwAAGIISSXxuLarVUeXxKSEmoYHPlanZ/rp6sxWeEOlrwnRY33+VGbm+yqz8Ll+yHwxFCYhU&#10;zqW7OWW39hn+0L63ELnCpLJ+k0iZmd9V8vztQPyoPHJhdVLPcZn48S5kfAZEJumJTLpCmZbjJzgR&#10;sTxvydbzTVngjCF+EjMErpWYcft93dUXAAAs633KdBVV9sq0HD9Or8Bn8viUELTeKiWOih4muvlw&#10;ss030/4ITL7n2OXm3+F2q+ftobs65tY9fDWicNPeA0k9x2WmjZj/qu7Bi1Hlf5z6zqRHt1ey+JQQ&#10;fD+EHez7GoD3tMzy80pQJGcEGo/jgxUAZwBEoWKpcos88YeM7yGbm1YrkzMDeAN73RMcj1iRv2bn&#10;3/brF203VmAxDIMEJ64sZ/l2TtKUVDgT6DQVBEGY9O27Xiw/rwQinaYWP40ZAgAANBf7fIaHS2YH&#10;v99Pghfe677Z2MER2bPX3vC6/NfwL9EHLJNz8pb9cJbu7pxlOmLAjdY+xw0Lemo5e/yxir/ObGD5&#10;e8fbLJp6AJ/9P0IzCiknpNsLlr93QlPXAABAGpMYljNv/T/c/iEPzScMvdTasXUU6B4umTQnu0JN&#10;cbmL+GnMEJavZxLL1zNR9vZdL25Y0FNOr+7PhBF3ZpkE+72Wx6f2lNSLP9qKKgdOz24vOX2Co2yW&#10;zNhPc7QtwjAMSvQfXoSo1Ey6i0OeMi3Hj+XrmYTTriqn0AtRqpkGBsgMNNYDPmIA2yUzflekZfsD&#10;FCUACMJYXT9cHm2Xz9yXM3fDPz6Pzgd7XvxjVOXh82uSe09K5Q3qfZcTGvAcEAhozdW7MzA9THE/&#10;tnta7Z2n4+zXLtgJQP0GW71CLXliYADegNAWvRW/JFz2bFiVOnj2m5Tw6fEYihI7sm19TZ1FSviM&#10;eEwPk7vePdW7rfZt559Wr5PHpYRkTVsV6fLzxhW2y2ft66ixSd8k9c6csuIemc8TuR3eMas9Af+f&#10;CwiCMO6A0PtVJ68skzyJGWK/ev5ufMOKGxb0lO7hkqmtqHJI8B1ayvL3jueEBT3p9PuWbxhebmmN&#10;xwtBEMbpHfRU/PDFSECAUOnLuAEsX88kVtfO7wAEYQBFCcq0bH+Wn1dC5d8XvzV+toEBMAyDlMmZ&#10;AUzfzknVF/6dD0B9Ko5Gvv8Md5cs3qDed/OWfn/O5ZdNy+y+nfez1dyJRyXP3gySxhjSjFjNm3jE&#10;dMSAG5richfJi9hwzwv7RwNgsDB5XT4wApbKubJ664+xifVrg8RhS3yfXepW+vOR7ZWHL6xRpGR1&#10;g6VyLtGE1apAjaaAIQhRV1VjoxMIbTm9uz/zOLl3EtmUJ2prO0Q2U+4bdaF72a/Hfij87pcDincZ&#10;3Z22r15H5nNrm7q/5ubDycKLt+YZBmFQ7j9Q8t+fQ/KE1B6sbl3iPE7snUwx5wvb/CM7CLyBve5V&#10;nbyyTBaXEgLL5BzugND7WdNWRTpvX7MOgiCsa+TJMKqjTVFrXGO4YUFPCjft/YvTq/szer1EQWQz&#10;5XQ3p2x1bpGnIjkz0GLaqNOK5A9X0gYdQFdVY0Nks2QkNktmLDM11ZnjDys3cXp3f5rUY2x20ZZ9&#10;+xGVmmk2ZtBV11++W+b6y3fLeOG97pXvP7m5dOfB3e6Hd8yCIAjTCoS2GIKQaE52hZKXsQMAghAJ&#10;NKoG98dvNz7TNk2k09TOP61e7/PgTIiuqsYmqee4LNHNh5M/py1lRq5P6tC5r+vuPR9tvWDKQa9/&#10;Dg3+HOLHQaBRNY7fr9js++hcsCI1u1tS8Nic6ov/zmvs8wMAACSuiZjmYp9Pc7HPp7k65NFcHfLo&#10;nRxz8QODYbL0ZdwA6cu4/lZzJhztcv3IwP9J4gcAAE5owHOIStECBCFKX8YNoDvbF2AIQtJWVtsB&#10;AAC9k2Nua/3CTEcP/Cco96l557P7xvMHvY++w8VARXJmIMmELSWyGAqdQGiDX29YARTvMgNZ/h8q&#10;wPjnxoAM+fgPcfv3fFh9/ubCzAlLH5K4JmKGp2s6qtbS9WKpKTugS6z7sd3TcG1dkZQehKevlr5K&#10;6AcAACahgc87IslVR4Ad0DXW79nlbmX7jn+fu3jrBQAAQHVwq90EUKWamdxvWhLZnC/0OPXLpMa+&#10;U+0By88r0TfqQvfyP09vKli762j1hX/nu+7bvITp7d5gCuX16/mI16/no8bPInIlu/SXoz/KYlNC&#10;yWa8GpdfvlvWkWNrD4gMuooTGvhc8jRmsORlfH/TEQNusAN93ireZXRvazBUc0H/LD+vhJord2Z+&#10;qAhnBvKtLW4DYMQAquz8LgzPTmmIXMnW5Je44ze31CndxSHfaduqjU7bVm3EMAzSV4usiEyGoil/&#10;HsU7IwvTu4zuAABgUq+l/1dAoFK0jluWbTUdOeB6/sofTxV//9vvsFTG4w/pc7up+zEMIwgjImdV&#10;/GWwhlnPnXjEYcvSra2NdW3T2ChkncP6RdtNh/e7mb/yx1PJ/aYlWc+fdMhh05JtJA5b8tHYUJQg&#10;uv5gatGPf/yqrxZZWc2dcNRxy/ItxkmM/wtgB/nGSJ7GDP6AQN9lBpoO73+zI9rHaU6dV+yBKFQs&#10;hpdbqjK7oAt/aN/bABiJQNoygSPNwaZYU1bphH9H79S6aH0ADKsCxcpc0JwzG25hQnV6ijI9xw8A&#10;AFj+LUfs/0+B5dP5nc/j80F2a+bvKtt79MfMCUubNBNmjF/yKG/ZD2fpzvb5vk8vBbjs3bjiSxC/&#10;MZhebmk+D872dNyybEvV2evfJHYflVd17sZCDEEalHh5UnpQ2tC5r3MXb7lAtbUq9Xl0Ptj1181L&#10;/2vEDwAAbH+veAAAUKbn+KF6PRmfodvbLqrXkwEAgN7JsYGGNWWVTlR76xJtmcAR/+4DBjC+SGAx&#10;FB31wjAMg5TpOX7MLu7Jqqz8LrgH4n+VAQAwbNbYr1240/fZ5W6UehNv1el/liiSMwOqzlxbDAAA&#10;iEzBcf979/Qud06Gsb7iZhJEIsF2q+bu9Xse4Ud3dcwtWL3j2LteE9OEEZGzcxdvuZA6cGaspqzS&#10;ye3Q9jk+D86EfCo1yP8kcBrAtDqqKrvQm9nFPVmZnuP3ubv0GIoSKg6dX1u658gOAAAg8Th1BKYh&#10;b6q2TOBIa8QADSKQtlzgSLW3KVa8M3Afzc66xNh0h2q0tOZC0T4FbUmFM9nCrIrIoKtw8YfmbF9A&#10;5nG+SjRSe8D07JTu8+BMSOWRi6tLfz6yXXTj4RQCg6ay37Rkm+2ymfta67f+JcBwd87ueudkmODE&#10;leUlO//anbfshzMQlaKxXjjlgMWMMSchAgFTJGcGomotHVWrGahGS0fVWjqi0dJRtYaBqjV0tOFc&#10;S0c1GjrScG74XpVb6Mkb1LaULm0B2ZQnojraFmlLKpwV7zK6s7p6JJPNTau1JRXONCe7wra0pS0X&#10;OOQu++GsKiu/C39Q2B0ADJIJnmRYWyZwZPl6Jn7EABiGQXqR2Jxszhdqyw0XqfbWJfhNyvQc35Tw&#10;GfEUK/NKeienHLfDO2ZRmqjAgqEoQfI0ZjBEIsEQkQgzfTq/I3HYElVecWeGh3MmAAAoUrO7AfBp&#10;/eK/BIhEgm1XzP6VP7TvrepLt+bZLJxywDgbQXPAEISIExOiVn9AWPV/DQRXT5ioRmNEjNp6YtR8&#10;9Ayq1jCQxs+oDK6+mFZHExyPWCk4HrHyy7+ZjgHb3zteW1LhXL/Zd5zR2SVDnV/s0VoGwDAMEl1/&#10;MLX4pz/3OmxavI1qb1MsOHGlIVkwzb6eAcoFjmRzvlAvqrPAnTNJAACgF4nNSaZcEQRBGM4dxgxQ&#10;fen2XMcty7dANIpGlZnftSniB8CQuq/i8IU1mF5P0QlqbB02Lt5mPnHYRW2ZwJFan9VZU1TmCsCH&#10;stnXAoZhEKbTU/DZD/mAsFo/SxZt27/vQ2LW0Jsi2q8ZbPK/GbR6b1Rtfdgi1d6mRFMqcGrNs3qx&#10;lF+4fs9hbUWVfdfIE31oTnaFwojIWYhcwcHvwWlZW1rpBBEIKInPqYVrJWZkM14NCYB62cjOcJOm&#10;gQHepyFXpmQFWEweca7s17+32S5vviwRAABwend/RjJhSxCFko0r1NpygSPN3rq4vi8n40F9SZTu&#10;PrSz7LcTW41n1q8ZBPP/G3zhd4bTAk4vVDvrElwSaX5IGCR5/nZgwdpdRy1njj3h/veu6bBMwclb&#10;9sMZRXJmoNuh7bPft18/+eK0bWddoi2rdHzPAOUCR6qdVSl+bjwoAABAtVoa2cK0Wi8Sm5MtzQQt&#10;DYxIp6kQpYpFoFK0iEJJAQAAbVmlIyek2wsMQYh4nDDV7sszQEuRUf+H/w7wmg/aMoEjhqIEqr11&#10;iexNYhgA9QaUlKxuOmGtla5aZK0tEzgqUzID5InpwWQzvrDz6V8nsHw9k2rvPh1bsH7PYfOxgyN8&#10;n1wMNNZXG1aAetqm2VuXaMoFjix/7wQSAAAgMjmHVK+QwnUSUwAAoJi93yUksllSRK5kYzBCItYX&#10;sGsOsriUEPNxgyOUaTl+eJvaUoET1d6mRFctssb0MNl4UF8EX2jGgqgULV4wg0CjqglUioZAp6k/&#10;OG/uOxpV/cE5jaop//P0JkSpYjn/tHrdlxhvR+BLZ44D4P1kiOn0FH21yKqxpSZ1yOw3vIG975K4&#10;JmISly1md/d5wx/W71/zicMuAAxAOfM3XhFHvR7a6eCPc81Ghl9v3D65npZx2iZyTcSIzCAiGRhA&#10;rWEQ6DQVqteTcQLFTUcAAEDmc2tVWfld6e7OWXVRr4dZzWw6c4NOILSpu/dsjOuv3y0VnPpnicMm&#10;QzIkbUWVPdXWqhS3/wMAQOMUK18CrICusUyvTmkEKlVDoNcTJI2mbjin09QQlaIh1hMnfg7VE7jx&#10;OYFK0Xa005jw0q25MJms4w/pE9mR7XYk6u4/H/2lU8hQbS0baEFTWunM9HJL1ZZXOQBgsOIQTVjS&#10;zmf3jW/q/WMYBtFcHXPZEhmP2blTelPtE+tpGdPDZFSvJxPpNBWq1jAAqGcAVKlmEoy+BAAAPIAF&#10;AACYPp2T5IlpwfbrFu7IGLv4CdPbLZXdrUuccSeISs0o3Xf8B8tZ446TOGyJMiUrgNnV4x0AAKBq&#10;DYPApCv1tRIzAOpts22JkPpMWE4ffcpq9vhjX7qf/+fQwfHUBBpVQ+KaiGGJjAfXSUwJLIYCUamZ&#10;+HWSCVuau3jLBVStpSNyBQeWKTiIXGHC6x/6wO7buXscNy/9XhqTGJa77IezNGe7Avs1C3YZu9gb&#10;0zKq0dIJdJoKURraNzCAWsMgm/OFqOo9AxgXXbOcMeZkUtCYXKtZ44+5n9gzJWvG6luW00afYnb1&#10;SCbQqGrZm6Sw6vM3F5iNGxzh8vPGFbV3n45lBXSNJdJpauN0FziDEYza/j/8HwCopwmJjIeoNQx8&#10;/wk3VTrvXr8KoCiByGFLSBy2hMQ1EUNksq763PVFyeEzEszHDb5su3LuXp8HZ0JE1x9MTR+98Bmn&#10;V/dnnf74YQGRxVAY0zKqVDMJDJoKxidjAABAVGomlUFXIs2sAGRTnshqzoSjeSt/PNX1zskw3ycX&#10;A6vP31wgfhIzhMikK5hdPZK9b/49gNnVI1lTWNapcNMvf3W9c7I3AAa5Do+Hxbma+H8M8H9oBALD&#10;QG9oPY0QqBQtTjv8Zjbi7Ncu3Gm9YMrByiMXVif3nZJsMWXEWdtls/b5hQU9yRi3OArPxGFMy4ha&#10;wyAy6Epcx2hYAQh0mgo1WnYaE6nD1uVbKv48vTF1yJwYu1Vz9tqvW7jDWCbDYJhUd//FqJKdf+12&#10;2PDNj3Rn+wIADESPt/V+BaD9j+2e/h/aBqy1OZbaCZxG8EmYyKArUbWG8SlRmcRhSxw2Ldlm/c20&#10;PysPnV+b3HtSquXMsSdMQgOf45agD1YAnNaNdQBEpWEQP9IBPrT2QBCE2X0772dmF/eUyr8vr8pb&#10;vu00xdJcQLW1LCNbmFZLXsYNoDnaFrof3TXD2C8G7xAAAHARi0j/AgwAfd1Mb20BqteTdVU1NrpK&#10;oR3Vwaa4ufxHepHYXJ1f7EG2NBNQrS0qPtf1pOPxFXKH4jRSL5sT6DQVotYwWuuPRuZx6hy3Lt9i&#10;s3j6HxUHz67XiwwJHgxtvadlVF1P6yojBsC0OhpEpWhRjaGSSL0rQ5PpvHnhve7zwnvd1wlrLeVx&#10;yaEYjJAoNpbljluWbaHYWpU1Dv1DNVoagUrWAgAAqjfsjEIU8hdXgDsa6rxiD0SpYjV1DUMQEqJQ&#10;sRG5wgSWK00QudJEXy2yUuUWeapyC700ReWuwMhbk9bJMZfp2SlNJ6y1QtUaRu7iLRcUqdn+eFFs&#10;HFRH2yKGu3MW3d05i2pjWU5kM2VENktGZDNlJDZTBpFITQaLQGSS3jhW4H8DcH9+VG+IwSDQKBpU&#10;o222sk1zIJvxapx+/HaDsXcsRCLBEIkEYzBMQjU6GkSjavCqOSQAAICoFA2m1VEJbKYMAIM4gyEI&#10;saWc9hQL0+rWBHoTaFQNqtVTAQCAUF/9G4MNptb/Tchfu/Pv1laWJ9BpaoqVeSXZlFdD7+SUw+nh&#10;/4piZ11KtbUsg6Vyrqao3FX2OqGvKrvAGwAAtAKhrdmIAdctpow8S7EwrdYKhLbaMoGjvqbOQl8r&#10;Nq97+HKkrqrGBlU0zYCNQbGxLO+e9sC+Pb/3awODERIAABDqJ0dUo/ts50sAPqzHgMEwCYNhQ/s0&#10;igaRyTkEKkUDQD0DEBmG5YZqbC5Sa+mN44E/B8byVoOiYyRq/Vehq6qxThsxv6F4nE4gtKV1csy1&#10;XTz9o0RSEIWso1iaCSg2luUUa4sKEtdE/MlSn3o9Obn35FRYIuX7v7nh2RrPWFiuMNEJhLa6SqGd&#10;ViC0xZqYIWuu3Z8ui0/tmRg4Kh//zuPULxO/prv25wBpgkY6SlRG1dqGnKC4aIX3Q8K/NJbVAahX&#10;XjuA7LxheQAAIABJREFUAYgMuhK3/uDtI6r/PgNgCELSFJW5Eph0JcvfO15fKzajWltU4OU92wsC&#10;maynOdoUwRy2pLVu4aT6mO2WkpEp0nL85UnpQRRbyzJYLOOrMnJ9UG3bRYkGfCXfKVSl/kA/RFRq&#10;ZkeZy433FBrTev0KQFeiRtYaADpuloYoZB1edRH/cf8bVgAc9qsX7LJbPW9P2uiFzz61AYShKAFR&#10;KNmwVM6F66SmOoHQVlsucNSUVDhrSiqdSSYsKcOrU5rt0pm/N/V81dnrixQpWQF6kdic5mBTTLW3&#10;LiGb8YVkM14N2ZRbQzbl1ZBMeaJmi17Xg2zGF3a9dbyf5EVseMa4xY/b8/sBAF8lkXCDlEA3xFdg&#10;Oj0FIjet43xu2wDU+6oZ0XrDCoCo3i8LAHzINe2B8aYGoZE59L8EdX6JuywuORT/DNcZUkBSrM2b&#10;9PvPWfTdJX1NnSUskfFgqZyLSOVcWCrnNjdjknicOgKdplKkZAU0xwDCy7fnaMoETrBYym+pVCvR&#10;hCUl8Th1pPqNIaIJW9L5zK8TmnPVED98NUKdV9wZ/8zy9Uz8rynJaIP5k6b83FoBzeGDFYBJV6Kq&#10;RisAgUlXwnVS0w+2jDuQSAl0mgpVqpm4SQuWyHgYihL+JxIyNQfZ26Te+au2t7o6DQYjJCKTriAy&#10;6QqqrWUZgclQkIytNBwTMdXOqpTqYFNMs7MuITBoKkAgoLgy1hS63jkZZmyt0NdJzLSllU7qvKLO&#10;eomMj8iVJohcYYLIlSaIUsVqYDYUIbYkqpTvP7nZ+LPj1hWb/0sMgKEoAa7PI0vksCWoQsUidKCp&#10;/APzPo2qRtUaBp4f1CAC0WkqnbrankAm6yEySY/pYTJuj+0IUG2tyrQVVQ64yzWmh8n6apFVa6Kq&#10;vjY8L+wfTTLliXSV1XY58zdeae6+zqd+mWT8GUMQoq5aZK0tr3LQlgsctGUCx7pHr0ZoCkvdNMXl&#10;LtryKgcig65kBXSJ7XLj6MCm2syave6G7HViH0ShZFNtrcqojjZFNAfbIqqDTTHNwaaYGmTzmupg&#10;XUy1tqhoSzJh19+2LGZ4uaVhMExKH7mgY/IwdSAaewkb00pHAPf7gcgkPYFM1hsbfAwMYMKWwmIp&#10;HwAASHxurb5aZKUz2khoL6gO1sXaskpHTp/gKNyzUFMucPwvMgDL3zueYmUuUNdHrjWHWNc+dcau&#10;I5geJoMmElZBFLKOZMKS0pxsCyESSQ8wrNnKnABFCRRr8woADGEMemGdpSojzweWyHgfNgphUCM9&#10;oGf5G0ZzKyrD2y3VpLvvm5ZWn2bxFZTgBtdnAgGlWltUiJ+9HYRHEHYE8E0xUn1WPUQi4+HZ/0gA&#10;4BE4VQ2BKvpqkZWxP3Z7QbW3KdGWCRwJZLKeYmVeqau3c4Puvm86qo+Ogl5UZwEgCINrWw6mMRs/&#10;9BKRxVCQeZxaEp9TSzRhSUkmbCmRzZKSTFhSw2eWtC22bK/LB0Y0/g7DMAiulZjp6ySmiMKwyYbI&#10;FSawTMGB66SmerHEFNdXmgNcJzXVVYusMARpOwMAo7rFXwg4rVHqVzY8Q0lHt081inrEIyANDFAf&#10;IQOAIVpGkZgWrDXKD9ReUO3et0+1ty5pYID/IJL7TEluzX2uv2xa/um72g8IgjCyGa/GOKd9W5E1&#10;bdV/Nt4AAEPEIAAG2gPgwxDaDmrfqXH7VHub9wxANuPVwLUSMwzDoIbwsQ5dAd6HuFHtrUvkcSkh&#10;mpKKJuu2/k+B2cUj2W7twp34Z0Qm53yNaKivAYupo85QjFINsv9jGflwWnhPe4YQ2o5q3zjRA4ai&#10;BLhOakoy5YoAwF0h6mcZfU2dBb5MdCQDMNycslU5RV4AAMD0cksVXX8w9atUZ2mD/Mry80pk+Xkl&#10;4p+1FVX2LTGAuqDUzbh9VKul6QRCW21Ftb22vMpBW1HlgMiVbAAwSFclstaUlLugGi2damNZ3u3t&#10;zc5NtZncf1qiOr/Yg0Am6yjWFhUUa4sKioVpFdnSrIpszq+mmJtWk8351WRzvrBxzTGaq0Nec2ZD&#10;y9njjpn8B8VNHHiqHIaXWyoAAKiyC73bkpXwUzBO9KCvqbMgm/GF+LtqkAnxSPyGCP1ygSMekNDe&#10;AVAdbYv0QpEVolIz8Gy9yvQcP1Sro3ZcZNj7cWIoSiDSaSpUo/2oLGZHIbnP5BS0ibKbABhih431&#10;ACKbJeX0DHgJkUl6Ep/TZHpzAADghAS8oLs45DV8gWGQpqzSSfzszWC4TmKKW0qaQkhNIvGLbFh9&#10;YSUY1WhpqvRcXwAMuaIQpZqpr6m1/KzqlU0AwzDIONGDMY0DYMwA9tYl2tJKJ7q7cxYAAKAKFQuW&#10;yHgdkb0NgiCM2cUjWZmR68vy9UwEwGA1UWbk+XRU2j5SvSMfAAAgShWLaMKWfmQ96UA4bV+zlsRm&#10;ykimXBGZx6klmrDfK75GTI2hKEFXLbLWllQ4E01Y0paUO4dNS37QlgscYYmMR3WwKaZYmVfilh0M&#10;wyBMq6PC+F6ATMHRi6WmcK3ETC+WtKgEtweoRkuHyCR9q2svtxHKjFxf3DrF8vNMNKTQ9EjGJ151&#10;YWknVKujMTq7ZnzOZAyLpXzcpE+1ty5RZRd4N8sAmtJKJ+OKLer8Yg9yG5dODMMgVXaBt/RFbDiG&#10;ogR817M+6293k+6+b2gu9vmawrJOincZ3TuKAYhGfuOIVM4lmbAk2tKOU+Qbg9nVPRkWy/hwrcRM&#10;U1jWCZZI+fpaiZleVGehF4nN9bUSc32t2BwWic2NzY8UW6uy7qn3HZpqMyV8Rrw6r6hBPIJIJJhk&#10;yhWRTQ1KcP1fIcmUJyLzTOqIJoadYKqdVemXcleAZQoOiWsiRhRKNv5dWwr+fQoNqTI7OeaSTNhS&#10;RXJmoHHO2MqjF1fXXLk7k8hiyN2P7ZnGCW1bPQl1fokHfk6ztykWP44e1iQDMDp3Sq+NjJpAZDPl&#10;NFeHPE1BqZsyJSugNbKjtrLaTvoyboDk+duB0lfx/SjWFhWIQsWGZXKuzZIZ+yEIwlj+Xgm1d5+N&#10;BcBga9cUlnWSJ6YFW8+fdLgtP6g5EA1ZHbSYVkeFpQouicOWIHKFSUe03RQyxi5+0lgEInFNxBQb&#10;y3KqjUU5u5t3HIlrIiZy2BIS2yAOEShkXUs7nM4716yBpQouLJHx9HUSM7hWbIZqdTQMQYl6oSG+&#10;QPf87UB8z8YYX0oEMlTMYUt0AqEtAIZ9jY4M1JEnpgcD8D5VpiI5M9B0xICG1CbSl/H9u9w61i93&#10;8ZaLNCfbhlSJ4qjoocIrd2YBCMI4oYHPOWFBT/AoRGMoUjIDADAwGJHFUKgy83zMRg+8il9vYACW&#10;v1dCyfYDPxvOveM1BaVueKLcxoBlco40OrGv9EVsuORFbDiGwCRun+Ao0xH9b7j8vHEFiWsilsYk&#10;hqWPXPBCnVvkyfBwyWR16xJX/NOfewEAwCTYP1p0/cFUyYvYgR2lZwBgIEB9tcgKlsq5JJ5JnVZQ&#10;Y9vaZ1GdnoJq3hM0Ile2yDz+0f90MfZZIZubVhOZ7fNebFzEuTkgKjVDX1Nn+UGlmBbeIapUs2CZ&#10;vCFVIIFC0baWiGGJlE/imohV2QVdADC84476f2EoSpA8fzsQAABMggzVSOUJqT0cv1/xHQCGNDuo&#10;RkMnW5pVYShKoNpalemqaqwL1u06qqsSWduunPMLRCTC0tcJfSv+OruBHeQb43Zg2zzjXXKchtn1&#10;q4oiOTPQaduqhuqm75dmK/NKQ0STwoTl55UgunZ/mrx+eQIAAFl8Sk9J1OuhkuexAzXlAkdOSLcX&#10;3D7BUTbLZ+6j1dtUMQQhKlOz/SUvYsNNenZ7ZdIr8LnkRWw4w8Mlk2ptUQERibCmuNyFW18UW19V&#10;Y61Mz/VldfVole39U6BYW1Toq0VW2tIKZ5MeftGqNpRArbl6Z2ZbfIHamrm4I0Fk0FXENiiJGeOX&#10;fFA5xnHris12q+ft+dRzqE5P0VVU25O4JuIGT4EminF8LpRpOX56Ya0lAADwBoQ8UBeVuUIkkh6v&#10;DiN5GTfApGe3V9KXcf25YUFPAACg4uC59XQ35+zO534fi+tHpsP7/Yv++O2GnAWbImrvPR9jNir8&#10;Gt4HLmKx/LwSYLnCBFGoWMYeCA0MAEEQxvTzSlSmZHdrqKqRW+SJKFQsIouhqPjz9CayGV/osm/z&#10;Eqa3WypEIKAYhkGaojJXfa3YrPrirXmVRy6sobs65pJ4nFqdoMbWcuqo07V3noy3WTT1AAAA8MJD&#10;74ujXg+1XjD5EK4HSKJeD+0oBmB1cU9WJmcGKNNy/GwWT/8DIhFhvVjKb4sibzlnwt9EJl2BSOVc&#10;vFjg5wBDECIskfH0IrGFtqzSEXeHprk65DXOqYRDkZwZoC4odYfFElM8LphsYTCBtrqUVBNJrMzG&#10;D7lMsTKvBChGqDxyYXVrf4M6v9iD5myfT6CQder8Yg8AAPhUasy2QPzk9VAADCZcmpNdoeBExHLj&#10;oonSl3EDTIL9oqWv4vvzBva6h2EYVBv5ZLzP4/NBquwC78KNPx9UZeZ3ZQf5xlhMHXXGde/G5Xkr&#10;fzqFMwAiV7JxL1iWn1eCMjkrgOXnmWg8hg+2xvHqHFZzJhwFBAIKUJSgSMv25/Ts9ooTFvxEW1Lh&#10;TLEyrxT9+2gSXrZeX1Nn6fTjt+sJdKraYsrIs07bVm3UlFU6Zk5aft9+w6Kfirb+th+DYRJEIsG8&#10;8F73Ko9cWGO9YPIhXv/QB4LCiOXiqOhhrZmNWgNmfUlXRVqOPwAAsHw8k1SZ+V3bojg5rF/0E+4L&#10;1AQDNCz9VedvLoBrxWawzCCzw2IpX18nMdPX1FnAtWJzfZ3UtCnfoJaU4NzFWy8YK8HGILJZMrLF&#10;+70AEo9TR+KaiEkmbAmRw5ZYzZ1wtDnRxHrhlL9wX6C2MIAqM78r06dzEgAAKNNzDVV96j93BMSP&#10;o4cBAACvf8gD/LPNMkM5WAzDIMnLuAFWcyccFRyPWKEpq3RSF5S4E9lMGZFBV6ZMWXnXedfa1fyB&#10;ve/K41N7Vh6PWMEfHBYJUJSgLRc4UO2sSxVp2f4AwyBAIKDMrp3fVZ26urRxWv6PGKDmyp1ZRBZD&#10;wXB3zlJlF3grkjMDOT27veKGBT1512tiWu2dp+M4YUFPuH2Coxy2LN8ij0sOFV69N8Nx67IteUu/&#10;PwcAADR7mxIMhsmYTk9heLhkKpIzA9mBPm9NevhH5y767jKi1tC5A0IeCE5ELJfFp/Zs6yzdHJj1&#10;YX/qnEIvVKujMv08E+XxKT3bajloDUp2HNjT4GYLQRjF3LSaYmtZxvLp/M4QGmleQeKYiA3++gbz&#10;KEQm6/BcNU3BK+LAcFSjpcMSGU9v8P8xw7TaeiW41lJbWW2vray2U2bk+uqEtVbGDGY1e9wx0EIM&#10;9+dAmZnnw/LzSsQwDFKm1Ze18vHsEAbQ10lM5QlpPQAAgDsg9AGi1tAVKVkBJj38owEAQFNY1klX&#10;WW1H7+SU4/vscjd5fGpP8dPXQ3iDe9+Rvk7oyw7s+hbPA8rp3f2Z4OSVZYhKzYSoFC2oF43wUksM&#10;D5dMIpOuVCRnBlpMHXnGeBwfMUDRd78cwM9V2QXe8tjkULBkxn66h0tmt7c3OzfeceT2C3lYsH7P&#10;YbqLQ56uutYKJ2ZOWPATwal/lupqai0lL2LD2YE+bwlUipYd5BsjjU7oxwkNfE5gGNJTiG4+mmw9&#10;b+KR9r5UppdbKoAgDINhkiIlK4AbFvSkaOtvv9t9O+/n1raROf3bSAKZpMOzBjSH4NxnTTrLYShK&#10;0AtrLTVllU7aUoGTKiu/i/GGHNGEJW0uIEb076NJipSsAEShYrN8PRNZ/t7xNCfbQrKFWRWZz6lt&#10;KUlBSyhYvfMYkcWQt9WWL3n2ZpDLzxtX6Cqr7XAdgOnbMSuA6MbDKQBFCQQGTcUJCXghjU7oxw7y&#10;e41Hu6nziz0IDJoqb/kPZ3gDQu9z+4c8dPp+5XcAAFD0/W+/8er1SByKlKwAAomkh8VSPm5pk8em&#10;hALwoYXJZe+HPlwfMABeN1YrENpy+gRHCSMiZ0uexw5E9XoygUzW0zsZChkYg8ikK+mdHHPqHrwY&#10;RbWxLJdGx/czGxl+nTcg9L7g+OWVllNHn+YP7/svfr/pyPBrohsPpvIH9rpnNnrQVeHl23OEl27N&#10;7QgGILIYCpa/d7wiKT1I/OjVcIfNS7/Xllc56EVi8085kxE5bAndwyXTUIEF0D+VuSJ7zrprxkyC&#10;arQ0bUWVg7ZM4NhSYQyKrVVZsxFhEXdm4yKQ5GnM4A8uEggo2YxXQzY3rSab8YSNd9A9L/4xqjl3&#10;aESpYuEWI7qHSybuB9MStAKhrbaiyp7VzTtOdOPhFAAMAet0149p4HNQffn2XAAAMBsz+AqRSVeK&#10;bjyYajqif0OWEf7gsDvBec9NZW/f9RY/eT1EcOLKcgxBibwBIQ9k8ak9rWa9z/mqzi9xJzIZCgxB&#10;SHphrRWJw5agej0ZtzBx+wRHaQVCW1Dv8mM8jo/cY7n9Qx5Inrwewh/S9zaAIAyRK0zkcakhLYkR&#10;3D7BUSW7D+/gGmyx+QAAYDqs7y3TYX1vNb7XdHj/m8Xb9u+D5QoTy1njjgsv356jeJfRXZVd4M3o&#10;7JrxOS/zw/b73VQkpQfVPXw50nHr8i38IWGRdY9fDbecOupMS8+ZjQy/bpxaW1tRZZ/gM7TZoAxV&#10;TqEXgU5Tk/lcEYnPqaXaWpax/L0TcJs/7gphfE4gkfQtiSldIk/0AUabZhgAkF5Ya6nOL/GAxRJT&#10;POfQB+7QdRIzuE5i2pLLgvux3dPa6gskfvhyhOmwfv8SyGQ9vn/D7Rfy8HNXIWMoM/O6KpMN9nnL&#10;WWOPw3KFieRFbLjrb1u+Mb6PQKNquH17POb27fEY7ABrtRVV9uKnbwZrK6vt8BxNGAyT8tfsOGa/&#10;ftH2uocvR/CH9r0FEQioLCYpDFEo2QCCMG7/ng9r7z0fY7zJi+MjBuAN7HVPeOHf+ZYzxp5kdesS&#10;p0hMCxZHRQ9riQHs1izYZb9u0Y7W/Hgik67kD+p9p/bW44kW08ecors7Z6lzizyrL92a67x9Tbvz&#10;5JsO73+zZMdfe1SZeV01ZZWO/GH9/q04cGbDpxigrej25obXp+9qG5qq3E61tqhg+XaM3N0W1N55&#10;Os5m2czfEJWaIXkaMwQAAIzNi+2B8JJh9qd7uGSyA33eVl/4dz5/cFjkpwoOUm2tyqxmjj1hnJ5f&#10;FpcSoi2vcig/cGYjLBKbd76wfzQAAIijDAo2O6BrLNmUJxI/jh5mNWvs8cZtfmSl4IQGPJfFJYei&#10;ej0ZN0mJowzmqubQ1thei2mjTwsvR86BIAizrP8xNVfuzEJbCARvLehuTjn4SlJ399lYTmjgc1Vu&#10;kZe6sLRTe9v+fwXqglI3ZVq2P6dX4DPJszeDUbWGDlHIOt7g3nfa2zaq0dKEV+/MBAAAq1njjkMQ&#10;hAkv355j8ZkTFCck4GVAYqSr+6Htsx23Lt+Mm9RxmuWGh95HdXqKPD4lxCQ08Hnj5z9aAYgMuorZ&#10;tfM7eWxKKD889F7Zz0d+UmXmda0vctHqohYYghB1VTU2ZAvTKgKZ/EF6C3aQb4yuptZSXVDqZjFl&#10;5NnS3Yd36kVi85pr96ZbTh9zqs1voRFMR4VfU2UXeAtOXFluvXDKX9ZzJxypPn9zodO2VRvb23ZL&#10;wDAMQqRyrsEXSGyuF4nN9aI6C215lYOmtMKQFsXDNcN6weRDTT1fde7GQmV6jh8skfFo9vVpUcz5&#10;QrKpwQ+IZMarIXHYki+dTEBwImK51ZwJRwlksl54+fYcAADg9g95SGKzZJ949JMQ/nNvBlwrMSMw&#10;aCrzScPPqwtK3fS1YnN2d583ABjeIUAQYltiniEIwhidXTPwiU9bLnDAN0H54aH35LHJoSyfzklN&#10;7aU0GSLHGxh6TxwVPczxh5WbyOZ8ob6mzkIc9Xrop4pNYBgGia7dn1Zz48FU2dt3vSACAQVEAkJk&#10;MhS88ND71vMnH8K9+qxmjjsuOBGx3GXPhlWWM8ceFxy7vLLi0Pm1FlNHnWnvP9hq1rhj5ftPbtYU&#10;lbnW3X8+2mrOxKMpA6YnOGxcvK2j/FgSg8fkGGccw2CYDNdKzJqLuyWymHKIQtZRrFMqmmMA4cVb&#10;89SFpW4NX2AYBEvl3A/2E4hEhGzKFUHkD2OCA5PvOnUEYyByJVt06/Ek/5dXfdR5xR5191+MAgAA&#10;i8kjzrW3bQxFCZWHzq8FAACrWeOPkfnc2rJf/t5mNdOwEgAAQMnOv3ZLnr0d5H5k50zjIhdtAT77&#10;k835QqavZ1LxT3/uNd5gM0bTDDAg9H72zDX/Ov347QbegND7wojI2bW3oya0xADqojLXgrW7jqqy&#10;8rvaLp35m/Oudd/SnO0LULWGXnP17szKvy+tqrl6b4bX1YNDTYL9XlvOHncsqef4LPt1C3fYLpv5&#10;W9Wpf5aqcwq9xE9ihvCbGWxrQbG2qDQfP/SSMCJydsWh82tNRwy4we3X45Hg9D9LbJfM+Ci14eeA&#10;7uqY25C7B4IwsoVpNdXGsgx3hsNTJJI4bAmRzZQBAgH9lA+Nz8OzPQF4XxgCAIPIoC4sddOWVzno&#10;KqrstZVCO11ltV3jfYCO8tuvPBGxwmz0wKtkM15NyZ7DOwAwWK5Mh7235H0uxI+jh6nzijpDJBJs&#10;s3TG7/pasVlt5JPx/m9veAIAgOh21ARJ1Ouhtstn/5o6ePYb92O7pzVXG6AliG5HTQDAQMcQgYCK&#10;H0cP87z4x6im7m2SAeguDvkYghLVBaVuZhMMhCR5ERvenBikSMvxy5m/4ar1gikHPS/+MQoiEWHR&#10;9QfTKg6c2YjpYbLpyAHX/Z5H+Bes2fl3zoJNEQGJka4kE7bUYsqIs4LjESscNi3ZZj5h6EVhROTs&#10;ioNn17eXAQAAwGbpjN+FEZGz5XEpIdKYxDDb5bN/TRu98LnVjLEniGzmR+68yvQcX/Hj18Pwz7DM&#10;kKemOXhd+nMkqtVRYZmCg0hkPL1Eyofr3aFV2QXe0tcJffW1EnN9TZ2FtkzgiItALH/v+KaC3wEA&#10;IHvehquyt+96wxIZj+ZgU0y1+1gEYnfzjiMN6nWXzOXUETlsSWsC74URd2bLohP74p9NQgNemAT5&#10;xjS+D5bKuYJjl1f6Pj4fpBeJzWsiImcDAID1gskH2yKSNIeKg2fXAwCA+cRhF6i2VmWlPx/5yWLq&#10;qDO4aFW29+iP7sf3TK2NfDKe2zf4MbdPcBQABufLunvPR1MdbYtYPp5JLTkdassFDtKXcQMAAMBs&#10;wtBL6vwSd4BhUFOeogA0wwAAAGA+efh5YUTkbIdNi7dRrC0qdAKhrfDq3Zn2q+fvNr5PV1Vjnbtw&#10;U4Tn+f1jaE52BcLLt+dU/HV2A8vfO54/OCwSQBBWfen23KIffv/N++qhIZricteaq3dmWs4Ye9Jm&#10;0bQ/U/pPS7RdPvtX25VzfhFGRM6WRSf0lb191wvfEfxcML3dUzl9gqOkL2LDS38+sr3LreP9zEYP&#10;vFpx9OJqh/WLtje+X5GcGViy86/dFFurMohEhFuKvgIAgFi3fiK86mBjQBSyjmJlXomvAHQ3p2x2&#10;QJdYiELWkVrY8Wa4OWUTWUx5fa0sM21Flb26sNQNIChRV1Nr2Vy2OAKNqulRFsNsTgSqe/BiFIFK&#10;0QAMg7SllU6OW1dsbooBKg6eW2cxddQZqp11aeHmX/9ANVoagU5TWzZTFLEtkL5J6i2LSQoDAADb&#10;lbN/QRQqVvX5mwt8n13uBgAAmtJKJ6q9dQnZlFdTff7mgm6x/3oQqBRt6a/HfhDdfDiZ3skpB1Wp&#10;merCUjd2YNe3nfb/sLApRhBeuTMLYBhEsbao4IYFPSndc2S7xaQR55sbV7MMYDFp+Pm04fNeOWxa&#10;vM1i8ohz5X+c+k54+fYcu2/n7TFeyst+P7HVZtmsfVRbq9KMCUsekc1Nqz0vHxjOcHfOxu8xnzD0&#10;UvmBMxvK/zy9yfW3LYsLN//6h+WMsScplmZV/KF9bledv7HQdsmM/WZjB18R3Xw4ufC7Xw74Rl3o&#10;3l6bs8OmJdvSXsSGy14n9pG+jOvvsOGbn5L7TU2ymjHmRHM5iXwfnQvGfYGSjDIsN4bTtpUb8ZTe&#10;oN4dmmprEIHIplzR58jjDt8t/aG5a3h6FG1lddMiUAvofObX8bgvUIxl9ybzbWoFQlvRjQdTfZ9f&#10;9lcXlblWnbq6FAAALKePOdleNxUMQYhFm/b+BQAAZuMGRzDcXbIqDp9fwx/W9xbFwrQaAACk0fH9&#10;mD6eSfKEtB6csKCnRCZdWffw5QjhhX/nd4k80QevJYyo1IzSPYd3pI9e+Kzz+d/HGhcbwTAMEl6O&#10;nAPAe52l5tq96V3vne7V/OAwrNkjffySh+Jnbwaqcos8ovl+WDTfD5O+fReKX0dhmBjnPagcVqnp&#10;JbsPbc9bveNvFEWhptqCVWp6nPegcl1NnXnamEVRsFzJwjAMqIvLneO6DinVy+QmqoKSTq8tAvXR&#10;fD9McOrq4pbG1tojc+aaG9F8Pyxl8KwYFEWhyuMRy7IXbLzc+L6q8zfmR/P9MK1AaI1hGFAVlrpG&#10;8/2w6su3Z2MYBlJHLXiWNmZRVEeMCT8yJi27lzJo1puObDNvzc6jcd6DyjEMA+Lnb8Oj+X6YNC65&#10;J4ZhANXrSdF8P6zs95PfGT+DoiiUMW3VbcGZa4swDAPZ8zZcieb7YW8ce0l1NXXm7R1T5YkrS6P5&#10;fthry0CduqjMRS+VceK6DC5TF5c74/fU3Hw4KWv22muiyKhxOYu3nEd0OnJCwMh8VUFJp9J9x7Ym&#10;Bo/NShu98GntgxcjUBSFSvYe3ZY9b8MV436kb5J64XSqyi3yqHsaMyh9wtIHLY2txRnEYuqoM9WX&#10;b8+huznl4GYq3CwGAAA6Ya0VgUlXEuk0tejW40l2q+b+3JyiR6wvGqGrrrGm2tuUKFKyDJE6jrZf&#10;Mgc1AAAgAElEQVRFZmMHXSnff2oz3cUh32rOhKMAAFCy69AufTMiRlvguHX5ZkAkIvL41J61t6Mm&#10;WM0Z/7e2vMpB8jKuf1P3q3IKvZXpOb7q3CLP9vYNgKEOACyVc7UCoa06v8RdmZ7jq8zI9TGuYIJh&#10;GKTKKfRSpuf4qnKLOmsrquz1Yikf1eqoWAcot5qCUjdleo6vsj74vDFENx5O0QtrLS1njDkpi0sJ&#10;Ef37aBIAANitmb+rPfmIAABAXys2K919aCcAAFjNnXiE5mRXWL7/1GbzCUMv0YxiGpg+nZMUqdnd&#10;mD6eSeLH0cMExyJW0pzt8zVFZZ3EUa+HekUcGG63ev7uisPn16YOnBFnPX/SIXlCWg/EKIVndf0G&#10;GzvIN4bu5pRj2F/40PmtMVrMFMYf1vffou9/+x2WyTkWU0edkcen9hTdfDTZeee61UQWQ0HisMW4&#10;9QHV6Sm0FoI09CKxua5aZM3o7JoBEIRINvJHsV+zYNe7XhPTrGaP/9tu3cId1RG358BiKb9k58Hd&#10;nX7f+k1zbbYGDHfnbMsZY05Wn72+qGD97sMmIQEv3I/snJmzYFMEO/JEn8a24ZbSiauy8rvmLPru&#10;kvF3mE5PQVQaJqpSMxGlioWo1ExUqWYiKjUTVamZzekSJj38oyEKWYchCDF79rrrdXefjm2yUyIR&#10;ITLpCiKDriQw6Uoig64kMN7/JVDJWjwaDFGo2LLXiX2IRgkCAAAgb9kPZ5v7TbqaOouSHQf2eF87&#10;MgjV6Sn5K388BYAhRhyP42gPSnYe3A1LZDwiiym3X7twp6a43KXm+oOp/tFXuxrfR3O2L2D5dE4S&#10;Xrkzy+3Izpn5324/gWl1VEVKVgCnV/dnNCe7QpqTXSEnLOhJ/oofT0lexg0gspkynVBkRXe2L0AU&#10;KpboloFxLaaOOgNL5VxpdEK/Tn9uazGmo0UGINJpav6QPrdFNx9NNhs76ErR1n37EYWSXX3x3/k2&#10;30z7k8igqxCZgqMpq3QkMuhKVU6hV1O2WwzDoJJdB3eZjRl4FSISEUVKVgDV9n3yUxKHLbFbPX93&#10;8U9/7u186pdJdivn7C3dfXhH9dnri8zHDo7g9O7+rG2v/UM4fLf0+7q7T8fqRWLzgrW7jnY+u2+8&#10;1fxJhwvW7vrb7dD22RAEYaYjw6+bBL9XvHXVIuv00Qsb+iVQqRpEqWLV3X8+2rhtAp2mwoPWaY62&#10;hXjwOonPrSWymTIik6EgMukKApOhIDIZCgKNqtYUlXXKnr32RoMOkZIV4H5szzRmV493mE5HRZRq&#10;FqJUsRClioUq1SxEoWTr66SmepHYHK41bLLpqmps9LVic+NgdeP3afzZ4+TeyUxv95SG6/WTD4Zh&#10;UP6Kbaftvp23h97JMbdo62+/q/MMgS/Ou9atbu+eieRF7IDqczcWAgCA7ao5e8lmvJqC9bsP26+Z&#10;v4tkwpYa3wtBEOb6+9ZvksMmp1CtzSsC4m65CS/fmktzdczNW7L1PN3VIdd8wtBLsEzBkTx/O9B+&#10;3cIdsFjKxyPzqi/cXIAqVCwCk640GzPwqujGwyn8oX1vfTKQ6FPymywxLehdn8nvUBSFCjf/uj+a&#10;74fFdR1Siuh0ZAzDQMWRC98KTl1dLDh3Y0Hm9FW3UBgmGj8viUnsnTZmUVT6hKUPELWGpsjM65I2&#10;9pvHjftB9XpSUsj4dElMYm9EraEl9hyXEc33w+L9hhXh+kJ7jtoHL0bg8mF1RORMFEWh7HkbrlQc&#10;u7Siqfs15QJ7Yx2gow/BmWuL8PF0lL7T+MB1APm7jICmrlf8fWllxtSVkSiKQpLXCWHRpv5oNN8P&#10;y1+363B7+4ZlCna879DiaL4flhQyPh1Ra2iS1wlhSb0mpqJ6Pam559QlFU4pg2fF5K3ZeVRXKzbF&#10;MAwoswu8smavvRbbeUBVrGe4oOLIhW8rjl1agetyiFZHiesyuCya74cVbtn3O4qi0Ls+k9/JEtO7&#10;f2qcEIZ9Or45beT8F3ZrFuxiuDtnJXYbWYjBMMnt0PbZFlNGnkO1Omr23PXXOp/+dULeyh9PKRLS&#10;epiOHvgPgU5TSV/EhqMaDd1uzcKd/CFhkZgeJud/u/2E3bfz9jS1UkhjEsMK1uz62/fpxQB1XnHn&#10;1EGzYjEYJlnNm3jE9dfNS9sy+zSFgvW7D1ed+mcJgUFT+Tw425PqYFOcNnTua5e9m5Y3dvbDvUEZ&#10;3u6pVFvLVruAtAoEAupx4ufJ8riUEIhIRExCA17kfrP54qcC8dsKvUhsrkhKD/J7EeHH7OKRYnxN&#10;mZ7jmz1/41Wf+2dCMBghpYTPiNdVVNkzvN1TfR6e7dHqEMxmULBu15Gq09cWQyQS7PP4fBC9k2NO&#10;cr+p7zrt/34hJyTgZUvPojo9pXTvkZ9ENx5OsZw++pTpqPBrDHeXLFgi40EUslb29l3v/BU/nvKN&#10;utCdYm1RWX359pz85dtOQyQSHJAU6aLKKfQq/+PUd11vn+j7qXG2igHEUdFDKw6eW9/l32P985Zv&#10;Oy28fHsO3cMl0z/6n64QgYDW3ns+WpmR6+uwftF2TVmlY+2tqImYHiazunnHccKCnkIQhClSs/0r&#10;/jy9yW7N/F0tFWco3PzrHxCBgDrvXLum7LfjW0t3G3YjvW8cDef2CX7yycG2AESlZqT0n5akziv2&#10;oDrYFPtGXeiur6mzzJy84p73jaPhdNf3Wdn0dRLToi37/mhPf00Blsh44kevhrsf3zOVE2JgOmVm&#10;nk/mxGUPeEP6RJLq03Z3JBy/X/Ed1Sg3qKa00ilj7DdP3I//PIXZxT0lY+w3T2Rv3/UiMOlKvyeX&#10;Auhu7UtLKHkROyBj3OIoAAwF1u1Xz99duPnXPyAIwpx3rWt1SCYu11dfvDUPkSk4VFvLMlVOoRfN&#10;xSHPcevyLexuXeIwFCW8C52Qrs4t8rSYOuqM28Gf5qaNXvjMbuWcvbwBoQ8+2UlrljMURaGk3pNS&#10;ZIlpQcqcAk986a6992wUfo/w2v2p2fM3RtQ+eDEC0eoo+PfSuOSemTO+/Td//Z6DrTGpwUoVIyFo&#10;dI4kJrE3qteTkgfOfBvN98NivQZW4ibK9hyKjNyuMbY9VNF8Pyxt9MKniE5HFl67PzWh+6hcfMn9&#10;kgeKIIT0icvu4+8QP1KHzX2FIgjhS/evrRZZJgSOzMPFrrw1O4/iYxD+c29au9sXCK1jPcMFDaZn&#10;vZ4kiU7okxg8JhtWqhgNok5phWP5wXNrxS9i+yNqDa01701XKzbVVtVYGX8vuvtsND5+ZU6Bpywh&#10;Nfhd2KTk5szxjY9W/zDhtftTs2atvY5hGMicsfqmsW29gbjSsn3L9p/clLNk67m8VT8dz1v544m8&#10;1Tv+VuUWebTUtvhFbP+CjT8fwNuSvn0XmtB9VC6sUDFVBSWd3jj2kuJEYsxcn3sIr96djr+0vFU/&#10;HUdRFCrZc/in1OHzXrbmn9HeA1aqGMKrd6cnBI7Mi+s6pLQ6InKmXiY3+dL96qUyTlLvSSn563cf&#10;QlEUqjh2aQX+HvLX7jzS3vYRrY6SMnRONL6HoCosdYXlSlZC4Mg8aWxyCIYZJtO8b7cfi/cdWpy9&#10;6LuL+et2HX7r1rem5ubDSW3tD0VRKGXQrDfRfD8sc8bqmxhm2PcRXr8/pbVttL4zvZ6UEDAyX5lT&#10;2FkWn9KjYRV49GrY574wFEWh8oPn1kabdUPeOPaSGiukhT/8/mvu8m2nUBSFRJFR4/D+Cjb+fKAj&#10;iKFgw89/4W2W/nZ8C4qiUN6qn45nzV57rbEi/6WO9InL7qcMmf36a/SFaLTU1FELnuWt+uk4iiAE&#10;0d1no3Gl913fKUkdwfjG71R058lYFEWh3KXfnynatv8X/J7qiMiZGVNW3EHUGppeKuNgGAZUecXu&#10;8f7DC+Wp2X5t6a/20atheH+y+JQeypwCz4SAkfktKdmNjzb9wMoTV5bmLt92CsMwkDF5+d1ovh+W&#10;2GNsZls6xA9YrmRlz9twJSlkfLro7rPR2qoaqzfOvcWyhNRgDHs/mwhO//MNhmGgcMu+3xusOFfu&#10;zGg3QWh1lNRhc18Zt4nq9aSMqSsj8RnySxPl12IAFEEI2fM2XMlZsvUsiiAEWWJ6d1wMfOsSVqcq&#10;LHVtbx/VEZEz8XdZ+P1v+zAMA5Unry5JHTb3FW4x1AprLbIXfXdRlpjePc57UHmsez9h7vJtp2CV&#10;mi44c21R5fGIZeWHzq0p2X1o+6doCtHpyInBY7Oi+X5YxuTldzEMA7nLfjhdefLqkraMu21Eq1LT&#10;4/2HFyqz8r2VOQWe0eYBcDTfD6s8HrGsLe2o8kvcknpNTC3e8dcuFIaJerGUlzFp2b2sWWuvwzIF&#10;G79PKxBax/sNK5LFp/RAdDpyyuBZMdF8P+y1VXet5GVcv/b+0/RSGedd/2kJ+DZ97f3nI2GlipE2&#10;ZlFU8Y6/dn1pJvgaDIDCMDF/3a7DOd9svoDCMFGVV+we69G/Oprvh8U4hMhliWlB7e1D/PztgNdW&#10;3bXRfD8sZeicaESnI0vjknvG+w0rMpbZCzbt/VORmdclKWR8eu2jV8MQnY6cMW3V7eqIyJlF2/b/&#10;8sYhVJb37fZj6eMWP0odNveVtlpk2VyflccvL4/m+2HR5gGwMqfAU5GZ1yXef3ghrFLTvxgDYBgG&#10;hP/cm4b7V+Sv33Mwmu+Hve3UV6SXyLiteb72wYsRcV2HlIruPBmLYRhQpOf4JHQflVu2/+SmpghO&#10;Gpscgr9ITUWVXZzXwAr8n9ecfbsth65Own8XNin5AyZQqenp45c8zF2+7RQ+e/1vZABEraFlzV57&#10;LXfp92caiN9rYGU03w+LsQlWS17F921vH7LE9O4xDiHyaL4fFuc1sEJTWW2rraqxivcbVoT7IOFH&#10;zpKt51SFpa7x/sMLcYW/aPufe8oPnlsri0/pga9EKIpC5QfOrE/qNTFVL5byGvepF0t5bzv1FUXz&#10;/bCCDT//hf5/7V13XJNX90/ChoACgojinihLUVBBsQgyBMUtTqwL96h1ocWtFXAvBAcVHFVU3OJA&#10;2SRhBAKEEcgmAZKQPZ7x+4NefnkpqAjWt297Pp/zsSXPuPc+93vHOd9zLoJgS2aHv+Lff7Gwo+Xv&#10;cIURGMYV+izJEaSm+6sbBD2y+3uIMiycUVpEVPTn7qMfvxRJcg8plVFpw1G0eWOd5+DHEL7P9vnU&#10;vZz4e+FF/sszILnCSEatHpEzxKs+w8IZzRniVf+5DfYXgaBeYJU/YXaJNghghdKQsmDj05JZa19/&#10;qw3qtwSAWiCyIAeEpVdsjIxHYBin3fkze7qqO7N3AyqjVo8AHTF36BS+jEobDskVRkV+yzJbO/cQ&#10;GMbljfRlKVlcu7Kl2x8Uz1z9lrpmzy3i2OAKWVnVSPD3gknzCgVvMvwQGMaRA1d8rEt6vLz1e8Fy&#10;OHuAp1DdKLRsfJ0eUOS7NPtrZuyvqnhTXuF40vhZFESj0WVdSNgGGlVeTR/c1vWwWq1HWbjpSemS&#10;bckascQM0Wh0aXujYgq8FuQr6Oz+bd2j4vBsATAQBMHS9kbFlC7a/BjRaHQlRWUuAHh5Dn4MBYPd&#10;r7MfU8Vr6KkNgoan72bCKrU+dc2eW/kec8lKFtfu7wIARQ1zIMltZjktIioagWGctLRyVMvI38dd&#10;JnibOa3T76Cz+wPva/YAT6G0uNwJfGfgjW19T/mKn+/W/HLqVwRBsNzrv6+h7Tl5CpLKTVQcnm2e&#10;vQ+bdT5huzAtxzt/wuwSRvTVvZKiMpfqXSfOaD9DXkUfktnTVZ1h4YyyLv62FVar9UjuIaViQpH7&#10;19TjqxugfOXO25yrd9bDKrU+0TWoMsPCGS2Zs+5lWxVnnbv5U9my7fcRBMGq+I3W5KAf06jhETfb&#10;W681Zed7EJz8a3OHe9fJyqpGomjzCEINj0ioWLfvBoIgWDGhyD3Lbrw0w8IZzRs1jQlmlc6oul5g&#10;le8xlwzWlvUPX81DEARbe/j84Tx7H7akqMzlvx0AYiLZLXfEVC6wqIk+5k0Bg0XOwEmC1suSr1EZ&#10;tXpE3khfVss+gkh2+4/v044/Q0alDSe5hZRxr91bKy2tHMWMid9dumjzYzGR7FYyd/0LcJ2kgDKG&#10;5BZSJkzL8dY2eIClToaFM0p0DaqEVWp9ztXbG8pX7Ur62rp8dSMoGOx+eaOmMTUicXdtcxQ3IXll&#10;62uLQ9akikklY2GlyiDfYy6ZfenWlraA0szXv72BOHp6tZhUMlaQmu5Pcg8pBUsQsGmi7YuOAvwV&#10;AIKcIV71ksLS0Z0GQYOgB9gTZPQYDfPuPFmCoiim7tbDFdkDPIX1j17P/W8FAP/356E5g70awP6K&#10;f//FQjBa5tr7cKSllaM6+w5JfokrWPZk9Z0gEWWRPMEMTQndnAKsNypeQ8+2gKBpEncrX7UrKbu/&#10;h6hy84GrpYu3PJJRacOJo6dXq/iN1giCYMvCdtxjxsTvZsTE7dHeW3JvPlgF+pkgNd1fI2wyzxs1&#10;jalkcvr+5QBAURRTe+TCocqth66gKIqp2PDLtQwLZzS770Rx6yUJcdwMqpzGGCT8kPtDewEKkExu&#10;TA2PSCieufqtul5ghcAwjhkTv5vkNrNce2kFyRVG5MAVH+nHL0UiCIJtyi2ckN13ohi8W5RBnNzZ&#10;j6wRibu3eGstXRBGVGwEAsO4ppyCibn2PhzanpOnumJz3FUAgFVq/eqdx88SR0+vlhaXOyEQpEM/&#10;euEg6Cwkt5nl7S01O6KidIJXS1v382hqyiscr+1EBDO6gsHuR3D0p1duioxry6eCIAgWksjwEnK5&#10;M3XNnlsIgmDZV5I2EZz8a4v8l2eQg1e+VzI5fVnnbv4E7lHQ2f3BZrtiY2Q8iqKYyq2HrtCPXjjY&#10;mTp1ruGVKoP8CbNLhO+zfTQicXcwLRbPXP1GG/15Dn4MGbV6RH1K6mwAGG1V1LIGFHgtyK+JPH0C&#10;0Wh0NWKJWenirQ8pCzc9acu6pBFLzMhBP6bR9pw8Beza2QM8hRkWzmhmr3FK/r1nizr7sREI0qk5&#10;eOYY6ESU0M0pGpG4u6qu3oYcuOJj0bSlWUoOr/f3BoCSw+td5Ls0mzJ/wzONsMlcLRBZaFMtCqcu&#10;zlU3CHp0tj14d58uzuw1TgmWUpL8ElcEhnHVu06cIQf9mAZmaRW/0Zo4bgaVf+/ZorJl2+9TwyNu&#10;tudYhKRyE6JrUCVYakpLK0c1vk4PkFfWDi1fvTsReP0RGMYVz1z9Fix3NU3iboJ3Wb75E+cUw0qV&#10;wXcDAIo2T4kEl0CapkncTfA2cxpoeG2HRPXuX0/XHDxzTMni2uU5+DG0Q+EE77J8iaOnV4NpW0at&#10;HkFyDymln7j8y6e4MZBcYURZuOlJxfr918HGGEzNwBnzNQ661lr/8NW8rD7uMrDulBSWjobVar2a&#10;g2eO5dr7cDoz43QWAKIM4uS8kb4sRvTVvWAgILgE0lpAu2DjU0gqN+lM/RGNRpcWERUNnpkzxKte&#10;WlzuhGg0utTwiJuU0M0p2nu5hqdvQ6jhETfBveUrd94uX707sb1vISYVjyO5h5QWeocSOPH3wqnh&#10;ETcJjv507T0dCKnMsHBGBe+yfDVN4m4El0BaV5jBOw0AFEUx9KMXDrZMS1sOxmZYOKNZduOlihrm&#10;QBRFMepGoSXRNahSlE7wEhOK3MtX7UqSV9GHsC4kbKMs2PgU2H8bnryZlefgx2h8+WF6e+8Sfsj9&#10;ASw/YLVaj7pmz63SJduSYaXKQF5NH9yyibVwRotD1qR2BcFNWlzuRHAOqAEWIubpazsRCNIRpRO8&#10;CC6BNNbZGzu+hsj2tQBANBpd1tkbO0huIWViUvE4RKPRZURf3QviqTOsxkDMU/G7OkuuUzcKLYtn&#10;rn4D2jPfc16RvJo+GFYoDUsXb3kEYne17+HE3wuvPXLhkLS43EnJruuDQJAONTwioSxsx732lo0I&#10;gmCbsvM9aPtjTvJupyxTcXi24DdFDXMg2OdpL7fpxy4e6Iq+2yUAgFVq/YJJ8wobX6cHaMQSM4Kj&#10;Pz3Dwhkt9A4lAI6JpLB0NMHRn65k1/WB1Wo9URbJE4xOCATp1B48ezTfYy5ZXkUf8qnOn2E1Bipd&#10;vOUReC4Cw7jqncfPFvkvz1DV1dtAUrkJdc2eW+CjEVwCaYBe0ZWdgTx9xQcFg91PI2wyp4ZHJJTM&#10;Wvta+8N9KwCICUXuBV4L8iu3HroCiaWmilrWAEBAy7BwRgmO/nRAPOuMiglF7gD0GRbOKDU8IgGS&#10;yY1VXH6vIr9lmdU7j59tC2D0YxcPcK7eWV+X9Hg5wSWQpmCw+yEQpFOx4ZdrpUu2JXeEzAjJFUbA&#10;U09w9KdrxBKzxlcfAwsmzSvsClJklwEARVGMhFzuTHAOqNEIm8xFmcRJgCZRsTEyHlh86pIeLye5&#10;h5RK8ktcwd+UHF7vktnhr8pX/Hz3U5Ff8mr64DwHP0bDs/cz2FeSNpXMWfcSXA/syoA2AaxJwAKS&#10;YTUGoh+/FNnZjSui0ejW/HLqV9Apsvt7iIBVSPAmw69gykJSXdLj5V9KpusIADRiiVnVT0cuEl2D&#10;KgENhP/gxQLAlAWMyLY8px1RWK3Wox+9cDCjx2gYzHicuLvrEATBNuUVjic4+dcCflZbWrn10JX6&#10;lNTZzNPXdpKDfkwjjgmqUtQwByIwjKvceugKJXRzypes2xEEwQLDSobVGEiUSZykETaZE5z8aztK&#10;mvtLAICiKIYRFRtRtnT7AwRBsOxLt7a0mEa1vIKNL9KC8ifMLskZOElAHD29Otfeh8O6+NvWT3nx&#10;NE3ibqTxsyhgn4Cizcsuxskr+7SvA7QJYIoVk4rHkdxmlrdsCL0X5XWF51iQmu4PvNEZFs5o5abI&#10;OEgiw0NiqWnl1kNX8ifOKf4ST+uXAqDx1cdAgqM/vXrn8bOQTG4MiaWmFRsj48H7M3u6qtmXEzd3&#10;lrsko9KGF3qHEv7fehRSBsIKuTfuryY4+dd+bnYpXbzlETU84mbxzNVv6hIfhdWnpM4mjp5eLa+i&#10;D0FgGFe149j5krnrX3yOfcqJvxcOygHqVrZ0+wNGVGxEV/bZLgUAAkE6JXPXv2CevrYTQRBs+erd&#10;ieADtXbAAKfY5zaqCATpUOatf86IvroXRZvjQ1G02RGnHZADVMXh2RZNW5pVufnAVUgiw0NyhREt&#10;IioaUH+zervLGTFxe7SDM75GVRyeLTl45fuWpYdzQI3wQ+4PKNpM080dMZVbsX7/9U/RKD4HAHk1&#10;fTAldHNK3khfFvCKC9NyvEGsbYaFM0ocE1T1JbGvn1JIKjdhRF/dm2XrpgCmX9q+6ChIrjCCJDJ8&#10;5abIuCK/ZZlfEpAkyiJ5cq7e3kDbH3MSOA4bn78PJjgH1MiotOEgtrw4ZE1qe9+gKa9wPJi9y1fv&#10;TkQQBMs8Fb+LMm/9866mqncpAFC0mYNCHBtcIXyf7QNJ5Sb5nvOKAFGqdTTPlyhtX3RU+cqdt0Fc&#10;QM6gyY0IgmAJTv61Kn6jNbhOI2wyB1MrrFQZ1ESePkEcG1whyiJ5omizdxl4rEF5uAnJKztjKUJg&#10;GMe6kLANmAczLJzRym2HL2tE4u4aYZM5bV90FMktpKw+JXV2W6NzewCA1Wo9RlRsRHZ/D1FN5OkT&#10;GpG4u0Yk7l659dAV8J4Mi+Ygls5YeRCNRpd74/5qQJMAli6Q/EyUSZxEdA2qrIk8faKza+7G1+kB&#10;BCf/WllZ1UgEQbA1kadPkINXvm9dflVdvQ0oT8GkeYWQTG4sfJ/tQxwbXNHZ5d1fAgAUbbaaAI6O&#10;nMYYBGz0RX7LMjtCV61Lery80DuUAMnkxhJyuXNWH3cZZd765yoOz5bgEkhr6TAqtT55+ooP5ICw&#10;dO2wy6acgonEcTOotP0xJ2GF0hCSyk1qD507ot1hSW4hZQ1P383szPJBVl5tr710yB3uXce7+3Qx&#10;giBYJZPTt3zlztsFUxaSWptMWwMAgWFc4+v0gIJJ8wrLV+1KUrK4dgiCYHl3ny7OHe5d1wLekb4s&#10;wZsMv6/u+AiCbXj6NkR7eZjZa5yy9vD5w5BMbgzJFUa0vVExxHEzqF2xoQYqeJflS3D0p0tLqI4I&#10;DOMKvBbksy7+thX8DsnkxkV+yzKBr0FRwxyooLP75zn4MaQlVMdv0Ve/CQBQtDnssGDKQhIkVxgJ&#10;3mT4gU0VZeGmJ1+yGQXreSWH11vFa+hJHBNUle8xl8w4eWVffUrqbJASA4TYFU1bmlV7+PxhomtQ&#10;JVgmoWjz9F6149h50vhZFFEmcRKKNpvWQFin9v5A8C7L92uBgGg0uswz139uWUZYOKPkwBUfJfkl&#10;rijanKKENH4WpXz17kRgBAAAQBAE2/j8fTBp/CzKHxyYqSjazIkhB674+B+j/k9HLn4tOxVBEKzg&#10;beY0bbBmWDijpUu2JQPfjCiDOJnkHlJa/fPxc531IbSlwg+5P+Q5+DEqN0XG1SU+CgN/h9VqPcqC&#10;jU8BBUXwJsMPkiuMCrwW5HdFrPJfDgAUbXaAAfKaNo+DGh6R8CkbtZLJ6Utw8q8Vk4rHwUqVQZHf&#10;skzu9d/XFPkuzRam5UylRURFsy/d2oKiKIYdm7SRPH3FB1il1m8BDbuuT+tnitIJXvkec8llYTvu&#10;gY8tTMuZChig2p0WAOVrVE5jDNI2l2ZYOKPUtXt/U3H5vRAYxjW+/DC90GdJTqF3KIE4NriC4OhP&#10;L/JbllnoHUpofP4+GIFhnIrL70Vdu/c37WfkT5xTrJ2XtaMqyiBO1o6AA88EYFPUMAeWLdt+P99j&#10;Lrkr4gQ+pU05BROllAoH8P8IDOO068u9+WAVgiBYanhEAm3PyVPfsizfFACwWq1XHLImFTgtmKfi&#10;d7V4avecPNXWaAtJ5SYFk+cX8O89W4QgCLZi/f7r1T8fP4dAkE5W3wkSjVhiVuS7NLspO99D+D7b&#10;h+gaVKmuF1hpg6a98iAajS732r21eaOmMWsPnTsCiaWmoFMWz1j17j9mBJ8lOayLv239Gkn6GFAA&#10;AB67SURBVKIVgiBY/oMXC0DwDjCZcm8+WIXAMA6BYRw/+eV8yvwNz0rmrHvJv/9iIfg7NyF5JWBv&#10;As4N+3Li5q/ZqyiZnL6sCwnbQGaNFgfhzNVvG199DERgGAeJpaY1B88cyxs1jcm9dm9tV3jPO9pW&#10;1bt/PQ3Kxjx9bSeKNvPMikPWpH7LgKRvDgAUbc4QVui9KI99JWkTgiBYbbc6sOy0NAYM48qWbb9f&#10;e/DsURRFMazzCduLZ65+A6vVerKyqpH5nvOKYIXSMMvWTSEpLB2d5+DHkFIqHLRB01YZVFx+L22z&#10;m0Yk7k6LiIrOc/BjsM4nbAdhmBJyuTM1POJmi//gDy3yXZrNupCwraOEMkgsNa09cuEQ2AOBPQc3&#10;IXmltgUEkiuM6m49XEFyDylteW+P0XDlloOxnwoLbEsVdHZ/1vmE7a07fWZPVzU1POImsKFrxBIz&#10;1tkbO/Ic/Bi0iKjoL43o62plnLyyr2VQ/IPly76cuLnQe1Gednjs3xYAKNpMMSaNn0Xh33u2CIFh&#10;XMW6fTdabLxXkja1XPdHeGJN5OkTNQfOHCeOm0FVC0QWKIpi6hIfhVVuO3y5KbdwQu6IqVySe0hp&#10;w7P3M1qDpi2lLNz0JG/UNCb3xv3V2iOKgs7uX7Xj2Pk8ex82/djFA4A0puI3WrMv3drSQovW0oIf&#10;QomMmLg9Mmr1iC8GgkSGZ19O3AxiccGMQD9x+RdGVGyENkAye7qqy8J23OsIdVlGrR7BiL66t2DK&#10;QtKfyjtpXiH70q0twGKmbhD0oB+9cDDX3odTtePY+a5giX6tsi8nbgblrFi//zqCIFjenSdL8ifM&#10;LukKAt9/DQBQtDnXJnH09OrG1+kBiEajSwndnKI9E4DlECSR4UsXb3mU3c+jSbuTVW0/fIl3O2UZ&#10;63zC9gyL/89xTz928UDpos2P29tTiEnF44hjgyv4vz8PLV+1K4k4NriCf//FQu3ll4rX0BOQ26p3&#10;nTijvYmWkMudq3f/elq782qP5tU7j5/l3X26WF5RM+xz3BtILDWlH7t4AHBbtDVn4CQBIyo2Qtu0&#10;25YiMIyTUWnDeXefLq7eefystiWnxQo17Acebc/JU9LicqcWkJRVjazedeJMrr0Pp/bg2aOt3wOJ&#10;paaC1HT/2kPnjtB/vbKfe/PBKm3SYlcqgiBY7ZEfRPo1vvwwnTgmqKqtPdy30i9KjdhVIq+oGV46&#10;d/2roVeOLMI72xOpq3bdETxvzrZsu25xTP+D237CYrEoiiA4RVXtMOOhA8vAvYVTFuYPu3p8Af3Q&#10;uWNYAz3V0CtHFzWmvJnDjLq6z/H59YltnfuFwWAwlDnrXtksn33FIvCHh+q6eltI2GRRtflgnA7e&#10;WDos7vh8PUvzljTtkFjSjZfwcBUv8dEKHVO8uGdo8PUeIdPu6nYzFaEwrCPOK5ogeJE2Q/AibYaS&#10;xvzTucM6pngx3sWeaDxicLFBL2u2vo0VB6heT8s6HbyJBIvDIWp+Y09m1NV9/MRHP+qY4Zts1y46&#10;ZbNi7iVdU7wYRRAcLJWZaniNNuq6elugKi6/t7y00lFaWDYGlkj/lEPUcKBdlYW/12PLgCmPTMc6&#10;ZmN1dGCoSdK9IfnlAl5SShgsk+N7Lpp5reeSmXHamZmVtayBzJOx+xufv59p4e/12GhQ30odvIlE&#10;w2/s2ZRFmmyzbHas9YKgdtOrd1RQBMHV7ouJ5lxO3ILBYDAWAVMeDbt6bKGkgDK2cm3ErZH3L/p2&#10;NjVjR+QvBQAGg8FICyiuZUu3PxwaezTUbKxjduWmA/H1d58uxWCaD9AefCpidesD2WCZwoTkGlQ9&#10;tjS1lyS3cKKJ0wiSoqJmRPnS7Q9HpVz1au9cgqbsfM+aPSfPOL1LGiN4/n4mdeWuOzbL51zuvWn5&#10;r7xbj36sv/98kf2t08GtGxxFUayUVOzGS0oJE7z8ENzNw/W9ZZD3g+5e7qm6pngxiqJYRUXNCMHL&#10;D0ESUombtLDUVc2us/uS+uPwxlIdvIlEx8RIisXpwCiK4DAoioWlclNYJscjUjn+S56j39uGiXe2&#10;J5q6OuRYTJv01GjogDIsFotCEqmZKC3Hp/HJ29lNGcQpFv5ej3uGBl/Hjx6Vp314iYrD68OKidvb&#10;lJU/qdfKBectp/+QrKDS7FEY1jVzd0kHqdHZl25tRVVqgz5bVhz/knJ9SlAI0q3acugqOGTFemHw&#10;jcGn960S5xVNqFgbcWtEQnQI3tme1Nn3dET+cgBgMBiMtLB0TNnS7Q8HRe9da+494WXN3qhT3Njb&#10;mzAYDMZyunfy0NijoTgDfRW4XpxbOJFx/NLBUQ+veGMwGIya12BTHBCWOfhcZFh7mYZRFMWWzFj1&#10;vveGZSfNp058UThpfhHeZSTBcECfam78vfXDr5+cA4nE5sxfL0c6vkpwb+88MliuMBa8+DBD8DIt&#10;uCmDOMV4+CCKuY/HM/OpHs+NhvSngk6lrhdYy4pKx0iLysbIy6tHKqoZQ5XVjCFt5e/viOjgTSSG&#10;g/tVGA20qzQePoiCdxpBMnGyJ+lbWfBBPRWVtcOEqRmBwtT0QDmVZt/Nc+w7i2mTn1gEeD1qneUZ&#10;RVEs/cCZE7ykx2F9d63b3zM0+Hr9/eeLmNFxEUZDBpRj9XQ10vyScWbjR38ceGLXBn0rC37l+v03&#10;bNcviTaxH1LcunyIRqOHaiA9HWMj+afqgajUBtRVu2+Dg0Bs1y463f/Qtu3CN5n+tB3HLg5PiA7B&#10;O43I70xbfY18FwBgMH8shxZsfN4vYsOeHiHT7jJPxu5nnrgcicFgMGYTRn8cdu3k3JaPDEG6lZsO&#10;xBv2ta3tvTnsOGXmmnfWi2fG23zi9ELRh1xv+pELRxxf3Rzf8PDVfM7F37Y7PL3miTM0UIpzCjwq&#10;N0VeG537aFjVpgPxZm5OmT0Xh8R/rswoBOlKiMXugtT0QGFqZgAkEFniXeyJeGd7It5lJAHvbE/U&#10;s+je2HI9imI19QJrRTV9qJpV1xf9wkPtsDgcot/HhmE0qF+FnpUFX3vk1ghEltLCUldpAWVss5a6&#10;6lqaN1j4eDwz9/F4burqkPO5I02rth2+Asvk+GFXji6q2RcdXXft93XOaXecwUyIKFWG3Li7G/h3&#10;nixzTrvtomRy+1VtjLw+6nHsFO2BQlFFH1qxdu8tE4dhhYNP7Vvd3vvU9QJr6oodv4NTIvvuDt/f&#10;Z/uqww0PXi6kH71w2P7OuQDtQxX/UvmrNhttqYLB7kdym1kO2KLsK0mbWtz9Dn4M4EUFm7+qHcfO&#10;5430ZbVOldHWJqvId2m28H22D6LR6JLcQspaZ3Qo9F6UJy2hOqobhZYV6/bdaOs5sFqtx4m/F96e&#10;pUQjbDIXpuVMZcbE7y5dsi05z8GPQXAOqCkOWZNauSkyjhEVG8G782SJKIvkKa+mD1Zx+b1AWpi2&#10;3qURS8xUXH4veTV9sCiL5Mm782QJIyo2onJTZFxxyJpUgnNADcHRn162dPsDZkz8bmFaztSvMV8q&#10;ObzeILRQXkUfkmE1BmqLalC+alcSODiv6qcjF7UDlXh3ny7Oc/Bj8B+8WFDgtSC/8UVaUFvvkuSX&#10;uIL0KRmWLgjn6u0NKNoc5UVyCynrTEB7V+gnj0j61mJoZ0sflRI3uXTe+peQSGLee0vYccO+tjUV&#10;ayNuqdl1duTAFRmDYyLWWC8IuonF4ZCBJ3ZuNB09kmA1xz/xU88Vvsn0x+rparpNdntTf/fpUuMR&#10;g0rwjsMLtK/Bu9gThW+z/PpsWv6rul7Qs63nSHIKPWg7jl7EYDAY4+GDKOa+ns/MfTyemY1zysLq&#10;6kK63c2E3Se7vQEHOmMwzYfCKensgSomt5+KwekvIZW4NTx6PV/Nb7RBZAoTRKE0huUKExSGdcDI&#10;jqIoFqujA+sYG8lwRoZynImRTL9nD65Bn150w762td1/mPDKwM621rCfbY32pv1rxaCXNdtqbkAi&#10;+1zCjn5710fYLA252vjk7ezW5zb03RW+vyR4VZr1wuAbVnMDb4neZ/taTJv0FIPBYHTN8E16lt0b&#10;LKd7J6vZPDvanpNnzKdOfKE9+/Bupyyv3n7kMqpSG+iY4ZuGXjm6yNzH4zkzJm5v45O3s0c9iZsM&#10;ZvnvJt8TfS0jqUjcnTx9xYfKzQeuwkqVgbyiZhhIfJph0ZwR+ks9ggiCYAumLCSJMomTYLVaj+ga&#10;VAlyC2lrxbp9N8Bo1J4PgbY/5mTZ8p9+Z8TE7WHExO2hhkfcJI6bQc0e4Cks/3HnHd7dp4s7c3wT&#10;8P52pt0Eqen+jJi4PR1la2qETeZ5I31Zqrp6GxWHZ5s30pfV1mySN9KXJa+oGaZkce3Kwnbc0/6t&#10;csvB2HyPueRC71CCdpwFrFLra2eKJrmHlMora4fCCqVhxcbIePL0FR9AZujvrd+9ANqNVrX98KVC&#10;nyU5Sg6vN8gM0cLRCQhL/5LpsuHp2xBwBhn3xv3V1DV7bv3p44slZnmjpjGVHF5vSCo30U6/oa2k&#10;8bMo8oqaYYA8x01IXqni8GzVApFFfUrq7CxbN0VbFG+1QGTxrVOsU9fsuZU7dAq/LGzHvZLZ4a++&#10;Jj0I81T8rqodRy+gaPMg0HogQBAEmzt0Cl9VV28jr6gZ1jr9JSSR4Zlnrv+sDT4lk9NXm3NUumRb&#10;MiSWmirZdX0Kpy7OrfrpyMWuCmfsCv3uBWitdb8l/0hw9Kc3Zed7IDCMY0TFRoBglux+Hk282ynL&#10;2mNsIjCMy/eYSxYTitxhpcqA4BJIayvGmH7s4gHa3qgYFEUxrIu/bW0roERBZ/cnOPnXgvDK0iXb&#10;kqt2HL1AcAmkFUxZSKracex8oXcooa1yZPV2l2fajFXlDp3CJ7mHlJKDV76v3nXijPB9tk9n03gA&#10;zXPwYwAim0YsMSOOCarS3jN9iUIyuTHByb9WTmMMapkRtIJepMXlToU+S3JQFMXQT1z+BSQJa7Pt&#10;EQRbl/R4eUuIpqULArJViLJIngRHf3rdrYcrvnf/aq3fvQBtqZhIdiM4B9Rw4u+FIwiCFbzJ8NMO&#10;2qCEbk5pa+TlJ7+cXzBlIQmBYZy0hOqYN2oas2r74UtKDq83giBYaXG5E23PyVPEcTOoKn6jtaKW&#10;NYCyYOPTtsrAibu7DmS6KJm7/gVgSCIIgpWVVY1knrn+M+92ytI/dSqp3CR7gKdQQWf3h9VqPVVd&#10;vY0ogziZGRO/mxK6OSVv1DQmMyZ+d2fiDyC5wih3xFQugiBYRlRshKqu3kb4IfcHcBpjR57Fvf77&#10;mvLVuxNRFMUwz1z/GZwUA0nlJuTgle+51+6tVdDZ/XOHTuG3l4NVVVdvQ1m46UmLJ9rehyN4mzkN&#10;QRAsJ+7uOoJLIK0r0rD/YwAAGpUcEJZesX7/dUgiw6sFIovyVbuSWqgDg70aWh+rI6VUOFAWbHya&#10;7zmvqPH5+2BIKjdhnb2xI9feh5Pdd6K40DuUwIyJ361uFFrCarVeke/S7IYnb2a19X7K/A3PeHef&#10;LoZkcuMsWzcF/96zRV9icVEw2P0KvBbko2jzEbJF05ZmlYXtuMe9/vsaTZO4m4rfaF0csia1dMm2&#10;5I7msteuJzkgLB1FUQzByb8W5Mas/vn4Odr+mJMdeRasVusRx82gSsjlzpBcYURw8q9lRF/dS3D0&#10;p9ccOHNcya7rU+i9KK+9lJD85JfzcwZNbgTfpXz17kS1QGQBiaWmFev23SAHrvjYUULfvwAAH0el&#10;1q+JPH2C6BpUCTj69Y9T52gnwCoL23GvdeZmMaHIvXjm6jcFP4QSOXF316nq6m20TY+SAsoYckBY&#10;Osgs1/q9kFxhlGXrplCyuHawQmnIT345nxoekZBr78MhB/2Yxjp7Y0d74Z2S/BLXkllrX6Noc4aE&#10;4pmr34iySJ4NT97Mov96Zb+qrt4GgSCdqu2HL2kTATuiDU/ezKrY8Ms1BIZxOUO86gumLCQJ3mT4&#10;QVK5CXHcDGpTdr5HR55X//DVPMq89c9RFMVwE5JXlq/alaSoYQ4Ufsj9IW/UNCb7cuLm1vcomZy+&#10;Zct/+r1lQBriVV+fkjobRZtjL4hjgqpqDpw5/q3pzP/TAADalFs4gThuBpW2NyoGkiuMVLyGnqWL&#10;tzwCjZ/V211OP34psnUEk7SE6li98/jZnMFeDYXei/KKpi3NyveYSya5zSz/VGoPQWq6Pwi5ZF1I&#10;2MaIio2QFJW5IBCkIyYUueeOmMrVJpr9x71vMvzAiFy6ZFuy9uk5CAzj6hIfhWmaxN2UHF5vgksg&#10;7Ws6CPP0tZ3MmPjdKi6/V/7EOcWSAsoYomtQJSSTG4O26oh1CoFhnHbIppJd16diY2R8gdeC/Nb+&#10;AUgqN6Efu3hAO/KtdMm2ZBW/0RqSyY1pe06eIrnNLO+KLNT/AqBVw1f/fPwcyT2kVEwqHocgCJZ/&#10;/8VCkI80w6I5byT/9+ehrdfXsFqtp2Ry+opJJWNBZoJPvatqx7HzZWE77iEIgiU4B9TUHj5/uMh3&#10;aXbeqGnMio2R8XkOfoz2nsG782QJcNSRA1d8bA0UaXG5E4jnLZm19vXXJO2q3BQZV/84dY6YVDwO&#10;jNy0PSdP1Rw4cxxFUUxN5OkTwLrTWlW8hp6sCwnbWi8fhe+zfQqnLs6tOXDmeN6oaUzWhYRt2tYa&#10;BIZx/HvPFv2pvR+8WIAgCFZMJLsBdmxnM278C4BPqDAtx5s4enp17cGzRyGp3KRlRPrj0DcQwPK1&#10;ByYgCIIluATSmDHxu2Xl1fYFUxaSwG/qeoEV786TJcA72payLv62FeQrIrmFlLWmHUuKylzoJy7/&#10;gqLNlhXBuyzfjpaRPH3FB2kJ1bE+JXV22fKffm949n5G1fbDlzKtXTVSSoUDrFAa5k+YXQKsREAr&#10;1u27AUCsXS9Qb8rCTU9qD5070tpGLyYUuWsH2LTMuDK5MSSVm9QcPHOMOHp6NUgL83fSL+Km/DdJ&#10;98lub53SbrvAUrlpgcecEsGLtBl2O9dGjs5JHt5jtt9tDAaDkRDJ7uRpy7Ipc9e/bMokTUZRFPul&#10;z1dU1gxX0dkDTByGFgpTMwLMp3o8B7/p9TCvt54//TebZbNj27sfahT10LVo9tZCQpGlnrmZQPt3&#10;FIL0ZMXlLhgMBoPFYRFYIvsTtflzoqQxBxsOsKtSc/h9pAWUsQ2PX88zth9KdnqXOMZ42MBSrIG+&#10;asiFg8uqth6KhcSSbuA+nLGh3G77ysNDzv7yIwrBurKyqlHgNywWi45IPB3cL2LDXl0z0yYURbFN&#10;GUQvypx1r8jTlmVLScVuGAwG02OOf9Lo3IfD7HasPih49j6kwGNOCSJV4J3Sbrt0nzTuXUfr8r3l&#10;bwcADAaD0TXFiwee2LnR/s65QP6dJ8uK/ZZnqXkNvYbFHgt1eHljAn70qDwMBoMRvcuaVhK8Mq3Y&#10;f3mm4OWHoC8howlTMwMwmGYWJiQSm/MSHqwuX/7TfV7S4zA1r8Hmc/drGoVWepbdG1AY1kFRFNua&#10;mKZpEFrhDJqpxpKC0rE4PV11R+oOS+V4DA6H6BgbyW3C5l4aQ0wZ3Dt8cQyq0egzo+MiiI7+DG7s&#10;7U14Z3uS9fzpCTV7ok6De60XBN3kxt3dQF2167amUWilrKYP1X42iMUQvEgLLvZbnlUyY9V70fts&#10;XwwGg8GPcch1eHljwrArRxepufzeZL/lWfzfny+2v3MucOCJnRt1TfHijtTjv0a+9xTUWUUQBNv4&#10;6mMgyS2kjLp2729Kdl0f4DsgT1/xoXUWBP69Z4s+tfEE5x/XHDhzXMFg94NkcuPGlx+mV247fJng&#10;6E8v9F6U96kMaaVLtiWL0gle6gZBD+K4GdT/KCsE6VDmb3hWl/R4OaxW6+UM8arvaNyrhFzuTA5e&#10;+R5FUUzNL6d+zRniVU+evuJD7cGzRxtfpwfIK2qG5Tn4MeQ0xiAVh2ebYeGMggx64DBwfvLL+a39&#10;BbBKrc+7+3Txn7JkBP2YBmz6ShbXjrpmzy2SW0hZVxyy99+g370AXaWwWq3HvnRrS95IXxZtX3QU&#10;yNTclFs4QdtJk2HRfKIhLSIquq24W1il1hem5Uyl7Tl5ijg2uCJ/4pzimgNnjouySJ7qRqFlrr0P&#10;51P8HXJAWLqUUuEgo1aP0E56BUlkeEro5pTyH3fegdVqvcbX6QEls8NfdbSe9Y9ez63ccjAWRVFM&#10;vue8oraYqry7TxcX+S3LBAd8EMcEVbXnc5BSKhxoe6NicodO4Wu3ESV0cwqw5Cg5vN60iKjovJG+&#10;LPblxM3/7abNjuh3L0BXq0bYZM6Iio3IG+nLqtxyMBYcrySlVDiUr96dCLJWt6Q/8V6Ux4m/F95e&#10;2j15Ze1Q1sXfthbPXP0mu59HEzU8IuFT7ye5hZSp6uptmrLzPbJs3RQFk+YVkoN+TMsZ4lVfe+TC&#10;IQSGcZKiMpdcex/O12zUGTFxe1hnb+xAEASbM9irob0jiGqPXDjEvpy4WZJf4tqafq0RNplz4u6u&#10;a50gK8NqDFS+enciyNkjr6IPqdx84GreSF8WIyo24lukJvze+t0CYr61wDKFCe/Ww5Wcy4lbTF0d&#10;cvpsDjtuMmpYkbquvhf/7tOl/NtPlisqa4aD67EG+ipLf6/HFn6TU7p7T3ipHdjS8kyJzBSSyswM&#10;elmz23tv7pApDWNLXvXGGeirYLnCWNMotIIaRT0MB9pVafiCnoJXH4PYFxJ+Ghy9d42Fv1dKR+tV&#10;ueGX64b9e9Ow+voqftLjFaNzHg7//F3NNG3Ru+xpjS/SZghefghGVWoD8JvRkAHl1qHB163nBf6m&#10;b2PFlRZTndlnru+SkIrdbMMXn+q5eGbc5yK+/q7yPwsAIIhao19///ki9tmbPxvY9aL3XBpy1cJ3&#10;0lOsvp5aQiS785NSwhqSXy34j9BFHA4xdXXIMffxeG7u4/nMZNTQIu2orPYERVFsvttMqqZBaIXV&#10;0YF18MYSnIGBEmegp4KlclNYKjO1Dp1xvefSWbFGA+yqv6Y+lNnhrxEI0jMb55zZ/Yfxr7qNH53e&#10;XllkJRVOwtT0QOHr9EAJsdgdo2UN0zHFi3uE+N61Dg2+burqmIOqNfqCVx+DeAnJq1Ssur69Ny37&#10;1WpOQCJOX69Dm/S/m/zPAwAIiiA44ZtMf37i4xViInl8j+Cpv1uHzriOdxhWCMsVxo1P3s5ufPp2&#10;tuhD7lREpjDRvlffxorTfcr416ZjRuXine2JxvZDirVjltsSRKU20AhEPVAI0tUxMpLjjA1lOCND&#10;xZcA6XP1wOJwSFvvk5dWOkgLS10lpBI30ftsX3Vdva32NTgTI1n3yW5vLKd7P7AM8n6gY2wkl5LL&#10;XfhJj8ManrydYzbWMcs6dMZ186kTX7T1jv9F+ccAQFs0jcIe9fdfLOIlPl6BxWER69AZ161m+yXp&#10;WZo3ICq1gTg7f5LgdXqg8E1GgLKaMaT1/Vh9PbXJyKFFeJfmWGATh+EFhv1sa7TTjXxLgcSSbspa&#10;9kBZCdUZxAbLSiqcUA2k1/paw0F9Ky18PJ+Z+3g8Nxs/+iPOQF+laRBa1Se/XMhPehyGQVGsdeiM&#10;61Zz/BO7Itrs7yb/SAAAQVEUKyOXu/CTUsIanr6dbdivN83Cx/OZua/HM2P7IcVYLBZVVDOGCN9k&#10;BIiz8z2lBaVjVSxu3/aep9PNVGRo14tu0Ne21qDPH//2tmHqmuGbcH+EO+oYG8lwxn/8a2Qox2Aw&#10;GBAmicj/+FehNEbkChNILO2mYtfZqRic/ipWc4ilksntBzdJurdXBgO7XnS8sz3RbPzodHMfj2dG&#10;A/tWoSiKlVMqHAWpGYHC1IwAFZ09wDLI+4F16IzrrUNF/2nyjwaAtqAIgpMWlroK/xj51XxBT/Op&#10;E1+YT/V43n3SuLc6eGMpBtOc4eA/szJQxmrqBdbfo8x61pa8lowULiMJpi4jCXo9zOsxmGaHmehj&#10;nrcwNT1Q+CbTX7+nZZ25j+czcx/PZ3jnEaR/yhLnc/IvANoRNa/BRvguy0/4Oj1QnEWarN/Lmg06&#10;Gt7Znmg8YlAJTk9Pg6IoFhKILFVMbj8lk9NfxeT2a9Y//pvD7wNLZaaoWqPfkfdj9fXUOngTiYGt&#10;NcvArhfdwM621sCuOUjeoE8vuoFdL7quRfdGLBaLIhqNnryselQLKAtLXdVcfm+zCWM+mPt6PjP3&#10;nvhC39qS963a6u8s/wLgCwRFEJyyhjUIdDBJAWWsorJ2uNHAvpV4Z3ui0ZB+1JYlj10velu0ABSG&#10;ddpa5mCwWBRnZChvvTxqK1EXJJGagWwTKha3n7yidrisqGyMgsYYYjx0QJn2bGA40K6qsxvuf4L8&#10;C4CvFBSCdOUVNSOkRWVjlNWMISoWt5+S0TzqIyqVoYFtT5aBnW2tfi8rjo6JsbSlgxsZyj+1B0Dk&#10;ChNYoTRGFEpjWCbHq7n83iomt5+KzbPDGRooDP8AmUGfXnTDgXZVeGd7ovHQAWWfS4b1r7Qt/wLg&#10;Gwii0eip2Tw7FZPbT11XbwtG/NYzACxXmGDbmQHA/+vbWHEM7HrR9Xv3ZOL09DTfu27/a/IvAP6V&#10;f7T8H9hqHn0GW5lmAAAAAElFTkSuQmCCUEsDBAoAAAAAAAAAIQBt4ylFTmIAAE5iAAAUAAAAZHJz&#10;L21lZGlhL2ltYWdlMi5wbmeJUE5HDQoaCgAAAA1JSERSAAABqAAAAGcIBgAAAFV71hUAAAAGYktH&#10;RAD/AP8A/6C9p5MAAAAJcEhZcwAADsQAAA7EAZUrDhsAACAASURBVHic7J13XBTHF8Dnej+O3nsR&#10;qSIq9q7Yexew925i7zFRE0tMNPaGogJi713AAoqCVKX3Xu+4frf7+4Osv2XZg6OJmvt+Pnx0Z2dm&#10;Z/dm9828ee8NAYZhoEGDBg0aNHxrkFurYmW1iC3NLzIDAAAinSYh0mliEpspIDEZota6poaWAZLJ&#10;qcK4Tx6ipFQXSWaeDdPRNkF/wtBLDZWDlUqS6FOaszDus4ckM9eGrMMrM5k/9e+v0WYNGjT8eLSI&#10;gILkcgr/1fu+Va8/9Oa/ft9H9CnNWVFRpYN7QW2tcqqJYS7dwjiT5dIuhuXi8JHTpcMrqoFuUUu0&#10;RUPjkRUUm5TdDx0t/pzuJExIdq+OTugMSaR05LzJwukH8QSUQlDNLbv5eKLoc7qTMCHFrfp9vJey&#10;WshBzmsP6XO7KQJKVlxmWP4gdBSRRpUQaVQpgUKREShkOYFEVAIYJsAwIAAIIsJKiAQrFWRYrqBA&#10;Uhldq0enF3QLk0x1rlF668kEpVDEJlKpUiKNUnMNMkkBQzARlisosFxOhaQyGoBhgv6k4QEEAqHN&#10;VA2yknIDeXGpEQAAUAz0Cqn6OsVt1Zb/Kgq+QEuaU2AJAABkHreCZmqU09Zt+i/QLAElTs1yKPQP&#10;WVBy5Z6PvKTcAH2OQCHLKQZ6hRRdXqlSIOTKyyr0lPxqLUVFlY6iokpHlJDsVn4/dBSSn9neLt7t&#10;0XkvzQzr68OPiu2WvmbXkcaWk2blWaeu+OVUS7dHmpNvlbZq54nGljOaM/kf2z/WL1Unb+6fpzcK&#10;Yz95qJOXbmmawe3q8bKx7WkJxGnZ9nEj54TJixABpVvkcvNkX6aD9ae2aM9/EXl5pW786PnPRYkp&#10;rgAAQGTQxU6X/x6u1avz87Zu249OkwSUrKDYJHvviW1FATfmAKWSBAAARBZDqDOo113dUQNDuN09&#10;Qym6vFICkQihyymqBDz+24/d+REfepXdfjpekpZtj5wTJaW6iD+nO7E9nKOad0saGouOd5/bXmmh&#10;X2a8OftObsk/GrCqoXJMR9sEdLniK3d9Mtb/0WyVHtvD+Z1XWqiOokrAUwqquaKUTMeUhZsDYIWi&#10;Vn/l9vAMtdyybANZi1NJ5rCrSDxuhbrXcL17pqeikq+jqKjSkeYVmaf99Nsx2b8qad1RA0OM50/9&#10;m6KrXULW1ion8zhq19vS5B44tQkRTgAAIC8uM8zefWSn49m9E9uqTf81ivyvzUeEEwAAQGIJI33j&#10;3r88woPd2rJd/wUaLaCKg+/6pK3ZdRSqFrEBAIBAJitMFvscMP9p3k4Sm1ld78W0OJU6g3re0xnU&#10;857l5mUbBVGxXYv8r80vufZgKiyV0YRJqa4aAfX1IVIpMiKVIkOOqUb6+eqUI5DJCjJKKNBMDHNb&#10;oj0EIhEi87gVSN0sl3YfK5+8GloceHsGOp/1b2tWsl3bxTTlGiQmQ0RiMkQ0E8NclrNDrGz1nN/S&#10;ft51FAAA7P7cMp/cCGHXmsAwTMBJrJumodWAQfN/A+R3bEtV8fcIUd2MkFRGS1685XzKos0XEOHE&#10;dHaIdX9x2cNq24p1DQknLAQCAeZ2dn9jf3jHLI+wmpGIvLjMsHHN1/BfgWZunFUnzcwou6Xqp5oZ&#10;ZwMAAInNEnwrwgkAFR80zUfuq0IAzfsNRMkZjkk+q24WnApUS/2s4f+oJaAgqYz2adaakJKgO75I&#10;GtPZIdbl+rEBrPZ28c1tBInLrgIAaF48DSohUMhybBqRXDetyfWTSQr0v98KZj/N/ZWKmplSjfTz&#10;LTcu2dyWbfqvYThz/HGWm2M0ckxkMYQ2e9Ytq68MrFSSigNv+yX5rr4e3X18YsWD0JGQSMJs/db+&#10;WDSo4oNhmJC6YsfpiodhI5A0urV5msu1YwMputqlLdkYEoshbMn6NGj43mHYWKR6vLziKi+v1AUA&#10;AIoOr4ysxals63b9l6Boa5W73jnTS/avJSWJzRI0aElJIMCpK385BcsVFCRJY/nXeBoUUCVBd3xL&#10;rtybjk6z3b9pAUVPu6QlG0K3Mks3mDr6bEvWqeEHAmNw81+CrMWp1AiltoXEYggZ1uZp6uYnEIkQ&#10;WYdXhjZwoRrqFbRO635c6lXxKfgCrfSNe/9Cp+lPGh7A6+P1tEVbQSDAdn9tm6OZQWlQBYFIVLZ1&#10;GzRoaAxEOk2MPibraJW1VVu+V+qdQRWcClqqrBLw0Gnmq+f+2tKNoOhpl1D1O71o6Xo1/DhgXRZa&#10;HI1lnIYWBmvg8i0Z33wvqJxBwUolqeD4pRXoNLanayTD3upzSzdCY3qpoUFImhmUhu8bIoOuCULQ&#10;SFTOoATvYrvJSyv00Wn6E4debP0mNQwMQURJWra94H2cl+BDvBcsk1MpBnqFVAPdQrqNeapWz87P&#10;0X49jalXnJLpyI+M6aEzpM8tJPwSrFCQS28+mVh268kEBV/AIxCJSrana6TFugXbCSQS7odTVlxm&#10;KHj3sTuZp1Wu1cMzFElXCoScnP0nt1R/TPIEAAAyj1vOsLVMpttapHA8XSOaGyFAnJFjW3zx5mzB&#10;+7iuAACYZmqUQ7cxT2XYWKRoD+p193tVo6p6zm2BQlDNrf6Q0EVRUaWjN2ZwMJIOQxCx4GTgsorH&#10;L4fBSiWZyGQIGTbmKQwbixSms0Msp7Pbm6YOxmAYJkjSsu357z521+ruGUq3NM0AAABpboGFNL/Y&#10;jEiniYlUigwJCwUAALBcQYEVCgokldEgqZTOtLf+hDeKr3r9vjeRTheTuewqIp0qQaxpIYmMrqgS&#10;8CCJhKHV3TNMVdtaus99ude3MT20enV+Rjc3yQKg5vmW33s+pvT6o8ny8ko9QCBAbDfHaIv1i7YS&#10;6TQJth6lQMjhR8V2E8UnuwsTU9wgiZROYrMEJDZTQLMwyWS7t3/PdnWMJnFYAnXbJs0rNOe//did&#10;YW2eyu7g9L4x99WQFkCckWMrLy03INJoNSG+yGQ5gUKWAxgmwAolGf1bspwcYrHPVSGo5ooSUtyI&#10;dJqYpMWp/PINhGGCUiRhKgXVWgAAwPF0jWxMu9sSlQKq/FH4CGwat7P769ZtTv1Acjml9OqDaTn7&#10;T26WpOfYoc8RyGQFEmmAxGVX6Q7rd8PQb9xJrleHV6rqgxUKsiQzz0bwIb5L5fM33pXPXnsjQpnr&#10;9f/4gBlbDuwvOHF5ObpsZdjbARbrF24DoOaFkheXGQoTkt2rwt4OqHjyaqgoKdUFAADM18z/BRFQ&#10;0oJi06Spy+8I4z53wG0QkQgZz550xGLj4i2NXRQXvI/zyjt8/ueyO8/GAQjCnRmTdXmlpot99xvN&#10;mXSEzGHzG1N/W0NowxmUgi/QEiWluVS9iupb+fT1EP672G5AqSTx+nV7hAgoSCKlpyzZ6l9649Ek&#10;dFm0NNAe1POe9a41Kxg2FqkNXROGIKIkK8+6OiaxU+XziMGVT18NkRWWmAAAgMvtU30QAVVy7eGU&#10;rB1//a7OfVhuWbbBbOXsPdj0+DELniERYVTRoyy6jgpU8CG+S94h/zUN9rlFvgeM5k76R1Wfg5VK&#10;kiQ736o6OqFz5fOIwRXPXg+RF5YYAwCA672zPREBlbPv5Jac349tR5etCo0caLZqzi60gFKKJYzC&#10;M1cW5x48s0Hxr/WjKnj9uz90vvLPENx2wTBBVlBsKoz95FH5ImJQxdNXQ5Hvju2fW+Y3JKBg7DNB&#10;9WFIJqdCIjFLKRKzCBSKjKqvU1zkf3VB3iH/NfXViWB/9Fdfg0nDA9BpktQsh7jhs8PrK0ezMMns&#10;FH3XWp1rfAuonkFFxXatlUAgwAwH66RWb5EKhPGf3T/NXHNVkpFjCwAA3J6dXuiPH3qJ2c4mkeFg&#10;nUSkUGQlV+9PKzgZuEyUlOpSHHh7RnHg7RlGsyYcs9y2Yh325UhdtfNEcdAdP1gqo9V33cLz1+Zh&#10;hRMAAJC1ueUEIhEqu/didOqKHacbehGECcluiVOW30XC6eACQcSCU4FLy+49H+MRHuymjs5aWS1i&#10;p63ZdbQk+K4PADWCWnecd6BWt45hJC67iqzFqRS8i+2Ws/fEVkVZpV7WzkO7i4Pv+rreOtW3pS0x&#10;WxViK8+gcNagJNn5VnEj5oTJ8grN6ysqL6vQS/JZdVPw9mP3+vJVPH45rDI0cqDbvbM96ouYkrnz&#10;790Fxy+vgMQSRkPNNp496YjuiP7XlAIh9/P8DZclqVkOyDmKnnZJ+4sHRxFZzGoSgy5S1Z86xdy1&#10;UlYLObkHTm9CW+zaH9npx3K2j8WWU1aL2Glrdx9B/CIJZLJCd+zgIK3unqG4fe7XQ7uKr9z1wetz&#10;mdsP/lFwKmhpQ/daevPxRKxwAgAAQCIpv/hRAgDkFVU6sd5+EZK0bHtAIMAG08ecYbazSaRbmmTQ&#10;LEwzqEb6+aXXH07J+/vcWllhiUnls9feouQMR6zmovD8tXmZW//cpxRUc+trFxZYqSSV3X0+Nv+f&#10;Cz9Js/Ot0Oc+dB33CRJLGJBQzEaH7bLYsGir+c/zd5qtmrNLb6x3YHVMYqf09b8fgmVyKpKHYW/9&#10;yeb3dcvIOrxSEotRTcExc2e6OHzs+O6mvbysQl9eVGqc+cvfe5BwcmwP53dW21asY9hZtvgSTWui&#10;UkCJ07Id0Mc0C5PMtgrkWhn2tv8nv5+uKwXVXAKFLLfYuGSz6VK/fdgps9GM8Sf0Jw2/8Ml39Y3K&#10;528GAwBA4dmQhRWPXw1zvXu6F+3faAEAAMBydYw2+tfKpjo6obPgXWw3vOumr9mNG0SVosMrAwAA&#10;qqFuof6EGtWnokqgjXZmRqh49tr786y1V2ClkqzVx+sJr1eXZ2xPl0hRYopb5fM3g6teRvVDRw+X&#10;5ReZZW4/+Ifdwa3z6nsu2BmZwZSR/hablmzGhhzSHtDjAUVPpzh93Z7DAAAg/pzulDBh0SPn68cH&#10;ULS1yuu7xrcCgUj46mbmRDpNrDu833UAAIDlcmpJyINp2A+WOC3bPnHK0nuSzDwbdkeXt1q9Oz/T&#10;6u4ZKisuM6p8/mZw5fOIwejBCyyTU1NX/nLK7UlAZyKFgutozHSwSTT0HXsSAABESamuVeHv+qlq&#10;I4nNrGawa2ZkhlNGncv69dAu5BwkkdGZ7WwTGlJhIf3F9s8t80pvPZkAS2U0rT5eTwwmj7iAzYvt&#10;c/qTR5y33Lx0k1p9bvzCx843TvRH9zmmo20Ccq/CxBQ3/suovthrCj4kdE5ZvOU8Xtsp2txyRG0K&#10;K5Wk5PkbL0nSsu0JFLLc4dhvPmgVLILJgml/Gc0Yfzx19a/HS4Lu+BX5X11g/dvPtWJP0syMsg2m&#10;jjwHAACy/GKzsjtPx9X3DAEAoOzei9EZm/f9Kc3Kw52hILNCLExH2wQAatwJ2O7tP7Dd23/gR8b0&#10;KAm644fkgSQShlavzs/qUxMSKRQ5w8YiFZmh5x48swEAAOg25qmud073xlODfuvgCiilQMjBPsy2&#10;MmQQJqa4Jk5eeh8ZTdgd3DrXYMpI3M4KAAAkBl3seOHAmMRJSx7wX3/oDUCNnj5h0tL7bvfO9kRG&#10;g8azJx5FyigFQs5bp4GFaE9vcWqWQ+ry7WdgGCboDOt3Q3fkgKtEGlVaeC5kQVXY2wFk7RqTUY6n&#10;ayRapwuJJYyyW08mIMfl91+MzjlwehOno/Nbx/MHxqK3FeH17vLMZOH0g9UxiZ5xo+e9QEJIAQBA&#10;0YXrc41mTzrCRnmwo5GXV+rGes94g4zutb1737H7e9scVWs1xnMn/1McdMev+kN8FwAAEMZ97pDz&#10;x/FtNrvXrsDL/83RBmtQVAPdIvTzodtaJmdu3n8AORanZTnEevtFEOk0sfuTgM5s9/Yf0OUNp446&#10;Jy+r0IsdNusVemYjjE92L7pwYy66D6IxmDziAiIcIJmcGuU+NFudMGCGvmNPZe89vg3RCiirhZyS&#10;aw+mGs0Yr1ZkeGlWng1S1nzVnF3Y83h9zv7Q9tlq97n4ZHdsnzOYMtLfYMpIfwBqItZEuQ3JQa99&#10;S/OLzDI27TsISWU07YE97uuN9Q4iMuiikpB708vvvRhN1uZ9Md0uunB9buWz194AAKA/YdhFPOGE&#10;QKTTJJYbF28pvfpgmigl0xF7Xrt/94fa/bs/BKBG1Rc3dOYrvEEsGmW1kKPj3fs2ic0SkDgsfvau&#10;f35FO+pabluxDk9IcLrUXYYwnjv5H7SAkuYUWFaFvR3A69v1cX1tQKj+mNSxOjqxEwAA2O7btPB7&#10;FE4AqLDik5XUfRkU/JoFtq8JrFSSUlf8cgoRTkxnh1h9jN4VDxKDLrb5ff1SdOgk8ed0p5Rl28/g&#10;5uewBBTd2qqHlCVb/Sn6ukWdP96zaH/hwFiDScMD9EYPutI+4OBourV5GlmHh+vTwLCxSEEfC+OT&#10;3fXHeQe63DjRX9WeV+wOTu/bnz8wFhvOh//6fR9V95i+/vdDyIeCoq9T7HD8t+kNGRLojRoYgj4u&#10;vnRrlqKRKoy2oi3XoBAYVma1HDWl2flWNEvTDDzhhEDR1S51vnLEm2KkX8tJk/+q7kwBDyKVIqOZ&#10;1Y1DiHstPe0S/XFDLqPTCs+FLMQNOItDZfjb/gAAwPZwiuL2rOv20dp9jkijSqnGBnnotLTVvx4n&#10;kEgKzw93bJyCDg8zmDLSX2/0oCvtTv0+meXaLgbtW8SPiO6F/F9anyr9X2hmxtm6YwYFK8or9OrL&#10;RyAQYLoa64YGk4YH2Oxeu8Jy05LNZstn/kGk1RYKxrMmHjWZP/Vv7B/ed4Ht4fyOhRmcFvpfnd9Q&#10;G77kPReyEAAAdEcMuNbifqtfEVwBBUlldGyakl+tpW5HbymKzl+bh4y+AADA/Od5O9X1h2E52cdh&#10;N9krv/d8TLUqAwXMDFEpqOba7t+0kGpsUCuyN4nFENrs3bBYf/wQ3B1m8WK5ma6YtaehEQyvj9cT&#10;3r8jNgTE0g+LJCvPuvTqg6lfyvbv/lAdowdt71530MfKaiGnJPieT0PlvgW+CUddMrnOb2s0c8Ix&#10;Kkb4YKFbmGQaz518GJ2m6rfFozHxAY3nTTmEPhbGfvKofh/npU7ZqvCofgAAYLLEbx9WY9L0Ptf7&#10;Nvq4wT6HfQ/51Vo2v69fit2IkkijSq13r11u6DPmNJJWHVMzYwCgZjbYUNsAAIDXt+tjs5WzdzeU&#10;j0BqfIxGvPiRapclEGCjWbVn2OX3XoyRqVATolEIqrklV+9PAwAAk6W++5rahm8BfAElltZZsIQV&#10;CrKqXXJbi6LLt2eij7md3RplRWiycPqf2LS8f/WyDWEwZaQ/2jwcjXa/bo/0xw0JVLcdZNQibn2w&#10;PZzfoY9VWfthLcV4vbs8Uad+EqtuxHlhQrK7OmXbnG/UUVfd35aD+W0lGTm2SpRKt6Vgu7f/wOlS&#10;29q24MyVRQ2VU1QJeJXPXg+hmRtn6Y0ccBV7vsl9DmeXA2G8ikEiDjpD+9zSHdb3Jt45rW4dww2n&#10;1YRHg+Ryihi1v5wkK8+66NLNWQ3Vbzh11DndEQOuqduextAcAQUAAPrjhlwmsf+/fggrFOSigOtz&#10;GypXEnzPBxKKWWwP53ecTm4RzWlDW4MroGClAndtShj7qWPrNuf/SHMLLNAjP5IWpxKrJmkIlptj&#10;NFYVV/kiYpA6M0HsS94cyFz1TMbZHZxqWXZBUmmdmSwAAFSGRg5EH7PU3BMJVijr/K4NWah9K3xL&#10;flBoSGoKKJZ7+zomyZCsfgvSpoKdRZXeeDRZ3oCVaXHwHV9ILGGYLPL5k4AzU6wKezsAfcxycfio&#10;Tlvw+pw0r0h1n8PMoDhqurYQKRQ5G/2MYZiQumz7mey9J7bKy+pX4bUWhGZG2yexmdX6k0fUWm8v&#10;9L82H7txJxoYhgmIes9k4fSD33sQBFwBxbC1TMZLF6DUba1NxfOIwehjho1FSmMfNoFIhLR6dqq1&#10;LbOikq+Na+qNqZvQBEdfXIhEiKjmXlnqmoBi1RfSnAJLWWGJMSSXU1SVAaDGggyb1hZri03hq61B&#10;NfI66s6gKNpa5XXM+ltJZa47YsA19GAOlspoxZduqZxNwDBMKPK/Np+kxak0nDYad51Wkplriz7+&#10;0udw+lStunHcOJR8gdp9rjHvoc7wfjewaTl7ju5469C/5EO3cYmpK385WXT51kzpVxqUNXcGBQAA&#10;RjPHH0cfy/KLzMof1vVRRRC8/dhdlJjiSjHSL9DFrP99j+BKYooOr4xmbpwlzSmwRKcLImN6fJ1m&#10;1fwQ6OOmCgyuV4dXaKs6AAAQJWe0byj0PZFKlTblelhIHBZfXcFaZ30NBnU+YJBcTpFgfpek6Stv&#10;If8n0mkSAo0qQbzIYSVEghUKMiSRMvAEFJHWMvfZ6nwlAdVYB2YSRz0BBQCoq6bE+X1bAiKVIjOa&#10;OeFYzp6jO5C0wnMhC00W+xzAW8MVvIvtJkpKdTFdOWsPnkk6bp/zWfVF7dbYPkeor89h3pXGvIem&#10;i3wOCOM+dyi7+Xgi9pw4OaO9ODmjfdGFGhUZt6vHS72x3oF6YwYHt5Y/YEsIKJaTfRzHq8Mr9Le3&#10;8EzwYl0cYQzA/40jjOdM+qcp0XS+NVROFdkezu+wAqryReQgWVGpEdVQr7C1G4Z4zSMoBcImWZtR&#10;DHTrtBVv1IsVIgQquUV+XHVH2LjgjLAV5VW6WK9/rT5eT+rrjAQqVUqkUyUkJkNI1uWVUnS0S6km&#10;BrkMK7M0um1tq8NvFbwPK+5W3E0EUUWpq7JDaNbv24oY+Y07kbv/5GbEzFmSkWNb+SJikDbGEAcA&#10;AArPhSwgUMhyk7m1VYMIbdnnGjMwJdJpknan9kzJtjZPzT92cRXatxALPyK6Jz8iumfWzkO7Lbcs&#10;22A0a8KxllYjt9SGmsazJh5FC6jKFxGDxGnZ9gzMc5SXVeiV3nw8kUCjSo381HMt+NZRKaD0xnoH&#10;YWcesEJBLr58ayZeuJSWRl5WWUtv3FQDDQqOOTie0MLSYjMoLqfJHzC8tTIYguqEpLHdu3ExtrP+&#10;aOBZ8SmrBLyWCtkk+Vdt2lgB1dj8aFrTKpZqqFeoN2ZwMDoyROGZ4MVYAaWo5GuX3Xw8SX/CsItY&#10;i9Uv7WzDPkekUhr1HhKIRMhyy7KNJot8/iw8d2VhwengJfX5kCmrhZz0dXsO8yOiezmc3D21Jdds&#10;WmIGBQAAuiMHXCVv3PsX2uG78NyVhdY7f/oJna848M4MWCqjGfqMOf1dRYmpB5XRzHW8e9/G8/Up&#10;PBeyUKlGCJbmgg2EKC8tN2hI340HWYdXZ9dfqkHDM8CWWoNq6RkUXsyzr6VTb1NwRrdYtVNzECVn&#10;tAfg/1EV1IFAJiuIDLq44ZwqaGW3DayxRPnD8BHS3AILdFpx0B0/SCKlmyzx3a+yoq/Y5wgE0CJr&#10;wRQ97RLzn+fv7BRzz9L52rFBpitn7WF3dHmryuG79PrDydgBeXNprpEEApFOkxhMG1VrM9fiS7dm&#10;ob/DMAQRC/1DFgAAgPH8qX+3xHW/BVQKKCKNKjWaOeEYNl2aU2CZu+/kltZtFgA089p+D7BcQRHG&#10;JjXaihBrRcTu6PIWd92lGbrv+mjOCBsPWFl3NCvLr8cq6gcBz0gCq4JuDuLP6U4AAMDu6PxW3TIk&#10;LXZls0bcrSygOJ6ukbVcFyCIWOh/7YuzJ/xv7Ede/+4PWe3t4lU2sw37XHPfQyKNKuX18XpitWX5&#10;BvfHF7y6pofxnK8eHWy2as4u7NZB4rQsB1X1NIWWmkEBAABWZaeo5GuX3ng0GTmuCn/XT5KWba/V&#10;u8szlrNDbEtdt62pd0dds5Wzd1NxjAnyDp9fo9LhtYXQ6t6xTnh/fkRMz8bWI/qc5ow+1sXx8cDj&#10;W12DIrEYdSwCK19EDGryNb4T8AQ99rdtKqJPac78iOieAADA6eiitoAiN0N9CwD4KpskYmdRRQHX&#10;5yKaiIqHYSMk6Tl2pkv96nXm/Lp9rnnWtHADUdlJbGY1r2/Xx5abl25yuX68P7pfYaNYNJeWFFAM&#10;W4sUrT5etXzPCk8HL/7yf8S0fP7Uv7Blv2fqFVAkFkNos2fdMmw6rFCQk6YsuytOz7bDK9cScDq7&#10;v8b+wBVPXw1tbD3IthcIuiP6q+WU903MoHCsvCi62qVYH63Sm48nYvfu+tFgd3CKImHWm4r8r81v&#10;iVBN2X8c3wZgmEDmcStYzur59wDQArPjryCg9MYMDkZHvpYXlxmW33s+BgAA8o4GrGa5OHzU6t2l&#10;3lA4bdnnGrMGJYz/7J73t/9adfNTjQ3y0XE0aS0toFpIxYeAjd1YHZ3QuTom0VNWWGJcfu/FGLq1&#10;eZr24F53W/KabU29AgoAAHSH9b1psWHRVmy6rLDEJH7MgmetJaRILIYQHcYEAACqwt72F3xI6Kxu&#10;HbBSSap49HI4cmwwfcwZlXvxYHXfLTT6IXFYTV7EV7WIjvVvgGVyasHpoCVNvc73AJFCkfP6dX2E&#10;TlNUVOkUnApa2px6iwKuz0HMko1mTzrSmKCazfltAQAABq1jZo6GSKNKDTHqoYIzwYsFHxI681+9&#10;72Oy2He/OmrKr9bnsNa0jXgPP834+RpeHNH6QKyDCVSKjNneLq4xZRuC2IIzKABqwkZhgxUUnLmy&#10;uOjSzdmwQkE2njfl0Lfq0N5UGhRQAABg9tO8X41m1V2PkuUVmsf0nRJTePaK2gEpVQFDEFGclm0v&#10;Qe2hYr5mwQ4ixlgi98DJzerWWXrj8SRxSoYjAACQedwKq63L16tbtqV+aCKl5X0RDCYNv4C10snZ&#10;e2IrNhzNj4ah37iT2LScvSe2Fl28MbuxdcEKBTn792PbU1f8cgqAmg8UNl5eQ7TGb9saGM2acAxt&#10;HMB/9b5P+trd/5C1tcrri/iNpq36XGPeQ0UlX7vi6auhdTYKVAEkk1ORoLIGU0eda2n3mZZU8QFQ&#10;M0gz8hlzCp1Weu3B1MIzVxaR2CwB1pDiR0CtH5JAIMA2ezcutvpl9c9YKxhIKGal/bzraNzw2eFl&#10;d5+NrS8MBx7ysgq9gjNXFkV3n5Dwodu416vXBAAAIABJREFUJEjyf8sUqqFeoe0fG5agR1Xl90NH&#10;FZxqeOSmFAg5OXuPbwOgxtrK7tCOWfWZXmKNKeAGojKoAlIoapVDh9tvLLACvyxFV7vUdv+mhbUz&#10;w4TkhZsCSq7cm97QC6rgC7Ry9p3Ykjh95S08FRkkr20tCal5D9h7bc6946Hdr9sjg+ljakU6gKUy&#10;WuryHadTV+w4JU7JbFdv+2CYIM0tsMjZd2JLlMeIjJw/avoHAADY7t2wuKEPVJ37U/H7qIu6z6e5&#10;z5VmbJCHja9XHZ3Q2WDyiPPqOmq3dp/7UqUS+x6qf6+QRMqQpGY5VDwMUxlpAU3O78e2y/KLzACR&#10;CJku9dtbX17sb61Ou7Aqvuq4Tx7oY1lBsUnh+Wv17vmGxdB37Cm0wzckljBkBcWmBtNHn/nedslW&#10;B7WFCYFAgE2X+O5nezi9S/vpt2Pif81yEQSRMT0+Rcb0oBrp5+sM73+d4+kSyfZwfkc11CuEZHIq&#10;LJdTIZGEKc0tsJRk5tqIU7PaVb1+30cY+8kD0cUbzZl0hOlgU2vXXoMpI/0huYKStvKXL6Pn9HV7&#10;Dtdsj46/n444PdsuyWfVTXFKZjsChSx3PLt3gs7Qvrfw8gIAgLy0Ql9WUGyKThPGJ7uzXNqpvR7x&#10;pVxcci3jkeYEY5WXlBvICopN8PxTdEcMuGaycPrB/GMXVyJpsFxBSV64KSB77/Ftpot993O7eryE&#10;5AoKLJdTIYmULkxIdue/et+n8kXkIKWgmqtq63dRfO02i9S8B2xwW1FiiiusVJJaUu1g/evq1eKU&#10;DEfs7rVFATfmFAXcmEO3tUjh9e32iMRiCGG5ggLJ5FRIKGKL07IcRMkZ7ZVVAh62TpMlvvsNfcae&#10;xqZjwQY5FX1Kc4bkcoqqjQcbri/ZHRulG4tSJGZircuE8ckdGruFgvG8KYewsx2D6fhhjVTR6D4n&#10;ldGE8Z871OpzsyceVfUhVQrFLAkq4GvNvX7uoIWz9UedsmIJA3HMzdzx9+8kDpvP7eEZiqe+lOTk&#10;WxaeubI475D/GkAiKR2O/eqjUvUPagY2Qsw7oU7AW5qlaQb6OHnBpovI5oQAhgn8tzE9mA7WSQZT&#10;R55Ttw/RzIyzdbx73Sm/HzrqSyKBAGONYX4UCDDceCtZWKEgFwfd8cv548Q2rF9FU6AaG+SZLPL5&#10;02jmhGNY/yeEytDIgRmb9v2JNnrgdusYrj9p+AW9UQNDlCIxqzomybM6JrFTwanApcoqAY/pZB9n&#10;u3fDYm5Xj5fY+sruvRhdev3BFEVVNU/8Od0Jex9EBl3McnP8QOaw+CQuu4pmbpKFpyKUZObaZP9x&#10;fJuiSqAtLyoxRjYJQ8P2cIqiGOoXkLU4FYbTx5xRFSVdkpVn/b7jiPRaz8bEMJfZziaRrM0t1x7Y&#10;8x52l9PCC9fnpq/d/Q9eSBmVEImQ6RLf/RbrF20l0mkSSU6+Zfbuo78o+QKerLjcsPpDfBfsAj7L&#10;zTGaamyQR+ZxK3RHDLiqO6zvTYWgmpu59c998tIKfUVFla4gKrYrdmTJsLf+RLcyTSdpcSq1enZ+&#10;buQ79hRoJpBcTsn+7Z/f8g75r2lOPWRtrXLr335eqT9peADeh0wpljAytx7YLysqM1JUVOoKouK6&#10;Yp8z3c4ymWFtnkrS4lTy+ng9QaJr4/G2/cBCtNMoicPmsz2cosg8bjnT0TbBYt3C7QAAUHb3+ZjS&#10;m48mKasEPHFatoMkI6dWHDwinSZhe7pEUrR5ZSQtTqX5mnm/0M1N6t0zCoZhwsd+Uz8ggwiWi8PH&#10;DqFBTbLEbYk+hyRXvogYVHTp5ixllYAnTs1qJ8nMrRVnkkCjStlujh9IXE4VmcuuIuvwSm3/WF9n&#10;3VGSmWvz3nNkrf26OF3cXxtMHnEekslpiioBr+Z5ZjlUPHk1FEAQkcigix2O/eqDF81cEBXbteB0&#10;8BJFJV9bmltoIUpMccXeD8fTJZKir1NM5nIqjeZMOoK1AFWKxMzYITPfiBKS3fAeCd3WIsXt3rke&#10;jXWqrXjycmji5GX3kGOdoX1utQ84OLoxdXwvNEodh0AgkxWG08ecMZgy0p//JrpXybUHU8vvvxit&#10;zq6fCBRDvUKdQT3vag/ufUd7UM97DcWN4vXxetLhxWWP4sDbM0pvPpnIf/OhN//Nh178Nx96pa3a&#10;WWsRmNneLt5o45LNRjPHH8eLzAwAANqDetyrePpqqDg1qx3VSD+fZmaUDQgEGBAADGBAgBUKMiSV&#10;0aXVIg6clW+tKgIzzdI0g0ijSmV5heYEKlXK7erxEpCISmTWgIziZXmF5pK0bHte7y5PAcDfCohA&#10;JikY9lafSWwWn8Rh8ZHwPpBYwhQVlpjQLWqPyAAAwMh37CluF/fXBaeDlpRcuTddWU/wV4qhXqGh&#10;z9hTRn5jT9LMjLORdLq5SRZFX6dYlJDsTqDRJFyvDq9Q9wDDcgUVlisosoJiU0lGji3LyT4WgJq4&#10;dcz2dvFFATfmEGlUCcfTNRKQiEoCkQgBAgGCFQoKLFdQZMVlRlB2vhUFx2m6KRApFLnV9pVrjWZP&#10;OlIceHtGSdAdP+yHrT6Y7e3idUcNDDGaOeGYqk0kAajZ+JLZziaRH/mxB5FGlXA6uryt9VwUCgos&#10;U1CR+6M2EKGEbmmaTjXSzydrcSqR/YUghYIiSc+2h8T/381Zq1en5/nHL65UVos4FD3tYqqRfv6/&#10;z1UJYJgIyxUUSCxliCtz7CCplF7fb45A+HeUnbp8x2mytla5oW/d9Tx1aYk+9+Vee3d5WvH01ZCq&#10;lExHip5Ozb1i30O5gqosKDaVZudb1bc3FquD03vhx6SOyOBK8PZjd+xMGwAAiCyG0Hj2pCMmi333&#10;17OJaBQkkdJlhSUmJCZDyO3WMRwQCdCX91omp0JyBUWaU2AplmQ66gyrGxuPxGSIHM/tHZ+8cHOA&#10;8GOSJ3r5g2KoV+h85Yh3UyI+8Pp1e0SzMMmU/rtebzx/2g9lWo6mSTMoPGAYJsgKS0yEsZ88REmp&#10;LvKKKl0lv1pLUSXgEakUGZnHLacY6hWyHG3jmc4OsTRz46zmODlCUhlNEBXXVVZUYqwUitmQUMQm&#10;0mli3oDuDxoaTf6oKEViZlVo5EBJToGVNK/QXFZYYkI10C1kOtnHsZzsY5lOdnFNVUd968hLK/RF&#10;n9KcRZ/TnWSFJSaQWMJUiiVMSCxhkjnsKpq5cRbNwiST5WQfy7DDj9b/owMrlSQAwwRVg7am8K31&#10;OXlphX71x0RPSWaejTS3wBISSZiQQkEBEERk2Fl9Zns4vWO7O71XpalpLZQiMbP6Y5Knkl+tRWTQ&#10;RQx7q8/NMWvPOXBqU/Zv//zKdLKP6xAW5P69b6uhihYTUBo0aNCg4euQsXn/gfyjAavs/to6V531&#10;0+8VjYDSoEGDhu8ISC6nRLl458EwTOj08b4FqTnxIL9x1DIz16BBgwYN3wYVj18Nk5dW6BvNmHD8&#10;RxZOAGgElAYNGjR8VxScClxKIJMVxrMnHmnrtrQ2GgGlQYMGDd8JwoRkt6rQyIG6YwYFq9q/60dC&#10;I6A0aNCg4Tsh98DpTQAAYLLgxzUtR6MRUBo0aNDwHVB668mE0huPJnG7erxszLYw3zMaAaVBgwYN&#10;3xB4O4dLC4pN03767RgAAFhsXKJ2wOzvHY2A0qBBg4ZvBBiGCdE9J8Rn7vjrd4WgmquoEvCy/zi+&#10;Lbrb+ERFeaUur3/3h6pCpf2IaPygNGjQoOEbQZiU6hLTc2IcAAAQmXQRgGAiEgSXYqBb5HrvbA+G&#10;tXla/bX8ODQpFp8GDRo0aGh5yu8+G4v8HxL9Pz4jic0SOAUdHvpfEk4AaASUBg0aNHwzSLLyrdHH&#10;JA6bb+g75pTxvKmHGtqa5UdEo+LToEGDhm8EGIYJoqRUFyW/WovEZVfRLc3Sv3Zg228JjYDSoEGD&#10;Bg3fJBorPg0aNGjQ8E2iEVAaNGjQoOGbRCOgNGjQoOE7A4IgYlFRkcnnT59cG87dNKRSKS09Lb1d&#10;QUGBWWtdoyHIAACgUCjIJBJJ2ZhdGWEYJqibH4IgIgAAEP/dwry+OgGo2Z5a3XZo0KChhurqas77&#10;qKievfv0eaB5h34cFAoFOTsr2/bz50+uH2NivN5Hve+RmJDgIZVK6W7u7u+u3bzRpbnXEAgE3PS0&#10;NMfEhESP6OgP3d5Hve+RnZVlC8MwYfPWrStnzp7VJrH/yAAAsGr5issP7t8fT6PRJBQqRUYhU+RE&#10;ElFJJBAhGIYJMIAJEAQTlQoFWaFQUORyOZVKo0nevI00ZjAYooYuEhkR0dd32vSnFApFTqVSpVQq&#10;VUomk+UEAgFWKJVkhVxOkcvlVKlUSh83frz/nr1/zG79W8cnISHBY+umTceUSogEAABr169b171H&#10;j6dt1Z7/IgUFBWY/r1p9QSgUcgAAYJrP9KOTJk/+YXcNbQnKy8v1enfvkS2RSBjBV0N6dPT0fN3W&#10;bdLQfMpKSw16de+RI5PJ6oQ/aikCLlxYvH3L1n9aq/7mQAYAgAmTJp5xcnaK5vP5vOrqau6zJ09H&#10;FhUVmWAze3bq9MrZxfkDi8UWcLncyqqqKm11BJSVtXXyug0b1lZWVupUVJTrRX+I7paSnOyMnO/W&#10;vfszGxubz9o62qX6BgYFjZmdtSRCoZA908f3cUVFhS6SNm/2nDv3Hj10sbS0/E85yLUl8+fMuZOU&#10;mOSOHG9ct/6UmZlZpmagoJrrV6/OkEgkDAAAOH/Of5lGQP0YMJhM4U9rft6IHH/69Mnt+tVrfi15&#10;DXd397cbNm38GTm+GnJ1ZvLnzy4teY2mQgYAgD59+97v07fvfSRxzNixFyZPmPgSndHCwiL9/MWA&#10;gTQaTdLYixgbG+fOWzB/L3JcVlamP7BfvxQBX6Dl2anTq/MXAwZ+CyoJiUTCQAsnAACQSqX08vJy&#10;fY2A+nrk5+VbYNMKCgrM26It3wMwDBMCL1+ejxw/uH9/QnFx8WoDA4OCtmyXhubDZDKFc+bN248c&#10;R71717OlBZSrm1uUq5tbFHKclZll960IKFwjiY6enq/JZLICnebh6fm6KcIJD11d3RIHh3bxAADg&#10;1bXri29BOGn4ceDz+bwzp0+vksvllLZuy9fgZfjLQRnpGQ7IsUKhIAdeurSgLdukoXUgkUjK1r4G&#10;8StcQ11wBRSBQIDpGNUdg0FvUJXXGJD6Wrre5sBms/kurq7v0Wnm5uYZFubm6W3Vpv8i3bp3f4Y+&#10;5nK5lS4uLu9V5UfIzc21OvTX31v79uyVsWvnrwcQldePTsB5/6XYtMsXLy1ozXULDRq+Bipj8REI&#10;4D83q6HRaFL/gAuDzp4+vQoxkpjmM/2orp5ecVu37b/Egb8OTnNxdflJKBSxAQBg2PDhwe0cHePq&#10;K3PB33/pjm3bDyHHbA6Hz+Fw+K3d1rYmKyvL9tnTZyOw6SUlJUYP7t+fMGr06Ett0S4NGloC1QIK&#10;/DfVblpaWhUrV6/e2tbt+C9DpVJlCxcv3t2YMgwms1a8MiMjo9yWbdW3if/ZsytgGCYMGzE8OCY6&#10;pmt+Xt6X9bsL/ueXagSUhu8ZlY66X0PXqUFDS8FisQToYx0d7dK2asvXgs/n865eCZkFAACzZs8+&#10;OM1n+lH0+egPH7rFx8V5tk3rNGhoPioFFKEBp9rmAsOA0Jr1a/hvgR1QcbW0KtqqLV+L4MDAuUKh&#10;kO3i6vq+g4dHxMRJk05TaVQpOs95f/9lbdU+DRqai+oZFJGomUFp+G5hsdiChnN9v8jlcor/Of/l&#10;AADgN2PGIQKBAOvq6paMGDkyEJ3vzu3bU8rKyvTbppUaNDQPlWtQ35qKTyaTUZVKJRntGAxBEPHD&#10;+/fd8/PzLQgEAmxgYJhvbWOdrK+vX9hSput8Pp/H5XIrW6KulkIul1PevH49oLKyUofBYIgsLS1T&#10;zS0s0tVxmq4PvHstLCw0jXr3rhcEQUQOh1PVuUuXMDZb9cdfqVSSsjKz7LKyMu3odLqYxWIJtLS0&#10;KszMzTOa2qea8huQSSRFw7m+Xx49eDiuID/fXEdHp3T4yBFBSLqPr+8/10KuzkCOZVIZLTgwcN6i&#10;JUt2tdS1q6urOcmfP7vy+Xwei8USsNhsgaGBQX5TjIlEIhEr+XOyS0VFuR6LxRKwORy+vr5+ob6+&#10;fmFT2gbDMCE+Ls4zIyPDgUwiK0zNTDMtraxSeTxeeVPqA6DGgZ9Go0nQrjdlpaUGMTExXkKhkEMi&#10;kpRW1lYptnZ2SXQ6XVxfXXK5nBIfF9cpJyfHGgAADA2N8pyc2sdwuNyqprZPFYWFhaapKSlOxiYm&#10;OWZmZpkt5Sb0NVEpoNraFl6hUJDjYmM7h754MTQyIrJv7MePnY+dPDm6V+9ejwCocar9edXqCw/u&#10;3x+PLctkMoUDBw26uW7jhjWGhob5jbluWWmpQXh4+ODwsHDvD1FRPbR1dErRsa7GjR7zViwWM2k0&#10;moRKpUopFLKcRCIrlEolCQkDJZVK6Uwmszoo5EpPbPzBK8HBs08eP76WwWAKORxOFfLRhiCIKBQK&#10;OdXVAu648eP98YwEysvL9S5eCFgccOHCkrLSUgPs+XaOjnELFi3cM3zEiCB1hEFpSYnhy/DwweHh&#10;Lwe/f/eup56+fmHI9WvdAKh50bdu3nw08NLl+UiMRAAAGD9hwrnf9+2dha4HhmHC82fPhp84dnxd&#10;fFycJ555N4PBEDk5O0cf/PuvqcYmJjn1tUvA52u9efOmf1ho6JCod1E9i4oKTaNjY3kN3Q8adfrv&#10;gL79UpDfsea3pMhIJJJSqVSQFQolWSaT0aRSKd3cwjz9+MmTo7Hlf9m+/e9X4S8HsTlsPovFFiCD&#10;IqVSSeLz+TyJRMxcvHTpr2PGjg1oTNvV4eyZMysBAGDy1Kkn0B8eN3f3dx08OkTGRMd4IWkXAy4u&#10;mrdgwR9Y38bGIODztc6eObPqxvUbPtlZWbZ4eYyMjXOHDh0asmnrllX11SUUCtkX/P2XXQ0JmZmZ&#10;kWmP7l8IBgYGBX3797u7a8+eeeq0TyaTUe/evjPl9KmTP31K+uSGPa+nr1fk6+d32HfGjMMNDXYk&#10;Egnj3dt3vcJCQ4e8e/u2d1JiYofwN6/NEcfnsNAw76WLFl0ViUQsdDkikQj17NXr0S+//brIzMws&#10;E31OqVSScnNyrNetWXs26t27nthr2traftqyfdvynr16PVbnflUhEAi4/xw6tOXxo8djsjIz7ZB0&#10;AoEAG5uY5EyZOuWE74wZh5pj4bp6xcqLiYmJHahUqpRGo0mQbyAEQUSlUkmWy2VUqVRKl8lktJDr&#10;17tin/eN69d9jhw+vJlOZ4i4XG4l8q2CYZggFFZzqgXV3G49ejzd/suOpaoFFIHQqmtQeLwMDx/0&#10;5PGT0SnJn10SExM7CPgCLbx8ZWVl+gvmzrsVEx3dFe+8SCRi3bp5c9rTJ09Gbd2xfdn4CRPOqbqm&#10;WCxmnj556qfk5M8uyZ+TXVJTUpzQ57V1dGottg8bPiy4pKTU6POnJLeX4S8Hoc85tneM7dS5SziT&#10;yRDS6QyRQCDQ0sKshTg4OMQPGTosJC8vz/Lm9es+SDqPxysf5O19ncfTKnd1c3uHLiORSBgHDxz4&#10;JeD8hSXIx9/MzCzTyNg4l8vlVtIZdNHD+w/Gf/70yXX1ipUX/z741/ajx4+NtXdwSMA+l9MnT/2U&#10;kpLsnPzps2tqamp79Hk91Kj15PETay5frOvsyeFyao30sjIz7X5atSoA+SDq6esVObZv/9Hc3DzD&#10;zNw8Qyis5gQHBs0Vi8XM91FRPQIuXFiyZt269dh6z5w+vSoxIcEj+XOyS/Lnz64KheJL32Q38DKl&#10;p6W3u3n9hg86LTEhwWPfH3t3icUilkgoYovEIpZYJGYJhUL20RPHx3K53Mphw4cHFxUVmj5+9GgM&#10;tq9Z21gnd+3W7TmDwRSy2Wy+QqEgYz/wXby8QolEIlReVq4fGxvbOTMjwx45Z2pmmjV8xIggOzu7&#10;pPra3hRiomO8YqKju5JIJOW06dOOYc/7+PkdRguowoICsyePH48eMnTo1aZcLzgoaM7vu3bvraqq&#10;0qZQKHJLK6tUc3OzDDNz8wxTU9Osl+HhgyMjIvsUFhSYnTt7dsV0X58jVtbWKXh13b51a+rOHb/8&#10;VV5Wpk8mkxVIPzEzN8swMzPLfPfuXa/w0DDv4uJi4+DAoLnTfXyOOru4fFDVNhiGCdeuXp3x5779&#10;vxYWFpoCUPMuWVlbJ3O53EoOl1P1LvJt7+LiYuM/9x/YefLEyTXbf9mxBDtouHH9uk9kRGTflORk&#10;56TExA5SqZSOd727t+9M/nn16gt4TuAQBBHDQkOHDBvsHT9z9uyDEomEkZWVaZeVkWmfnZ1tW59f&#10;WlpamuNMX79Hs+fOPbB+44Y1DQXWxiP0xYuhmzZsPFGIE30chmFCfl6exYF9+389ffLUT+s2bljT&#10;1PiW3Xv2eMJgMoSREZF9ExMSPNDnuFxupffQoVdZLGY1i8USVFVVaWMFlJ2dXVL/AQNul5eX62dm&#10;ZNp/eP++O3KOyWQKx44f7+/V1esF0nDcv369+6TaWlrByN+mDRuOq8rblD/fadOf2FpawUcOH96I&#10;pG3dvOUfNydngZuTs8De2kaJvr6tpRUcFho2OC01rV2/Xr3TbC2tYDsra2j0iJFRq5avuNizW/ds&#10;bH5bSyu4vb2DNCUlpb2qdpSWlBgg13RyaCfGlh87avRbvHJFRUXGDja2CnTe8+fOLW3MM9i4fv0J&#10;pOzxo8fW4uXJz883Gzl0WDSSb6af34Ow0LDBEAQR0PkeP3o8qr29gxTJ59WpU2F6WpoDts313ev4&#10;MWPfwDAMHj98NNrOyhrCe56H/vp7C1KfQCDgeA8clGBraQW3d3CQPHzwYKyqZ/z77t2/21pawZ7u&#10;HcrEYjEDm6d7F688NydngYtjeyH2mu4urlXY/BAEESIjInrPnzPnFl47Vf15uLpVYJ9dxJs3fbH5&#10;nj97Nqwxv2VmRoYdUnbe7Dm3RSIRsyXfF/Tf8qVLA20treAlCxeF4J2XSCS0zh09i9H3M23y5BdN&#10;uVboixdDkL4waviI9yXFxYZ4+d5GRvYaP2ZMhK2lFbxzx46DeHnevX3bs52tndzW0gr2HjAwMT8v&#10;zxwv38eYmM7TJk95bmtpBa/96eezqtomlUqpa3/6+Sxyj4P7D0gKvHR5HrZ/ZWVl2fTt2SsdyWdv&#10;baO8c+v2ZHSeaZOnPHdzcha4tneqxus3RUVFxpcCLi5Q9V605N+1kKt+qu75w/v33fC+T3dv35mE&#10;981synW2bdl6GJ3v7OkzK/Dy8fl8rruzCx+dd8+uXX80pn9BEETo0bVbjq2lFdyre4+s/Px8M/T5&#10;eszMv76RxI6dvyz5mBDP+ZgQz3n87Gk77JrKu7dve08cN+6NVCql//3P4UlRMdG6N27f6nTgr4PT&#10;w169tHz49El7dExBAGqm/pvWbzgJ46gRAABAV0+vGLlm/Kckpt/MGYfw8mExMDAoGDzE+xo67fq1&#10;642KkaWtXTM743K5lVgTYQAASElOdp4wZmxkYmJiBwAA8PHz++esv/+QXr17PcKusQ0cNPDW1u3b&#10;v1hslZaUGvr5+D5Bq9sMDAwKkHuNS0pkTff1PYK9ZmJiYofVK1dehGGYYGBgUNCrT++Hnp06vULO&#10;87R5Zcj/N2/YeAKZcR4+cmTCYG/v63j3qaunV7x2/fp1PXr2fFJZWamTEB/fEZvnVWSE6ceEeE5s&#10;YgJ76/bty+t/cjUz3xk+vk/eR73vYWZmlolds+DxeOXtndp/xP71GzDgDvbZdfHyCsU6AiPm2+py&#10;88bN6QAAwGazBb/89uvC5q4HqqIgP9/8wb37EwAAwHcGfl+l0WjSyVOmnESnRUZE9mns3kH5eXkW&#10;K5ctvwzDMMHK2jol4PKlfnr6+kV4eTt36RK+/+DB6UQiEXoZFj4Ye76stNRg6eLFIQqFgmxkZJR3&#10;+UpwL1WqXjd393d//v3XNCqVKnsZXrcuAGq0AbNnzHxwNSRkJgAAODk5xVy/favT5KlTTmLXgSws&#10;LNL9UfE+IQgirl658mLsx4+dkTwXAy/3Q/qff8CFWpoRAAA4cezYui2bNh2DYZjQtVu357t+3zP3&#10;yPFj406eOT3i3IXzg6dNn15nJovF2MQkZ8WqVdsOHfln4vFTJ0ed8fcf8tehQ1MoFIocnW/fH3/s&#10;xqoP6+PRw4djV61YcQmCIKKrm1vU+o0b1hz46+D0i4GX+z16+tTxxOlTI03NTLOw5davXXsmMiKi&#10;r7rXwcLhcPhjx4/zR6fduHbdF639aIi3kTUzbwAA2LZj+1JjY+Pa/ouqJJv3gIGJX3sGhf1DRmTY&#10;EUNhYaGJqjJCoZA1fszYN9hy2dnZ1uq069XLlwPUmUEho0bsdeLj4jqq+wyQdu7fu+9X7DmJREIb&#10;5j0kFqnXZ+q0pzKZjFJffVVVVTxHO3sZuj1XgoNnqcof+iLUG523X+8+qT26dssZMXRozIP798ch&#10;14MgiLBj27a/bS2tYGTkKRaLGegZ5PuoqO4N3e/L8PCBtpZW8KOHD8fUly8/L89cnRkUeiZ0MSBg&#10;IbrMxvXrTzSmPwZcuLAIXd7Rzl5WWlqqr05ZuVxORkaB586cXd6S7wn27489e/bYWlrBw7yHxGJn&#10;gui/vNxcC+yIujnPxHvgoAR1yixbsiSos0fHEmz6zRs3piF19fDqmqtOXRvXrz/haGcvw7tPpD/a&#10;WlrBnTt6Fufl5lo0VN/kCRPD0c9jxdJll1XlxZtJ+Uyd9jQtNa0dXn6pVEodN3p0JN5Mxd3FterR&#10;w4djFAoFCa/suTNnl2PLBAcFzcbLi51BdXB1rXS0s5eNGTnqXeiLF0NU9Ynq6mr2TF/fh3j3hM2r&#10;7gwKhmGQ/PmzM7bOxw8fjVa3jyHagEXzF1zDO99mflDqQKfXHoVSaVTppaDAPvUZPjCZTOGJ06dG&#10;YtcL1HVYbMzIt1Pnzi/bO7X/iE4lRVcQAAAgAElEQVS7GBCwSJ2yAoGAGxcb25lKo0r9ZvjVGQlf&#10;vnhpIXrEO3f+vH3YkRYWLpdb2aNnz1qLrOfPnlsOq5g9UqkUGfo4OyvLtqK8XO/w0aPjvYcMuYZc&#10;j0AgwD+vXbvB3Nw8Q09frwgAAJKSktyVSiXpS9nsbJuG7rl7jx5P9fX1C7W0tOq1qMJGhcCDQCDA&#10;6JkQmUyu99k0xOgxYwJYLFY1ciyXyykhwVfU2pfsxfMXwwoLCsx09fSKp0yberw57agPkUjECrxU&#10;E7UcMS1XldfE1DR70ODBN9BpN6/f8KmsrNRR93rxcfFf3pmc7GwbVf0ITf8BA26bW9SNXYmuq7Cw&#10;0FTVGg+2Lmsbm8/Y9Z6UlBSn8+f+7981evToiyamptkN1Tdk6NAQ9PGD+/cnIOtWWLCxSN3c3d8d&#10;O3litI2tzWe8/FQqVXbg4MHpddJpVOmJUydHDho8+IYqwyW/mTMOdercudbuEfyqKu2G7gcAAAR8&#10;gVY7R8fYi4GX+9a3USWLxar+ddeu+djv25vXr/sjGpqmYO/gkNDFq0sYOu3SxYsL1SlbWlJi+OjB&#10;w3EAALB0xfJf8PK0mYpPnc6ORYurVdGQGScAAOjo6JS2c3SMRafFx8V1auz1GoJAIMBYNcvtm7em&#10;8fn8Bi3OXoaHD1YqlaSx48adx1Ob3L51cxryfwqFIu/cpXYnUIW1tXUy+jgxMbFDcXGxsTplAQBg&#10;2coVO/C2FmEymcLn4WE2Xl27vgAAgPjY2FrPMzIism9DvymBQIAfPn3SvouXl1r30hgo5PqFd0Ow&#10;2WzBqDGjL6LTAi9dWoAWwqq4/O8LOW36tGM0Gk3aUP6mcuP6dd+qqiptLS2tCmxb8fCd4XcYfSyR&#10;SBghwcFqbwYaH/f/31gqldJjYv5veKGKAQMG3L5yrcYSVFVdANSoHBuqq4uXV+jte3c7UKnUWgOp&#10;O7duTUUf9+jVUy3LN2ub2u+GQqEgq1IhYpk5e9ZB9AAGD0srq1SsqrlLly5hDfV3AoEAe3bqVEtA&#10;NSbQ8dHjx8Yy1RjUmZqZZS1cvKiOdfCjBw/GqXstPKZi1JvhYWHeWSosPdGEhITMksvllC5eXcKc&#10;nJxi8PKoFFBE4rflBwVAXQuy+nB1c41CH5eVltUxy24JRo0efQntYyEWi5nq7NcSHBg4DwAAZs+d&#10;ewB7rrCw0PRjzMcvpu2ubm7v1OmAAACghOp+UAvy1d9LaeYs9bZ25mAsc64EBc3ZsW37oYY+6K3l&#10;U0amNG8GBQAAU6ZNqzX7ycnJsQ4PC/Our0xOTo51WGjoEAqFIp/m41NnHbGlgCCI6H/m7AoAAJg4&#10;edJpdWb6Xl27vrCzt09Ep128ELBYHaELQN3fapbfjIcRb970q68Mh8utwrNAw/aXxQsWXH/+7Nnw&#10;euvicPh4s45HDx+NRR936tw5vL56EPDuW913g0qlqjXwwFrOUqnqDVjsHexrlZNIpGoLKP1G7PuF&#10;nVUDAEBmRqY9Xl51GeztfU0HZe0MwzChoe1eIAgiBv5rJTxz9uyDqvJ9V7H4OBz1BZSTs3M0+rgp&#10;MzZ1oNPp4klTJp9Cp10KCFhU3/Wys7NtwsPCB/cfMOCOra3tJ+z5NIz5d2PuW6lQ1lmgLC0pMcLL&#10;i6cOUNeZr2+/fvewfSTg/Pklw72HxG3fuu3w7Vu3pqIDl7Y2zVXxAQCAs7NzdAePDpHotIsXAhbX&#10;VwbxExs+ckRgU51L1SE8LMw7LS3NkUAgwOoKwpoZfu1ZVE5OjvWL58+HqVN+wMCBt9DH1QIBd5bf&#10;jIezZsx4cPjvQ1vevH7dX93FfGxdEomEsXDe/Jt+032e/H3w4PaX4eGDBAIBt6F6lEolKSM9vR1y&#10;TCKRlPU5jmPKqv1uYKFQaqvDVWFrZ1vLrUDdclh3BHVUoADU/MaN+Vbb2dsnYp2WMzL+v5dYU6DR&#10;aNIJkyaeQaeFBF+ZXd89vAwPH5ybm2tlZmaWie0baOqJJPF1rPiYzPqnzWga86FmMpm16oVB6wgo&#10;AACY7uNz5NSJkz9DEEQEoManITIiom/Xbt2e4+UPulwze5ozb94+vPM52Tm11nPeR0X1nDppcpi2&#10;tnYpT5tXRqfTxTQaTUIikRUwDBGVSiVJJpPRxGIJ821kXdWJuvdOpVJl6kbg4PF45bPnzjlw8viJ&#10;Nej01NTU9qmpqe0Dzp9fAkCN5dKgwYNujBw16nIHD4+I1tqcsrkqPoSp06cfQ/sQvXj+fBjyImHz&#10;ymQy6pXg4DkAqD/zbCrn/nXMpVApstUrVjao3kOQSuuqii74+y8bMHDg7YbKjho9+mLg5cvz09P+&#10;LxDkcjklPDTMOzy0ZmZJIpGUbu7ub4ePGBE0bMTwYFW7+HoPGXLtgr//sqTEJHckTalUkl6/ejXg&#10;9atXAwCocXR1cXV9P2z4sODhI0YE4Vn5FRYUmKGtxJRKJWnC2LEROjq6JTxtXhmTyaqucR6lyGAY&#10;IkIQRJTL5VSJRMJACzYEdQeuFApVLUGDndmqK6Cwa15SNVV8FCpF7XcWgJpn7NnJ89XTJ09HImky&#10;mYymbnlVTJk27fiJY8fXIscVFRW69+/enThm3LgLePmRdSq/mTMO1Sdg69kPqrWDxdZ0jMYIHQ6n&#10;6eFAWmsGBUCNbnfAwIG3Hj96NAZJu3ghYDGegJLL5ZSrIVdmubi6vscuLiLk5uZaoY+rq6s5796+&#10;7aVOWxgMhsjUzDRLV1ev2MzcLMPCwjJNnc3+AFBfjYGwdv36ddraOqV/7Nnzu6o8Bfn55ufP+S87&#10;f85/mamZadbylSu3jxs/3r+lBVVLqPgAAGD4iBFBv/2y809kHRGGYcLli5cWrFm3dgM27+OHj8aW&#10;l5Xpd+rc+SV2o8uWJCUlxSn8X9NtmVRGU+Wgri4vw18OSktLc8SbvaPR09cvCgoJ6TF/ztzb0R8+&#10;1FlXAqBGQER/+NAt+sOHbr/t3Plnr969H27aumUVtm4tLa2KS0FBvZcsXHQNEUhYIAgixn782Dn2&#10;48fOe3bt3tu1W7fnG7dsXo1en8jNzbPClkMPKOqDQqHIDQwMCnR0dUpMTEyzLSwt0gZ713YVUQXW&#10;oEhdKE0sp+4aFFVNwYlGV0+v1pq3iYlJgwYmDWFhYZHeq0/vh8jABQAAAi4ELMYTUAUFBWbPnjwd&#10;yWQyhRMmTTqDPY9G7Vh8LSFl0ZSXl+sDAACbw1Y75Aa7EcIMS2sKKABqRgJoAfX40aMxRUVFJliL&#10;wyePH48uLSk13LJ12wpVH2ns1Hjg4EE3d/72m0rLGCKRqKTRaJJ/R46N+FDXvr66o70vpQkEeP7C&#10;BX/07N3r0dnTp1fduXV7an3brOfl5lmu+3nN2WshV2ccOX5sHDbKRnNoCRUfADUq2/ETJpxDQgkB&#10;AMCV4OA5y1eu2I41gEBGgTNnz1KpQ28J/M/WrD1Z21gnnzpzpt51GzzKKyr0Jo+f8AqZ4QNQo47d&#10;tmNHg5HOtbW1yy4GXu577+7dSWdOnV6NjRyABoZhQlho6JA3Q14P+Hntmg1z5s3bjz7P4XD4Z/zP&#10;DXn04OG4M6dPrW5IsES8edNv7MhRUUuWLdu5fOWKHQDUfTc4XE7Vo6dPHVXVQQAAptJoUhqNJm6M&#10;hgBLY9+N5paT4Mx88WhKv8fO8oxNjOsNPaYu06ZPP4YWUDHR0V0TExM7YA0grgQFzYUgiDh+4oSz&#10;Da1Jq23F15iF9oZQKBTkzH/1njze/x0/G6Ixsy0scCtv79G1W7fn6AVShUJBDg4MmovNF3jp8gJT&#10;M9Ms76FDVIadgTCGDpUVlbpIAE28P11d3RI2my1onHCqS2NnUAhOTk4xe/fvn/HiZbjVytWrt3b0&#10;9HxdX9y3yIiIvjt37GhRlVhz7x3NlOm1jSXKy8r0Hz54UCvmI6LGNTE1zR44aNDNlro2loqKCl3E&#10;6Ga6j+8RSyur1Mb+eXh4RGAd2K+FXJ2pzpoPADWq3zFjxwbcvHPb82Lg5X4TJ08+jafyRJDL5ZTd&#10;v+3ah+cESiaTFcNGDA8OuX6965VrV7tPnT7tuKWVVaqqupRKJenvgwe3P33yZCQAdd8NAV+gxWaz&#10;+areDT19/SIul1tJo9GkzZm1N11ANX6GA4D6a1BNaRfWfacTxoKwqfTr3/+OkZFRHjrt4oULtdZw&#10;FQoFGVni8FPhaI5GbSu+vLw8y8Y1VzW5OTnWSFyq9u1r+xHVR3MEFGjlGRTegnRQYOA8tL48PS29&#10;3auXLwfOnD37YH0fcPRIF4AavXvLtxgAAgE0awaFxdDQMH/p8mU7g6+G9IiKidY5fe7ssIWLF+/2&#10;7NTpFVaA3Lh23VfdD6Q6tNQMCoCawJ2IOT0C1lgCsUDym+F3qDlBWBsi6PLl+VKplM5gMETjJoz3&#10;b7gEPlj/LKFQyL5+9doMVfnxIBAIsFfXri/+1955BzRxvnH8zZYRDCMFDEsRBVEQ7JKtVgWhgshQ&#10;EVD01zrqQot1tVbrqINaB+JEQbQqqFAZDkCGCywqYEHZyAhTSCCEXML9/sDTcGRcAv21v3qfv8iR&#10;e+8ud/c+7/M+7/N99vy8d+m9nOyR6VmZpnv37wvx8fWNMjIyGpD7JC8n0MbW9uHOXbuWpd3LMMu6&#10;n2N8IPxgkP/8eafQy8EBAOBCTMxKAAa+GwAA0Cgll2koUdbQUJV8p7DHoBQ/L3FDTaFQoKkY4pFY&#10;IJPJQj+UgknijYQALofzTucyIz3do7GxccSUqVOTRo4aNeA+o5FqoMjk/uUK2A0NhliXp8oDyT0w&#10;NTUtUURmfnAe1F9roADoS/YUXwrPbmgwyEhP90A+n4+KWkPXoHf4+vkpJNLIZrMNFEmwVBZ0sbvB&#10;oK6uznV2cUnZEPbt5stxVx3+eP5Mc7KdXTryfxqNxse6+goLQ2mgAAAgALVS7o8nT+xLioutAOiL&#10;D8THxS1SUVHh+SopuIkFgUBAjTkf/Q0AAMz28owdzBJ9ZxeXFPToNib6/DeSOnysGBkZVfj4+kbt&#10;3b8vJD0r0/R6YsIn4jlLOqhYhyxGsFg1Xt7eMbv27PnqTnr62JQ7ty3FUytktVVSMlC9fKhRNpak&#10;fAxK8jJzdD+mzHOflZnpivzt6OR0ayhTP3z9/c6Ih4e6u7tVxSXgkGnx4MWLMM2gSH04x0+w6pdH&#10;JBAIqLcGmdAFQJ/rGhlxfBMAAEy0sXmkyL6K5EH9HaipqXX6+PYP+iEu7ps3b7Tj4+IWLQgIiJTX&#10;MdtOmvRA/LNQKCRfi49XaLSrDIqOEp89ffYZVsOpqqratf7bbzcjn3X19OqGcqEEeQin+AAA4IsZ&#10;02+g6xtdvBC7HAAAkm8m+XE4HIa3j8+5oYyjoUlNSfFpbGwcAQAACwODjg2mLTKZLPT17z8wqqyo&#10;HINW5BcHhmFC5r17bliPMcHK6onnnDnvguK6uv0NoiJtmZmZ/Smel4a0ZW1tnYvOs5I0lT7U/M9j&#10;UFI8KAiC+imiK+qhVVVWmiFxRCKR2LsmdN33ypyfNPT19WunTpvWzyOLjYlZAcMwoaamZlR2ZtbM&#10;0WZmf9o7ONzF0p5UA+UyxSUZve3Ir4d/GMyIC4C+Mg6IvAj6hZHHP92DAgCAhUGBx8Q73pzsnOlV&#10;lZVmFy9cWC4SicjSBD7FcZkyJQntzVy8ELt8sL89GrSBUCQGVVJcbBW8cOFdrHPlfcd7P6VoaGhY&#10;iXU/LFCG2IOiUqkCtKd743rftOTF2L6pK6zCwsoAwzDh3NmotQD0yeygJbWUwdfP7wy6c486e0Zq&#10;7abwAwd/Qjw4rBCJ78v0iMepTkaeCIs4emzLYNvS1tFpQquqZGVmumJRLhgMyk7VKTs1KM1Aobcr&#10;6qFdunjpXQLt/AULTlii8kWHAnSeHhKvvXypT6Zr0eLFv2IdnErt8KwnTnyMTjwsffXK8mRk5EZl&#10;OnsYhgm/HDy481B4+I6+9q1zxVWysYAO7il6fGX3VQRjY+NylylT+hn3qLNRa6PPR69ydXOLQ0+z&#10;SIJOp3PQGd9VlZVmv/7yy49Dfb7iKJL79ueLP226urrUpRWvk0RnZ+e7mJP//HknFT0/WZCHKA9K&#10;HP/5806Jv0g8Hk9t7+7dB549ffaZk7Nzqrxl2oPhaX7+ZERtW9EpYWmMYLFqpkybelN8W3Zm1kzx&#10;wnbi5D5+7IxVgw+By+2rq6XD1GmcNv19Ambu48fOdXV1xoooXSNtqdPpnFke7leQ7V7ecwYsXd4U&#10;FnZWEXkgRVG2gKuy+aRoTwkBfY18Pl8Fa+glOSnJ98ypU+sBAMDTyyt24+ZN38rbRxnsHezvomOS&#10;UWfPrr165WoIg8Fo85zjhbmAp4wYFFn4w44fB4yeDuzbv3v92nUXsGaQi0Qi0r2MjFmLg4JuHTty&#10;dCsAfUvYN4SFbZJnRWEY7TEob2R6B7Ql5XsoL0UZrwXtJcXGxKxobWn5CK04IYtNW7asR88NHzty&#10;dOvZ06dDsezfVzwta+bzZ88+lfYddMejSEeELINFRvnygGGYEHXm7DoAABhlOurlTFdXqfkn6N8c&#10;xnAP0HlQ4sYQgcfjqSnSiRkaGlY6OTunim9DViDJkmcZCsSXuXt86fHbULUraarw+LGIzZK+y+fz&#10;VcrLy83lyT0hVFVWmmWk9cVcQ5YsDRfXzeTz+SrshgaDWympAypgS6KhocEgJSnZFwAAAoOC+lXB&#10;nevjcw6dQ5j7ONdp1YqVV2WlOYjz4sULm/S0NA9pzzz6mcP6bgx4dpUcGEvrd9DPb2VF5Zi1q1df&#10;klUMEYZhwp3bt72+DV0fTaFQoO07d6w88Et4oDT5NPS1Y+07EYhEYi9aNiztzt3Zba2tTP/5808q&#10;Isgt88Cubm7xnl5eA7LWExMSFjjZ2ddsCA2NTk5K8q2qrDQrKyuzKCkutioqLJyUnpbmcTLyRNjG&#10;Dd9GTXV2Ll+6OCRJfK576/fb1ooHzKWB1s8bjJ4e1n1bW1HHbG39SNGHzMHR4Q56JZKRkVEFemWY&#10;LPT09Oq279yxEr1990+7Di4ODk69n5PzhSQDU1FeMfZibOwyD7dZz0OCg1OrqqTrbA241hbs18rr&#10;6lIHoK8WjaT6TuJAEEQ5fuzY5nsZGbOoVKpg2w/bV8vKHkefF4/HU+t6ezxpoCWabqWkzr165UpI&#10;8s0kv+SbSX4XoqNXzpg67aWiU1aS6nSZmpqWOGAUKFWGyoqKMYjKM4FAgBVZSCQP20m2D9Db4uPi&#10;FklS++fx+n7zyIiITfIMO5vNZoWuXRfb3d2tOs7S8in6d+PxeOoAAHAiMnKjvHvZ0tysu2FdaAyH&#10;w2GMHj26OGTpkn56lUQisXfv/v2L0bHcjPR0dw9Xt4Irv/22VNLUc0tzs25KcrLP10uXJnq6e+Sn&#10;JCf7Shok8/l8FfQAB/1MSj33lhZdWZ+x8uZNm44kz0jS6r6UpGTfmdO+KDmwb//ukuJiKxiGCRAE&#10;Uepqa41v37o1x9vTK3f5V19f19LWbr505YrjwsDACFnOgaR+QdHzn+vrE4UW+SWRSKKFQYEKxVLl&#10;utv7Dh4INjQyrDh25OhW8c6rvb1d68a164E3rl0PxHowGo3G37AxbFNgcPBRSf+vra01eV1TM4rD&#10;4TBKX5VaokuSnznd554yNBmtw4cPf2MxbtwzrNY4LzfX6ezp06EjWKxqTU3NVrMxY4q0tLRaBAIB&#10;taiw8GMOh8Nob2/Xij53vl+xvIb6esPwAwd/shxvma+hodGuq6dXJ29qh0gk9gYGBR/dsX37YWSb&#10;l7d3tKJlnGd7el4kEom9m8I2nunu7lZFtiNSM8YmJmV0Or1DKIQoQkhIaWtrY7a1tekg3/OfP+/U&#10;bE/Pi8hnCIIohQUFnyDXej7q3Brx49XW1prs//nnveYWFs/V1NS4dDq9w9jEpExSeZPm5hY9APqM&#10;4pzZnnnuHh6Xl61Yvsd09OhiLpc7nMPhMDra27Uy72W6XYqNXdbU1KRPo9H4x0+e9HJ0crwt3hYM&#10;w4SC588/6ejo0Oro6ND8PSFxAfr/O7f/eNjJ2TmVrqHRrqWt1YyeO9fV1a33nz/vFOLhCIVC8qaw&#10;jf2mxqwnWucGBC4cUKRRFs4uLil6+vq14kv9g0MW/6pMSW5ZFBYUfNzU1KTf2tr6UeSxiM1I5wTD&#10;MGHPrt0HjE2My5hMJltLS6t5oo3NI6z6awKBgFpYUPBJR0eHZmdnp0bB8+cDPGoYhgnr1qy5uGLl&#10;N7uYHzEbxpqbFzKZTDZyj3Mf5zq5ODpWhixZGr5gYcBxEokk4nA4DA6Hw2iobzCMu3ol5FZK6lyR&#10;SESaaDPx8dnz513RxqP5rebdny9e2DjbO1QvCgk5FBgcdJRGo/GRthrZbNb1a9eCkm8m+QsEAqq5&#10;hXnB+ZiY6ZqamgNyJY2MjCquxMfZrVi2/FpVZeW7QVh5ebn55u82nTqwb/8eA0PDSiEEUQQQRO3u&#10;5qnV1b5PlbGyts4L++67jcjnlyUlE5qbm/U4HA7jfk7OdLQndnDf/t1e3nNiGAxGmw6TyUaST1ua&#10;m3XLyyvMuRwOg93IZt29fcdLfL+bib/PHzNmbJEOk8nW0KC3jxo16qW0oo/icDnc4Xt37T5g+/Gk&#10;+xoaGu1aWtrNFuMsnnd381Ulff/169cjIyMiNkVGRGxiMBhtHA6HIe6FOTo53j546FCAuKgrQlNT&#10;k35lRcVYDofDeLvyuF8y+PX4+GBjY6NyLW2dpuHDNd6Yjh5dLKkdcbS1tZtd3dziEhPeV2VwneUW&#10;N6AgoRwIMIxtIVVebq7j+ahza9Lu3p2N1Y1GIJFIImcXl5Qt27auk5WU96KoyNZnjvcjrO0nJifZ&#10;SJNpv3H9+sIN60Il6kABAACSvwHDMGHNqlW/Jd9M8sNyzE8/+zTr4uXLcksFcLlcDYfPJ9cho8W0&#10;exlmsq5dFi9LSibs2L79CJYSBQQCAXZydk4NWbokXNJKmZORJ8JkSROh+Wb1qp1rQ0MHrPQJXbM2&#10;Vvzhk8eUqVOT1q4P3SYtKHsoPHzH0cNHtmFpS4ep0/goL2+AyGdPT88wv7k+9yV5dCNHjXx1OS7O&#10;Xt6LJYmjh49sQ2KnGhoa7TmPHhpgVZfHymx3j3xZKg3iPCsq1FBkif6t1FTvbVu2Rra1tjKxfD/s&#10;u+82BgYHHZ1gMQ7zNarT6ZzgRcGH//P11/vQ5wbDMGHcmLE9WN9rVVXVroDAhRHLVqzYI2+VJIfD&#10;Yeze+VN4YmLCAkGPfLWbMWPHFgUELozwnzfvlHj+2oXo6JXbv/9B4sAZjYGBQdW9nOyRAPRVCvb0&#10;+DJfWl0pNJu3bQ0NWbLkF/T2srIyC9cvpv8paR8A+gxyelam6f6f9+05cfz4d6qqql1+8/xPv379&#10;euS99Ax3aXEoAoEAf7N61c5vVq/eIW1Qw2azWZ4eX+a3trRg8pR+2r3763kL5suNIefl5jrO9/N/&#10;NxV79Vq8nY2t7UMsx0DAbKAQ2tradDIz7s169erl+NJXpZYVFRVjO7nc4d3d3arIKJ/JZLJZBqxq&#10;AwPDSjsH+7tfTJ+egLVjKC8vN+/p6RlGo9H4ZBJJSCSRRCQiUdQLw0QhBFEgCKL29PQM4/P5KuYW&#10;Fs+lvagtzc26tbV1JnQNeoeqikoXIBBgAMOELh5PncvlDhcvE87j8dTKy8osEJFJIokkIpFIIiKB&#10;0CsUicgQBFEhgYDK5/eo0Gg0PtYVVelpaR5cLne4rq5uvTThWEWoqqw0u3rlypKn+fmTG+obDBsb&#10;G1kQBFEMjYwqzM3NCyzHW+bP9vKKlbdCrry83FwIQRQKhSp4F8QlEGD4rbAmJBRSBD0CGgQJqHr6&#10;+rWS2uNyuRqPHz12efjg/rSK8nLz6uoa07bW1o+gt/dIVVW1a/yECU+srK3y3D08LluOH58v65xE&#10;IhHpRVGRLY1G41Op1B7kHpCIRJFQJCJDAogKQQIqn89X6YVhoo2UFIWuri71/D/y7f54kudQ+qrU&#10;kkAgwHQ6vWPl6lU7ZakfyKKxsXGEk519jUgkIn217Ot94iPvoaK0tHQcr6tLfdiwYd1UKrWHRCYL&#10;ySSSEBIKKRAEUQUCAU3QI6AJBD00eUodkmhvb9eqr683olAoAgqZDBEIBFj8ngsgiIr8xiwWq3oE&#10;i1VTXVU1Ojs7e8bTP/LtqqurTWtrX4/kdfHUIQiiCoVCMovFqraaaJ1razvpgbfP3POy8mlqa2tN&#10;crKyZzx5kudQU11jWvv69cjOzk4NYd/1UfT09WutrKzybGxtHnr7+JxTdCDR3t6ulXgjISAjI929&#10;oa7eiM1mG3R2dtJ1mDqN5ubmBWPNLQpmzJxx3XbSpAeSprd6e3uJRYWFkygUqoBKo/aI9z2i3l4S&#10;JICoQiFE4fP5KjAME6wnTsxF9m1oaDBoa239iEqj8SlkMoTsBwAAQqGQInh7/3r4fBV9ff3XkkRw&#10;eTyeWklxsTWdTu9QV1fngLfn2MPnq3A4HAZyzLt37s4uKiz4OGjRosPIb9Tc3KyXkZbmUVtbZ1Jf&#10;X2fU1dlFR9oNWhR8BEs4pb6uzuhNe7s27e01EIjEXmnXwDIwqJJVNBYBhmGC24yZRWWlpeOsrK3z&#10;4m9c/0zR1BKFDZS8ExKJRKS/MrMe5z2IUjPWEhk4ygHDMMHRzr6mualJPyMrcxSW6q04fz98Pl8F&#10;S4FTnL+O9WvXXUi4cSMg/NdDAeLhBqwMeV4Nbpz+dxCJxF7cOP315OXmOrIbGgxmuM68hhun/x9w&#10;4/T3wuPx1O7eueOpq6tb7+rmFqdMG0NqoHBw/o3EX41bDMBfX/MJB+ffRGpyik9XV5d6QODCCPSK&#10;PqwM6RQfDs6/DQ6Hw3D4fHKt6ejRxdcSbnz6VxVcxMH5t+Hv45tTWFjwcfaDB4ba2trNyrSBe1A4&#10;ODL47eKlr3g8nlrw4kWY5VlwcD50nj979ukfT57Ye3rNuaCscQIAN1A4OFIRCATU6HPnVjOZTPYs&#10;9/dSOzg4OLI5c/r0egAACM4i5RwAAAHKSURBVF4UfFjed2WBGygcHCkcPXzkezabzQoIDFR6Dh0H&#10;50MjJzt7evLNJL/Jdnbp5hYWBYNpC49B4eBI4OnTp5/7z/W5r66uzrmXkz1yKGvm4OD8W+no6NB0&#10;n+layGazWRcv/+b86WefZcnfSzq4B4XzQVNeXm5+cP+BXYjKtkgkIt38/fd5q1asvNrb20v8avmy&#10;n3HjhIPTH6FQSN62ZUukuLTa0/z8yf8JWXKTzWazHJ2dbg3WOAGAe1A4HziHDx3afvjQrz+YjBxZ&#10;OmPmjOvpaekeZaWl4wAAwNjEpOz35KSJQy1rhIPz/87jR49cAubNz9DQ0GifM9c7uqKiYmx2Zp/q&#10;/bBhw7qvXrs2eShqmOEGCueDxt3VreBlSckE9HYmk8m+ci3ebqgLK+Lg/BvYsX374ehz51eht5NI&#10;JNHxkye8pk6bdlPSfoqCT/HhfLBUV1ebSjJOk+3s0s/FRM/AjRMOzkD66kv1V20HoK/O25GIY75D&#10;ZZwAwD0onA8YoVBI/j0hcUFOTs50VVWVLk1NrRZ3D/fLY83NC//uc8PB+Sfz6OHDKYkJCQtgGBDo&#10;dHqHvYP9XUcnp1tDXYYGN1A4ODg4OP9I/gs0ncNhaRVDzwAAAABJRU5ErkJgglBLAQItABQABgAI&#10;AAAAIQCxgme2CgEAABMCAAATAAAAAAAAAAAAAAAAAAAAAABbQ29udGVudF9UeXBlc10ueG1sUEsB&#10;Ai0AFAAGAAgAAAAhADj9If/WAAAAlAEAAAsAAAAAAAAAAAAAAAAAOwEAAF9yZWxzLy5yZWxzUEsB&#10;Ai0AFAAGAAgAAAAhAIND+830AgAABwkAAA4AAAAAAAAAAAAAAAAAOgIAAGRycy9lMm9Eb2MueG1s&#10;UEsBAi0AFAAGAAgAAAAhAC5s8ADFAAAApQEAABkAAAAAAAAAAAAAAAAAWgUAAGRycy9fcmVscy9l&#10;Mm9Eb2MueG1sLnJlbHNQSwECLQAUAAYACAAAACEA25rJ0+EAAAALAQAADwAAAAAAAAAAAAAAAABW&#10;BgAAZHJzL2Rvd25yZXYueG1sUEsBAi0ACgAAAAAAAAAhADKWP+pXvwAAV78AABQAAAAAAAAAAAAA&#10;AAAAZAcAAGRycy9tZWRpYS9pbWFnZTEucG5nUEsBAi0ACgAAAAAAAAAhAG3jKUVOYgAATmIAABQA&#10;AAAAAAAAAAAAAAAA7cYAAGRycy9tZWRpYS9pbWFnZTIucG5nUEsFBgAAAAAHAAcAvgEAAG0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wWLDAAAA2gAAAA8AAABkcnMvZG93bnJldi54bWxEj0FrwkAUhO8F/8PyhN6aTYuVErNKEEL1&#10;WLWgt0f2mYRm38bdrYn++m6h0OMwM98w+Wo0nbiS861lBc9JCoK4srrlWsFhXz69gfABWWNnmRTc&#10;yMNqOXnIMdN24A+67kItIoR9hgqaEPpMSl81ZNAntieO3tk6gyFKV0vtcIhw08mXNJ1Lgy3HhQZ7&#10;WjdUfe2+jYLLZn7ri+2+PL6mJ3cf2hm/f1qlHqdjsQARaAz/4b/2RiuYwe+Ve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BYsMAAADaAAAADwAAAAAAAAAAAAAAAACf&#10;AgAAZHJzL2Rvd25yZXYueG1sUEsFBgAAAAAEAAQA9wAAAI8DA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mG/CAAAA2gAAAA8AAABkcnMvZG93bnJldi54bWxEj92KwjAUhO8XfIdwBO/W1AVlqUYRxcUb&#10;7frzAMfm2JY2J6WJtb69EQQvh5n5hpktOlOJlhpXWFYwGkYgiFOrC84UnE+b718QziNrrCyTggc5&#10;WMx7XzOMtb3zgdqjz0SAsItRQe59HUvp0pwMuqGtiYN3tY1BH2STSd3gPcBNJX+iaCINFhwWcqxp&#10;lVNaHm9GQbcr2kuik3Lzt29L91gn2f/4qtSg3y2nIDx1/hN+t7dawRheV8IN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JhvwgAAANoAAAAPAAAAAAAAAAAAAAAAAJ8C&#10;AABkcnMvZG93bnJldi54bWxQSwUGAAAAAAQABAD3AAAAjgM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A23"/>
    <w:multiLevelType w:val="hybridMultilevel"/>
    <w:tmpl w:val="C4A4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3A2D"/>
    <w:multiLevelType w:val="hybridMultilevel"/>
    <w:tmpl w:val="39E0979E"/>
    <w:lvl w:ilvl="0" w:tplc="00010409">
      <w:start w:val="1"/>
      <w:numFmt w:val="bullet"/>
      <w:lvlText w:val=""/>
      <w:lvlJc w:val="left"/>
      <w:pPr>
        <w:tabs>
          <w:tab w:val="num" w:pos="720"/>
        </w:tabs>
        <w:ind w:left="720" w:hanging="360"/>
      </w:pPr>
      <w:rPr>
        <w:rFonts w:ascii="Symbol" w:hAnsi="Symbol" w:hint="default"/>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93C"/>
    <w:multiLevelType w:val="hybridMultilevel"/>
    <w:tmpl w:val="ACC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06DD5"/>
    <w:multiLevelType w:val="hybridMultilevel"/>
    <w:tmpl w:val="166EF1E6"/>
    <w:lvl w:ilvl="0" w:tplc="F6689D1E">
      <w:start w:val="1"/>
      <w:numFmt w:val="upperRoman"/>
      <w:pStyle w:val="Heading1"/>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634847"/>
    <w:multiLevelType w:val="multilevel"/>
    <w:tmpl w:val="C694C54E"/>
    <w:lvl w:ilvl="0">
      <w:start w:val="1"/>
      <w:numFmt w:val="upperRoman"/>
      <w:lvlText w:val="%1."/>
      <w:lvlJc w:val="right"/>
      <w:pPr>
        <w:ind w:left="72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BF07E9"/>
    <w:multiLevelType w:val="hybridMultilevel"/>
    <w:tmpl w:val="7D7C9B92"/>
    <w:lvl w:ilvl="0" w:tplc="B0403674">
      <w:start w:val="1"/>
      <w:numFmt w:val="upperRoman"/>
      <w:lvlText w:val="%1."/>
      <w:lvlJc w:val="right"/>
      <w:pPr>
        <w:ind w:left="720" w:hanging="360"/>
      </w:pPr>
      <w:rPr>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4"/>
    <w:rsid w:val="00006C8A"/>
    <w:rsid w:val="00025B68"/>
    <w:rsid w:val="00040E59"/>
    <w:rsid w:val="0004667B"/>
    <w:rsid w:val="000662A7"/>
    <w:rsid w:val="00082F67"/>
    <w:rsid w:val="000A1A07"/>
    <w:rsid w:val="000C0B1B"/>
    <w:rsid w:val="000C2849"/>
    <w:rsid w:val="000C3B5C"/>
    <w:rsid w:val="000C71D1"/>
    <w:rsid w:val="000E7AC6"/>
    <w:rsid w:val="000F65D1"/>
    <w:rsid w:val="00106913"/>
    <w:rsid w:val="00125EF9"/>
    <w:rsid w:val="001373FD"/>
    <w:rsid w:val="00141010"/>
    <w:rsid w:val="00151345"/>
    <w:rsid w:val="0015488B"/>
    <w:rsid w:val="001823A5"/>
    <w:rsid w:val="001F4523"/>
    <w:rsid w:val="00212331"/>
    <w:rsid w:val="002201CC"/>
    <w:rsid w:val="002458E1"/>
    <w:rsid w:val="00246D9A"/>
    <w:rsid w:val="00247A24"/>
    <w:rsid w:val="00272D8B"/>
    <w:rsid w:val="002755FE"/>
    <w:rsid w:val="002F6F8D"/>
    <w:rsid w:val="00302B6D"/>
    <w:rsid w:val="003124E5"/>
    <w:rsid w:val="00324C4A"/>
    <w:rsid w:val="00345263"/>
    <w:rsid w:val="0036436D"/>
    <w:rsid w:val="00373F6C"/>
    <w:rsid w:val="00386B84"/>
    <w:rsid w:val="003924E6"/>
    <w:rsid w:val="00392D6B"/>
    <w:rsid w:val="003A3E91"/>
    <w:rsid w:val="003A6AD5"/>
    <w:rsid w:val="003B0A98"/>
    <w:rsid w:val="003B1ABD"/>
    <w:rsid w:val="003F7D23"/>
    <w:rsid w:val="00401566"/>
    <w:rsid w:val="004026A2"/>
    <w:rsid w:val="0040325B"/>
    <w:rsid w:val="00404859"/>
    <w:rsid w:val="0041522C"/>
    <w:rsid w:val="004441E9"/>
    <w:rsid w:val="0045015B"/>
    <w:rsid w:val="004529C1"/>
    <w:rsid w:val="004656AC"/>
    <w:rsid w:val="004720BF"/>
    <w:rsid w:val="004B78AE"/>
    <w:rsid w:val="004C39AD"/>
    <w:rsid w:val="004F0836"/>
    <w:rsid w:val="0051155F"/>
    <w:rsid w:val="005119D4"/>
    <w:rsid w:val="005312E9"/>
    <w:rsid w:val="005323B1"/>
    <w:rsid w:val="005408FF"/>
    <w:rsid w:val="00551D14"/>
    <w:rsid w:val="00563D18"/>
    <w:rsid w:val="00565CEA"/>
    <w:rsid w:val="00595140"/>
    <w:rsid w:val="00597AA9"/>
    <w:rsid w:val="005B7B02"/>
    <w:rsid w:val="005E5901"/>
    <w:rsid w:val="005F2CF4"/>
    <w:rsid w:val="00611808"/>
    <w:rsid w:val="00611F76"/>
    <w:rsid w:val="006130A9"/>
    <w:rsid w:val="00616CF4"/>
    <w:rsid w:val="00620D83"/>
    <w:rsid w:val="0063126B"/>
    <w:rsid w:val="006407E1"/>
    <w:rsid w:val="00651AB7"/>
    <w:rsid w:val="00654F18"/>
    <w:rsid w:val="00656E2E"/>
    <w:rsid w:val="0067306B"/>
    <w:rsid w:val="0069162E"/>
    <w:rsid w:val="00692580"/>
    <w:rsid w:val="006B519B"/>
    <w:rsid w:val="006C3340"/>
    <w:rsid w:val="006D0678"/>
    <w:rsid w:val="006E37B2"/>
    <w:rsid w:val="00700DDB"/>
    <w:rsid w:val="00701A4D"/>
    <w:rsid w:val="00703A17"/>
    <w:rsid w:val="00720F78"/>
    <w:rsid w:val="00724692"/>
    <w:rsid w:val="007431A7"/>
    <w:rsid w:val="00774890"/>
    <w:rsid w:val="00774F3A"/>
    <w:rsid w:val="00775F7C"/>
    <w:rsid w:val="00785A0B"/>
    <w:rsid w:val="007B1D3E"/>
    <w:rsid w:val="007B251A"/>
    <w:rsid w:val="007D632B"/>
    <w:rsid w:val="007E2E99"/>
    <w:rsid w:val="007F5CA9"/>
    <w:rsid w:val="00813EFC"/>
    <w:rsid w:val="00820D41"/>
    <w:rsid w:val="00824338"/>
    <w:rsid w:val="00832DF6"/>
    <w:rsid w:val="00832F63"/>
    <w:rsid w:val="00875565"/>
    <w:rsid w:val="0088523E"/>
    <w:rsid w:val="008A7608"/>
    <w:rsid w:val="008B05A0"/>
    <w:rsid w:val="009006D0"/>
    <w:rsid w:val="009037B1"/>
    <w:rsid w:val="00904D7A"/>
    <w:rsid w:val="0091242F"/>
    <w:rsid w:val="00912E3A"/>
    <w:rsid w:val="00936CF0"/>
    <w:rsid w:val="0094504E"/>
    <w:rsid w:val="0095126B"/>
    <w:rsid w:val="0095250C"/>
    <w:rsid w:val="0095269D"/>
    <w:rsid w:val="00970E00"/>
    <w:rsid w:val="00987804"/>
    <w:rsid w:val="00990854"/>
    <w:rsid w:val="009972A3"/>
    <w:rsid w:val="009B611C"/>
    <w:rsid w:val="009C71F7"/>
    <w:rsid w:val="009D0CFD"/>
    <w:rsid w:val="009D1AAE"/>
    <w:rsid w:val="009D5E40"/>
    <w:rsid w:val="009E3BC4"/>
    <w:rsid w:val="009F0639"/>
    <w:rsid w:val="00A007ED"/>
    <w:rsid w:val="00A0630A"/>
    <w:rsid w:val="00A275C6"/>
    <w:rsid w:val="00A366DB"/>
    <w:rsid w:val="00A41F79"/>
    <w:rsid w:val="00AB63F7"/>
    <w:rsid w:val="00AD007C"/>
    <w:rsid w:val="00AD2F66"/>
    <w:rsid w:val="00AD7D89"/>
    <w:rsid w:val="00AE156F"/>
    <w:rsid w:val="00B2283C"/>
    <w:rsid w:val="00B40D6A"/>
    <w:rsid w:val="00B41905"/>
    <w:rsid w:val="00B456A2"/>
    <w:rsid w:val="00B4665C"/>
    <w:rsid w:val="00B52D6B"/>
    <w:rsid w:val="00B52D7D"/>
    <w:rsid w:val="00BA2C21"/>
    <w:rsid w:val="00BA3ACE"/>
    <w:rsid w:val="00BB416D"/>
    <w:rsid w:val="00BB5C3C"/>
    <w:rsid w:val="00BB6123"/>
    <w:rsid w:val="00BD4A29"/>
    <w:rsid w:val="00BE6A7A"/>
    <w:rsid w:val="00BF3142"/>
    <w:rsid w:val="00C01492"/>
    <w:rsid w:val="00C10126"/>
    <w:rsid w:val="00C22321"/>
    <w:rsid w:val="00C46211"/>
    <w:rsid w:val="00C5205F"/>
    <w:rsid w:val="00C74BDB"/>
    <w:rsid w:val="00CA05D2"/>
    <w:rsid w:val="00CB3668"/>
    <w:rsid w:val="00CB7814"/>
    <w:rsid w:val="00CC7046"/>
    <w:rsid w:val="00CE290B"/>
    <w:rsid w:val="00D00F01"/>
    <w:rsid w:val="00D074DA"/>
    <w:rsid w:val="00D31CBF"/>
    <w:rsid w:val="00D32AAB"/>
    <w:rsid w:val="00D37A9E"/>
    <w:rsid w:val="00D43986"/>
    <w:rsid w:val="00D578DC"/>
    <w:rsid w:val="00DB26D4"/>
    <w:rsid w:val="00DC2CA6"/>
    <w:rsid w:val="00DD5A5E"/>
    <w:rsid w:val="00DE7F25"/>
    <w:rsid w:val="00E30B6A"/>
    <w:rsid w:val="00E33ED4"/>
    <w:rsid w:val="00E57A56"/>
    <w:rsid w:val="00E67475"/>
    <w:rsid w:val="00E72FBC"/>
    <w:rsid w:val="00E80BBB"/>
    <w:rsid w:val="00E86F04"/>
    <w:rsid w:val="00E87BE5"/>
    <w:rsid w:val="00EB1B4A"/>
    <w:rsid w:val="00EC2356"/>
    <w:rsid w:val="00ED29EE"/>
    <w:rsid w:val="00ED340B"/>
    <w:rsid w:val="00ED4C98"/>
    <w:rsid w:val="00EE77CB"/>
    <w:rsid w:val="00EF453C"/>
    <w:rsid w:val="00F220B4"/>
    <w:rsid w:val="00F41856"/>
    <w:rsid w:val="00F43AD1"/>
    <w:rsid w:val="00F53557"/>
    <w:rsid w:val="00F72E2D"/>
    <w:rsid w:val="00FB220A"/>
    <w:rsid w:val="00FB4DC0"/>
    <w:rsid w:val="00FD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AD01FE"/>
  <w15:docId w15:val="{E6D37A1A-A66F-4364-862D-FCE2DC3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D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B26D4"/>
    <w:pPr>
      <w:keepNext/>
      <w:numPr>
        <w:numId w:val="1"/>
      </w:numPr>
      <w:outlineLvl w:val="0"/>
    </w:pPr>
    <w:rPr>
      <w:rFonts w:ascii="Garamond" w:hAnsi="Garamond"/>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6D4"/>
    <w:rPr>
      <w:rFonts w:ascii="Garamond" w:eastAsia="Times New Roman" w:hAnsi="Garamond" w:cs="Times New Roman"/>
      <w:b/>
      <w:bCs/>
      <w:sz w:val="24"/>
      <w:szCs w:val="24"/>
    </w:rPr>
  </w:style>
  <w:style w:type="paragraph" w:styleId="Header">
    <w:name w:val="header"/>
    <w:basedOn w:val="Normal"/>
    <w:link w:val="HeaderChar"/>
    <w:rsid w:val="00DB26D4"/>
    <w:pPr>
      <w:tabs>
        <w:tab w:val="center" w:pos="4320"/>
        <w:tab w:val="right" w:pos="8640"/>
      </w:tabs>
    </w:pPr>
  </w:style>
  <w:style w:type="character" w:customStyle="1" w:styleId="HeaderChar">
    <w:name w:val="Header Char"/>
    <w:link w:val="Header"/>
    <w:rsid w:val="00DB26D4"/>
    <w:rPr>
      <w:rFonts w:ascii="Times New Roman" w:eastAsia="Times New Roman" w:hAnsi="Times New Roman" w:cs="Times New Roman"/>
      <w:sz w:val="24"/>
      <w:szCs w:val="24"/>
    </w:rPr>
  </w:style>
  <w:style w:type="character" w:customStyle="1" w:styleId="gi">
    <w:name w:val="gi"/>
    <w:basedOn w:val="DefaultParagraphFont"/>
    <w:rsid w:val="00DB26D4"/>
  </w:style>
  <w:style w:type="paragraph" w:styleId="ListParagraph">
    <w:name w:val="List Paragraph"/>
    <w:basedOn w:val="Normal"/>
    <w:uiPriority w:val="34"/>
    <w:qFormat/>
    <w:rsid w:val="001823A5"/>
    <w:pPr>
      <w:ind w:left="720"/>
      <w:contextualSpacing/>
    </w:pPr>
  </w:style>
  <w:style w:type="character" w:styleId="Hyperlink">
    <w:name w:val="Hyperlink"/>
    <w:basedOn w:val="DefaultParagraphFont"/>
    <w:uiPriority w:val="99"/>
    <w:unhideWhenUsed/>
    <w:rsid w:val="0094504E"/>
    <w:rPr>
      <w:color w:val="0000FF" w:themeColor="hyperlink"/>
      <w:u w:val="single"/>
    </w:rPr>
  </w:style>
  <w:style w:type="paragraph" w:styleId="Footer">
    <w:name w:val="footer"/>
    <w:basedOn w:val="Normal"/>
    <w:link w:val="FooterChar"/>
    <w:uiPriority w:val="99"/>
    <w:unhideWhenUsed/>
    <w:rsid w:val="00720F78"/>
    <w:pPr>
      <w:tabs>
        <w:tab w:val="center" w:pos="4680"/>
        <w:tab w:val="right" w:pos="9360"/>
      </w:tabs>
    </w:pPr>
  </w:style>
  <w:style w:type="character" w:customStyle="1" w:styleId="FooterChar">
    <w:name w:val="Footer Char"/>
    <w:basedOn w:val="DefaultParagraphFont"/>
    <w:link w:val="Footer"/>
    <w:uiPriority w:val="99"/>
    <w:rsid w:val="00720F78"/>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F6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59603">
      <w:bodyDiv w:val="1"/>
      <w:marLeft w:val="0"/>
      <w:marRight w:val="0"/>
      <w:marTop w:val="0"/>
      <w:marBottom w:val="0"/>
      <w:divBdr>
        <w:top w:val="none" w:sz="0" w:space="0" w:color="auto"/>
        <w:left w:val="none" w:sz="0" w:space="0" w:color="auto"/>
        <w:bottom w:val="none" w:sz="0" w:space="0" w:color="auto"/>
        <w:right w:val="none" w:sz="0" w:space="0" w:color="auto"/>
      </w:divBdr>
    </w:div>
    <w:div w:id="1227060426">
      <w:bodyDiv w:val="1"/>
      <w:marLeft w:val="0"/>
      <w:marRight w:val="0"/>
      <w:marTop w:val="0"/>
      <w:marBottom w:val="0"/>
      <w:divBdr>
        <w:top w:val="none" w:sz="0" w:space="0" w:color="auto"/>
        <w:left w:val="none" w:sz="0" w:space="0" w:color="auto"/>
        <w:bottom w:val="none" w:sz="0" w:space="0" w:color="auto"/>
        <w:right w:val="none" w:sz="0" w:space="0" w:color="auto"/>
      </w:divBdr>
    </w:div>
    <w:div w:id="1376849019">
      <w:bodyDiv w:val="1"/>
      <w:marLeft w:val="0"/>
      <w:marRight w:val="0"/>
      <w:marTop w:val="0"/>
      <w:marBottom w:val="0"/>
      <w:divBdr>
        <w:top w:val="none" w:sz="0" w:space="0" w:color="auto"/>
        <w:left w:val="none" w:sz="0" w:space="0" w:color="auto"/>
        <w:bottom w:val="none" w:sz="0" w:space="0" w:color="auto"/>
        <w:right w:val="none" w:sz="0" w:space="0" w:color="auto"/>
      </w:divBdr>
    </w:div>
    <w:div w:id="18810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sembly.cornell.edu/dash/actions.html" TargetMode="External"/><Relationship Id="rId13" Type="http://schemas.openxmlformats.org/officeDocument/2006/relationships/hyperlink" Target="http://www.gannett.cornell.edu/topics/drugs/tobacco/index.cfm" TargetMode="External"/><Relationship Id="rId3" Type="http://schemas.openxmlformats.org/officeDocument/2006/relationships/settings" Target="settings.xml"/><Relationship Id="rId7" Type="http://schemas.openxmlformats.org/officeDocument/2006/relationships/hyperlink" Target="http://assembly.cornell.edu/dash/actions.html" TargetMode="External"/><Relationship Id="rId12" Type="http://schemas.openxmlformats.org/officeDocument/2006/relationships/image" Target="cid:image001.png@01D218C2.650EB3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baccofree.yale.edu/" TargetMode="External"/><Relationship Id="rId4" Type="http://schemas.openxmlformats.org/officeDocument/2006/relationships/webSettings" Target="webSettings.xml"/><Relationship Id="rId9" Type="http://schemas.openxmlformats.org/officeDocument/2006/relationships/hyperlink" Target="http://www.cornell.edu/about/facts.cf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ssembly.cornell.edu/UA/Home" TargetMode="External"/><Relationship Id="rId1" Type="http://schemas.openxmlformats.org/officeDocument/2006/relationships/hyperlink" Target="mailto:assembly@cornell.ed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 Meeting Agenda</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Meeting Agenda</dc:title>
  <dc:creator>Nikhil Kumar</dc:creator>
  <cp:lastModifiedBy>Ulysses J. Smith</cp:lastModifiedBy>
  <cp:revision>10</cp:revision>
  <dcterms:created xsi:type="dcterms:W3CDTF">2016-09-28T15:01:00Z</dcterms:created>
  <dcterms:modified xsi:type="dcterms:W3CDTF">2016-09-28T15:54:00Z</dcterms:modified>
</cp:coreProperties>
</file>